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Хань Чунъюань встал с кровати и увидел, что Мэн Энь уже приготовил завтрак — два блинных омлета.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муку немного воды и вылил на сковородку без масла. Затем ровно разлил смесь по дну, качая сковородку. Сверху вылил взбитую яичную смесь, добавил масла. Поджаривая омлет, пару раз перевернул его. Этому Мэн Энь научился, когда помогал Тан Фэйюэ готовить завтрак. Похоже, тот готовил слишком много омлетов.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времени мало, блюдо готовится без изысков, но сегодня Энь добавил ещё несколько тонко нарезанных и обжаренных ломтиков говядины, завернув их в омлет. Рядом поставил чашку с нарезанными фруктами и две миски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Хань Чунъюаня почувствовать, что что-то не так. Чжэн Ци велел ему быть осторожным и сдержанным. Обо всём надо договариваться в начале. На следующий день ему лучше встать пораньше, чтобы купить на улице завтрак и лучше ещё взять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Он хотел ночью всё повторить не один раз, но сдерживал себя, беспокоясь о самочувствии Мэн Эня. Хотел в конце сделать приятное самому Эню, но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своё желание, он просто гладил спину Мэн Эня, пока не заметил, что тот заснул и тихо сопит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абсолютно уверено, что изначально ему не нравились мужчины, поэтому, когда в первой жизни узнал, что нравится Мэн Эню, то почувствовал отвращение. Но теперь, глядя на своего парнишку, он не испытывали ни грамма отвращения. Сейчас, глядя на Эня, ему хотелось прижаться к нему всем телом, сжимая до хруста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Энь вчера так быстро уснул. Хань Чунъюань сильно страдал прошлой ночью, борясь с желаниями, поэтому сегодня проснулся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Мэн Энь застенчиво улыбнулся. Он был так счастлив, что не мог выразить это словами, и ему хотелось сделать что-то хорошее для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ему было немного больно, но Чунъюань был доволен, он испытал удовольствием и… Он был так близок со своим парнем! Хань Чунъюань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уголки губ Мэн Эня невольно приподнялись, и он тут же забыл о своей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Чунъюань чувствовал какую-то неловкость, но Мэн Энь уже накрыл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любил сладкую еду, поэтому соевое молоко, что приготовил Энь, было солёным. В омлет можно было добавить нарезанный зелёный лук и ещё одно яйцо, делая его пышнее и сытнее.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Этого достаточно? Хочешь, я приготовлю ещё? — Энь смотрел на старшего сияющими глазами. Заметив, что Хань Чунъюань собирается взять палочки для еды, протянул их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Чунъюань не очень привык к омлету с мясом, но ещё больше его смущало поведение младшего.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Мэн Эню подготовиться к гаокао (китайский ЕГЭ), Хань Чунъюань не появлялся в компании три дня. Но дела копились лавинообразно, поэтому после завтрака пришлось поехать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провёл восхитительно-мучительную ночь и просто не мог оставить Эня одного дома. Разумеется, он взял младшего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эгоистично не хотел, чтобы Мэн Энь слишком многое знал и общался с большим количеством людей.  Он сначала отвёл младшего в свою лабораторию, а потом отправился в административное здание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всё чаще вмешивался в управление «Юаньмэн». Дело не в том, что он не доверяет Ци Аньань, а в том, что управляющая не всё понимает в его планах на будущее, значит ему придётся её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«Юаньмэн» привлёк к работе множество технических специалистов, и исследованиями и разработкой смартфонов занимались не только они с Тан Фэйюэ, а ещё несколько творческих команд. Даже самый первый смартфон, который был собран, до конца проработан именно подчинёнными разработчиками. Вникать во все мелочи Хань Чунъюань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ушёл, а Мэн Энь в хорошем настроении принялся за уборку в лаборатории и мытьё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услышал, что в компании появился Энь, и, сгорая от любопытства, рванул к Мэн Эню. Но, поздоровавшись, был несколько ошарашен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Чжэн Ци не знал, что отношения Чунъюаня с Энем были в таком зачаточном состоянии, пока Хань Чунъюань не пристал к нему с расспросами. Эти двое так долго живут вместе и всё ещё невинны? Ему хотелось спросить, нет ли у Чунъюаня проблем с мужским здоровьем? Разве молодые люди бывают такими… такими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столько прожил с Тан Фэйюэ, то признался бы в своих чувствах ещё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Хань Чунъюань и Мэн Энь должны были всё сделать прошлой ночью, но если всё было, то почему Мэн Энь так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как ты сдал экзамен? — с улыбкой спросил Чжэн Ци, наблюдая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хорошо! — Энь улыбнулся в ответ. Баллы, что он набрал на предварительных экзаменах, были неплохими. И если он написал всё правильно, то в любом случае сдал экзамен,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был в хорошем настроении, даже скорее весел. Чжэн с любопытством изучал его сияющую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то Чжэн Ци подошёл бы и спросил прямо, как у них всё прошло с боссом, но Мэн Энь был предельно застенчивым птенцом. Если спросить прямо, то он покраснеет и не сможет говорить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он увидел, каким влюблённым взглядом Энь смотрит на Хань Чунъюаня, в полдень вернувшегося в лабораторию, и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попросил телохранителей купить продукты и приготовил обед в компании. В офисе было мало кухонной утвари, но парень справился и приготовил пять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Варёное яйцо, смешанно с тофу, жареные баклажаны с соусом, жареную вигну (стручки фасоли) с супом из рёбрышек и лёгкое черепаховое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в основном готовит домашние блюда. Он не умеет готовить черепах с мягким панцирем или что-то такое же сложное, но сегодня расстарался, подсматривая подсказки в кулинарном мобильном приложении. Парень тихо хихикал, пока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же умирал от любопытства, а Энь переживал из-за черепахового мяса. Уже за столом он положил перед Хань Чунъюань заднюю черепашью лапку и добавил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готовлю черепаху с мягким панцирем. Хотя я внимательно следовал инструкциям, но не знаю, понравится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ел такое уже больше десяти лет, если считать прошлую жизнь, а теперь ему предстояло это снова попробовать. И он должен признаться — хотя Мэн Энь не очень хорошо готовит, но быстро учится, поэтому черепаха получилась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Почему ты захотел приготовить именно это блюдо? — с любопытством спросил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Это поможет тебе… поправить здоровье, — Энь просто подумал, что они должны со старшим отпраздновать прошлую ночь. Поэтому черепашье рагу, что было безумного дорогим деликатесом в его глазах, к месту. А ещё оно восстанавливало мужские силы. Это натурально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Хань Чунъюань помрачнел. Что ему надо поправить? Это было всего один раз и очень быстро. В будущем всё будет намного дольше, а пока даже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что грел уши неподалёку, удивлённо поднял брови. Что это значит? Эню не понравился в постели Хань Чунъюань?! Он был не слишком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Мэн Энь так заботится о Хань Чунъюань потому, что… он сверху? Он и есть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гонг и шоу в китайской BL-литературе чаще обозначают актива и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Ци не тусуется с кем попало, но в интернете он знаком со многими людьми. Судя по всему, что он видел, нулей намного больше, чем единиц. Он тоже родился пассивом. Может ли босс тоже быть нулём? Воспитывать Мэн Эня, заботиться о нём и ждать, когда малыш созреет и атакует его?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Хань Чунъюань сердито глянул на Чжэн Ци, что с придурковатым видом смотрел в стену перед собой. А потом он положил несколько кусочком мяса в миску Мэн Эня: — Хватит бегать!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должен вымотать младшего! Хань Чунъюань медленно ел черепашье мясо, и в его сердце разгорался огонь. И этот огонь был не гневом, 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http://bllate.org/book/13884/1427317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