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любовного письма Хань Чунъюань и так чувствовал себя не в своей тарелке, но теперь, когда он услышал слова Мэн Эня, все мрачные мысли, терзавшие его,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Цяоюй не заметила появление злого кузена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дурак! Я советую тебе убраться отсюда как можно скорее! — она, похоже, не собиралась сдаваться. Но Мэн Энь её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когда мой брат не захочет тебя видеть, наигравшись, я сделаю так, что ты будешь хорошо выглядеть в его глазах! — девочка даже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 дверях появился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Кузен? — пискнула Цзянь Цяоюй, подпрыгнув от испуга. Она увидела его страшный взгляд и капли пота на белом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холодно бросил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Цяоюй на год младше Хань Чунъюаня, и кузен раньше был к ней добр. Она никогда ещё не видела его таким рассерженным, поэтому что-то пропищала извинительное и сбежала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Чунъюаню не было никакого дела до сестры. Он вошёл в спальню и с грохотом захлопнул дверь за собой. Быстро подошёл к Мэн Эню, повалил его на диван и укусил за плечо. Он так сильно это сделал, что чуть не прокусил кожу. Но увидев хлынувшие из глаз младшего слёзы, отпустил его. Прошипел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Энь замотал головой, разгоняя дорожки слёз по щекам. Он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Цзянь Цяоюй, что уйдёшь! — Хань Чунъюань с тревогой изучал перепуганное и мокрое лицо младшего. Мэн Энь был так ему необходим, Хань Чунъюань так боялся его потерять. Он не хотел причинять боль младшему, но как ещё было сделать, чтобы и Энь почувствовал его боль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выдохнул и тут же крепко обнял Хань Чунъюаня. Иногда старший его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Если только ты не захочешь меня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нужен, так что даже не думай бросить меня! — Хань Чунъюань легонько укусил Мэн Эня за губу, а затем глубоко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замер, послушно позволяя себя целовать, но Хань Чунъюань внезапно оттолкнул его и вскочил с дивана. Стал стремительно расхаживать по спальне из угла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точно не знал, чего хочет. По крайней мере он не хотел полной покорности Мэн Эня! Он не хотел, чтобы младший спокойно и тихо ушёл, если перестанет ему нравиться. Да ещё постарается вернуть потраченные на него деньги?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Энь разочаруется в нём, изменит и захочет уйти, то его жизнь никогда не будет счастливой! Никто ему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больше в привязанности Мэн Эня — любви или благодарности за заботу и деньги? А если они поссорятся и разбегутся? А если Энь встретит другого парня, что будет заботиться о нём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мог разобраться в своих мыслях. Но неожиданно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вспомнил, как его кузина издевалась над Мэн Энем в его же собственном доме! А кто ещё издевался над его малышом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ударил кулаком по столу рядом с собой. От боли в руке ему стало легче, и он ударил ещё раз.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много раз видел, как Хань Чунъюань сходит с ума, но он впервые видел, как тот причиняет себе вред. Недолго думая, он бросился к старшему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опоздал. Письменный стол в спальне был сделан из дорогого массива дерева и специально заказан Цзянь Мо. И это дерево было прочнее кулака Хань Чунъюаня. После нескольких ударов кисть покрылась синяками и закровоточила.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Чунъюань, прекрати! — запаниковал Мэн Энь. Он знал, как справиться с этой ситуацией. — Не делай этого! — подросток крепко обнял старшего, не давая тому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чуть не плакал Мэн Энь. — Не пугай меня так! Скажи, что я сделал не так, и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счастлив ли ты со мной? — Хань Чунъюань отстранился и в упор уставился на младшего,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быть с тобой! — уверенно ответил Мэн Энь, глядя в глаза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Чунъюань всё ещё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тебе нравился, но в последнее время я же стал совершенно другим. Я тебе всё ещё нравлюсь? Всегда контролирую тебя, не позволяя делать то или это. Ты меня ненавидишь? Ты сам с каждым днём становишься лучше и лучше. Настанет день, когда ты захочешь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стал дожидаться ответа Мэн Эня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иногда мне действительно хочется сломать тебе руки-ноги и запереть в комнате, чтобы больше ни о чём не беспокоиться. Но, боюсь, ты будешь раздавлен. Поэтому просто надеюсь, что ты сейчас счастлив и никогда меня не бросишь! Тебе запрещено меня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слова о сломанных руках и ногах звучали мрачно, и Эню следовало бы бояться, но почему-то он совершенно не боялся этих слов. Но и не знал, что ответить старшему. Он не из тех, что умеет говорить приятные слова. Мэн Энь мог только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несмотря ни на что. Даже если ты меня прогонишь,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эти слова дошли до воспалённого мозга Хань Чунъюаня. Он смог опомниться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я сам виноват, — Мэн Энь покачал головой. — Пойду поищу тебе какое-нибудь лекарство. Или съездим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Чунъюань взял младшего за руку. — Поговори со мной, Мэн Энь. Я хочу знать,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с тобой всё время, — на самом деле Мэн Энь сейчас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хочешь учиться, не так ли? Чем ты хочешь заниматься после окончания школы? — спросил Хань Чунъюань, усаживая мелкого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дальше изучать гуманитарные науки и, в будущем, стать твоим секретарём или помощником, — неуверенно ответил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этого? — нахмурился Хань Чунъюань. Конечно, он надеялся, что Мэн Энь будет рядом с ним на каждом этапе жизни, но ему казалось, что быть секретарём — не совсем то, о чём мечтает младший. — Что у тебя в глубине души? Давай,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 немного растерялся Мэн Энь. Затем он посмотрел на раненую руку старшего и прошептал: — Вообще-то, я всегда хотел стать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боятся врачей, но он их совсем не боялся. Врач лечил его, а медсестра, что делала укол, убеждала добрым голосом, что это совсем не больно. Они были такими чистыми, почти святыми в своих накрахмаленных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Чунъюаня сразу помрачнело. Он вдруг пожалел, что задал так много вопросов. В прошлой жизни Мэн Энь тоже хотел стать врачом, но денег на образование не было, поэтому он передумал. В итоге ему пришлось работать медбратом в доме престарелых. Чунъюань не ожидал, что и в этой жизни мечта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Чунъюаню становилось неуютно от одной мысли о том, что Мэн Энь действительно может стать врачом и целыми днями принимать пациентов! Даже если он станет хирургом и будет заниматься только операциями, он всё равно будет смотреть на тела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его помощником или секретарём? Серьёзно? Нет, Энь точно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председателем совета директоров «Хуаюань», вокруг него было много элитных людей с чрезвычайно высокими IQ и EQ (*эмоциональный интеллект). Мэн Энь точно не подходит на эту роль. Не говоря уж о том, что обязательно кто-то попробует через Эня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Мэн Энь будет рядом, то он не сможет игнорировать его на работе, и их отношения будет сложно сохранить в тайне. В последующие десять лет отношения между мужчинами в Китае всё так же будут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снова хлынули разные мысли, но Хань Чунъюань неожиданно отвлёкся. Мэн Энь воспользовался тишиной и нашёл аптечку. Раны на ладони были очищены, смазаны и перевязаны.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мне всё, что хочешь, — выдохнул Хань Чунъюань. — Я всегда тебя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должен признать, что был очень рад слышать слова Мэн Эня, хотя сам порой не понимал,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же в больницу? — травма была несерьёзной, но Энь всё равно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царапина. Не нужно в больницу. Просто приму пару таблеток антибиотика, чтобы не было заражения, — Хань Чунъюань терпеть не мог больницы и не хотел даже думать об этом, поэтому сменил тему: — Пойдём вниз. Цзянь Цяоюй посмела тебя обижать, а я с ней ещё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ничего такого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 лицо Хань Чунъюаня снова похолодело. Но тут он кое-что вспомнил: — Вы же встречались уже в прошлый раз. Она тогда тоже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Хань Чунъюань рывком поднял младшего с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вцепился в его здоровую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Чунъюань, она правда ничего не говорила в тот момент. Я давно забыл об этом. Сегодня ей просто захотелось мой кулон, а я отказался отдавать. Вот они и наговорила глупостей! — Мэн Энь с беспокойством смотрел на старшего, осторожно подбирая слова. Он хотел оправдать девочку, потому как знал, насколько опасным может быть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подростка успокоили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недальновидна. Не беспокойся о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Цзянь Цяоюй ждала их внизу. Услышав шаги на лестнице, она тут же подскочила к ступенькам. Как раз вовремя, чтобы услышать слова Мэн Эня, и тут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не слушай его! Он несёт чушь! Я злилась на него только потому, что он смотрел на меня свысока! И он не пускал меня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девочка влюбилась в нефритовый кулон у Эня на шее и не знала, как его отобрать. Поэтому могла только бессильно злобствовать. Хань Чунъюань изначально не воспринимал её всерьёз, но видя злость в глазах кузины,слыша её слова, которые явно подставляют младшего… Лицо Чунъюаня становилось всё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Мэн Энь смотрел на неё свысока? Как вообще такое возможно? Он физически так смотреть не может ни на кого! Если эта девчонка тут останется, то явно продолжит преследовать 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Цяоюй, есть для тебя новости. Через несколько дней ты уедешь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девочка удивлённо уставилась на двоюродного брата. Она, конечно, всегда хотела поехать за границу, но как-то это неправильно делать во время подготовки к выпускным экзаменам и… У неё возникло ощущение, что её выгоняют.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http://bllate.org/book/13884/1427296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