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хоть и сомневался в чувствах Хань Чунъюаня, но прекрасно понимал, что старший хочет монополизировать его, поэтому он сразу ринулся в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слова, очевидно, не успокоили Хань Чунъюаня. Он в волнении крутился по комнате туда-сюда, держа в руках любовное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написал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писал парень, то это не значит, что он сразу мне понравился!» — от недоверия старшего Мэн Энь даже побледнел. Он всегда говорил, что ему нравится Хань Чунъюань, и никто, кроме Хань Чунъюаня.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всё! — старший схватил рюкзак Мэн Эня и швырнул его на пол. Бросив, почувствовал, что перегибает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нравишься, — просто сказал перепуганный Мэн Энь. Хань Чунъюань и правда был единственным человеком, который ему нравился на всей планете. Сначала он был для младшего как солнце, что освещало его жизнь. Позже Энь сильно сблизился со страшим и уже влюбился серьёзнее. Ему нравилось, сколько Хань Чунъюань уделяет ему внимания, словно его желания единственные, и как заботится о всяких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бывает иногда вспыльчивым. Но в этом мире Хань Чунъюань единственный, кто так ценит его. Эта мысль мгновенно развеяла большую часть грустных мыслей Мэн Эня, вызванных тем, что ему не доверяют.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— человек, который ему нравится, его благодетель. Нет ничего странного в том, что он разозлился из-за чужого любовного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Мэн Энь решил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один мне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Серьёзное выражение лица и искренние слова младшего сбили накал гнева Хань Чунъюаня. Он спросил уже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Чьё это письмо? Ты его читал? Ты знаешь, кто его тебе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Это подложили в мой учебник сегодня на уроке физкультуры. Раньше не могли. Это девочка не из нашего класса. И я пока не знаю, как её зовут. Но я могу узнать, кто это такая, — Мэн Энь говорил сбивчиво, но рассказал всё подробно, чтобы задобрить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уставился на письмо в руке, затем с холодным выражением лица вскрыл его. Лицо его ещё больше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Как смеет эта вонючая девка такое писать? Она…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скомкав письмо в руке, Хань Чунъюань зло дышал, сверкая злыми глазами. Эта… маленькая дрянь осмелилась сказать, что любит Мэн Эня. И даже попросила его о встрече в магазине напротив школы! Как она вообще смеет желать Мэн Эня?!!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написала в своей записульке, что Мэн Энь похож на принца… Младший настолько выделяется в школе? Он настолько сильно привлекает внимание? Не стоило его вообще отпускать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хотел разорвать письмо в клочья, а затем сжечь. Но вдруг он придумал, как поступить: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попрошу телохранителя пойти с тобой в школу и отдать это письмо учителю! Что это за любовь с таких ранних лет? Пусть учитель проучит глупую девку! — сказав это, он совершенно забыл, что каждую ночь обнимает и ласкает Мэн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надо, нет! — воскликнул Мэн Энь, не удержавшись.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Хань Чунъюань холодно уставился на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неправильно, — прошептал Мэн Энь. На самом деле в школе было немало учеников, что писали любовные письма. И было молчаливое соглашение, что ни в коем случае нельзя их передавать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учителя закрывали глаза на детские влюблённости, но кто-то из преподавателей мог спокойно рассказать об этом родителям… Если в семье узнают, что девочка пишет любовные письма мальчикам, то ей точно очень сильно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защищаешь… эту? — Хань Чунъюаню захотелось пойти к учителям прямо сейчас. Или просто забрать Мэн Эня из школы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младшему так нравилось ходить в школу! На лице Мэн Эня мелькало несколько разных эмоций. Хань Чунъюань схватил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 показывать письмо учителям, — Энь слегка побледнел от того, как Чунъюань сжал его плечо. А ещё он вспомнил собственное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панику в глазах Мэнь Эня, Чунъюань отпустил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сожжём письмо, не говоря никому. Иначе вызовут родителей девочки и её могу избить, — Энь с мольбой уставился на старшего. Если Хань Чунъюань будет настаивать на своём, то ему придётся подчиниться. Но ему и правда было жалко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хотел спросить, что это за родители, что могу избить за любовное письмо, но внезапно вспомнил ситуацию самого Мэн Эня в день, когда сам переродился. Если он передаст эти письмо учителям, то не станет ли сам похож на ту дурную девку Мэн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Так не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Чунъюань, казалось, мгновенно смягчился и улыбнулся младшему. Затем всё же разорвал конверт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пошутил. Никогда так не поступлю.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тут же расцвёл одуванчиком, глядя на старшего. Хотя что-то было не так с улыбкой Хань Чунъюаня.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была немного натянутой. Было понятно, что он ещё не отошёл от накрывшей его ярости, но уже успешно гасит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Энь заснул этим вечером, Хань Чунъюань выбрался из комнаты и позвал дежурного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задание, телохранитель был здорово озадачен: «Эм-м! А его… не сочтут извращенцем?»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подключать его начальство. Чжао Ин, выслушав задание, порекомендовал отправить Мэн Эня к Цзянь Мо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Хань Чунъюаня беспокоило, что Мэн Энь будет рядом с этой странной девочкой. Даже если он не читал письма, не знает её и никогда не пошёл бы на встречу, всё равно они были слишком близко, чтобы оставить девочку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Хань Чунъюань закончил работу в кратчайшие сроки и сразу же отправился на виллу матери. Мэн Энь уже должен приехать туда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Энь снова встретился с Цзянь Цяоюй, которая несколько дней назад уже цеплялась к нему в доме крёстной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месяцев её отец Цзянь Сун вёл себя очень тихо, и отношение тёти Цзянь Мо к нему улучшилось. Хотя отцу и не разрешали вернуться в «Хуаюань», о его достатке сестра позаботилась.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также стала больше заботиться о своей племяннице. Сын переродился, и его реальный возраст примерно такой же, как у неё. Поэтому он совсем не нуждается в заботе матери, но племяшка — совсем другое дело. Хотя девочка была немного капризной, но всегда оставалась милой и послушной в присутствии Цзянь Мо. Естественно, тёте хотелось баловать её и постоянно приглашать в гости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суббота, и девочка снова пришла в гости к тёте. Но она не ожидала встретить там Мэн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Цяоюй была милой в глазах старших, но Мэн Энь изначально её подбешивал. Услышав от экономки тёти Лю, что дома только Мэн Энь, и он сейчас в комнате Хань Чунъюаня, девочка мило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Лю! О! Я пойду поздороваюсь с Мэн 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мальчик сейчас в спальне Хань Чунъюаня. Молодому господину не нравится, когда кто-то посторонний заходит в его комнату, — нахмурилась экономка.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Лю, мой кузен никого не пускал в свою спальню, потому что боится, что кто-то повредит его коллекцию. Я вообще не буду прикасаться к его вещам. Так чего бояться? И разве я раньше не заходила в его спальню? — кузен всегда нервничал из-за своей коллекции солдатиков, но девочку такая ерунда не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и, похоже, последнее время Хань Чунъюань совсем не обращает внимания на эту коллекцию. Его волнуют совсем другие вещи… Тётя Лю задумалась над словами Сяо Юй и нерешительно уставилась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Цяоюй было лень дальше болтать с экономкой.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в порядке! Я просто поздороваюсь с Мэн Энем! — и девочка побежала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Энь услышал стук в дверь, он подумал, что это экономка. Но, открыв дверь, увидел ярко одетую Цзянь Цяоюй. Она чем-то напоминала ему сестру Мэн Мэн. Не внешностью, а темпераментом и поведением. Из-за чего Мэн Энь немного побаивался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осторожно спросил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войду? — Цзянь Цяоюй вздёрнула подбородок и шагнула в спальню, оттолкнув плечом оцепеневшего Мэн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вошла и стала с любопытством оглядываться. На самом деле она тут не была несколько лет, и всё вокруг ей казалось странным и неуютным. Но комната была полна дорогих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молчишь, Мэн Энь? — нахально спросил девочка. — Ты думаешь, что ты такой важный? Но ты задумывался, кто ты такой на самом деле? Ты просто игрушка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последних месяцев Цзянь Цяоюй была зла на Хань Чунъюаня, но сейчас тётя тратит на неё довольно много денег, и злость девочки утихла. Но Мэн Эня она всё ещё ненавидела.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по-прежнему молчал. На самом деле Энь знал, что он и есть игрушка старшего. Он так себя и позиционировал.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мой кузен очень добр к тебе? Все эти вещи на тебе — подарки брата? Если ты разумный человек, то лучше сразу отдай мне нефритовую подвеску Гуаньин, что у тебя на шее. Тогда я помогу тебе спасти твоё положение в этой семье. Всего пара добрых слов в твой адрес, и… — произнесла девочка, подходя к Мэн 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Энь, прикрыв ладонью шею. Этот нефритовый кулон стоит очень дорого. Если бы Хань Чунъюань не настоял, он бы даже не носил его. Как это его отдать непонятно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отдашь? Эй, ты сумасшедший? Я хочу посмотреть, что будет с тобой, когда мой кузен тебя выкинет!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буду ему больше нужен, то устроюсь на неполный рабочий день и верну ему деньги. Если он не захочет меня видеть, то я просто уйду, — Мэн Энь прямо сказал то, что думал. Он никогда и не надеялся, что Хань Чунъюань будет любить его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Откровенные слова ошеломили девочку. А Хань Чунъюань, стоявший на лестнице в коридоре, пришёл в ярость: «Что Мэн Энь имеет ввиду? Как он смеет думать, что может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http://bllate.org/book/13884/1427291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