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урока физкультуры Мэн Энь торопливо прошёл мимо одноклассниц, что болтали и хихикали, сбившись в группки по три-четыре человека. Прошёл мимо парней, что несли связки баскетбольных мячей. Он шёл быстро и вернулся в класс первым. В дверях он чуть не столкнулся с девушкой, выбежавшей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девочка была из другого класса. Что она здесь делает? Мэн Энь удивлённо проводил убегающую фигурку взглядом. Взмахнув юбкой, та торопливо скрылась в соседнем кабинете. У окна в коридоре торчала ещё одна девчушка. Она таращилась на Мэн Эня широко открытыми глазами. Заметив его взгляд, смутилась и тоже скрылась в соседнем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не стал долго думать о странном поведении школьниц. Вернулся на своё место и достал домашнее задание из парты. Он старался не терять ни минуты своего времени. Быстро закончив свои дела, он сможет лечь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никогда не заходил слишком далеко, но теперь он целовал и ласкал его каждую ночь. Мэн Энь вынужден признаться, что ему это дико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физкультуры состоялось общешкольное собрание. Классный руководитель и секретарь школьного комитета по очереди вышли к трибуне и рассказали о планах на общие мероприятия. Они предложили организовать поездку учеников в ближайший детский дом, чтобы пообщаться с детьми — в следующий вторник День защиты детей. Школа поддержала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Мероприятие запланировано на воскресенье после обеда, так что учащиеся, что живут в школьном кампусе, будут здесь пораньше. Обсудили, что можно привезти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захотите привезти одежду в подарок, — объяснял классный руководитель, — Но с ней могут возникнуть сложности, и нужна отдельная дезинфекция. Лучше возьмите книги и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собирались поехать в ближайшее учреждение, которому часто жертвовали деньги, и оно было довольно обеспеченным. Не так много вещей нужно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уже организовывало сбор одежды для детдома, но было пожертвовано слишком много. Большинство сирот не могли всё это носить. Поэтому после стирки и дезинфекции одежду распределили по другим детским домам. Но это создавало неудобства.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ученикам и рассказали. Одна из учениц сказала, что может пожертвовать свои заколки — у неё их два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обсуждения Мэн Энь подошёл к старосте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 на выходных. Могу ли я пропустить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Энь, ты же живёшь недалеко от школы, верно? В чём сложность съездить с нами в детдом? — нахмурился староста. Ерунда, если Мэн Энь пропускает школьные мероприятия, но навестить сирот разве та сложно? Почему это Энь такой равнодушный, как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 — снова повторил Мэн Энь. Хань Чунъюаню не нравилось, когда он уходил из дома по своим делам. Да и сам он не хотел тратить выходной непонятно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учился в начальной школе, то ходил и в детский дом, и в дом престарелых Сианя. Всё это организовывала школа. В доме престарелых были хорошие условия для жизни, а вот в детском доме... Мэн Энь почувствовал какое-то больное родство с этими детьми. Он был такой же как и они – заброшенный и замурзанный. Только вот не сирота, 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он счастлив, и снова окунаться в эту душную атмосферу не хотел. Но он сочувствует этим детям. Мэн Энь достал из кармана купюру в пятьдесят июней (~ 570 ₽ на 11.10.25):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у меня действительно дела. Пожалуйста, купите для этих детей что-нибудь нужное.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таким занят? — раздражённо бурчал староста. Но деньги взял и передал членам школьного комитета. На этот раз они решили выделить несколько сотен юаней из классного фонда для покупки карандашей и цветной бумаги. Деньги, что дал Мэн Энь тоже пошли в общую копилку.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промолчал. Услышав звонок, пошёл на улицу, стараясь быстрее вернуться домой. По дороге он мысленно подсчитывал расходы на жизнь в этом месяце. Хань Чунъюань давал ему много денег, но Энь их откладывал. Он знал, что никто их не отберёт, но всё равно аккуратно откладывал. Он не может так бессмысленно тратить деньги Хань Чунъюаня.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они ели тушёную рыбу. Энь нарезал толстолобика на кусочки, обжарил на сковородке, добавив воды и столового вина, соевого соуса, сахара и уксуса. После того, как вкус его устроил, он снял сковородку с огня. Это самый простой способ приготовления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смешал отварной рис с рыбным бульоном и стал быстро есть. Часть рыбы бросил в тарелку Мэн Эня. Сказал, что не любит брюшко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это не очень понял — брюшко рыбы очень мягкое и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ваша школа на выходных едет в детский дом? — спросил Хань Чунъюань.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давно привык к тому, что Хань Чунъюань знает о нём всё. Другим может быть некомфортно от такого пристального внимания, но только не ему. Эню нравится, как старший заботится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поеду. Но пожертвовал пятьдесят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пожертвовать больше, когда снова будет что-то подобное, — отозвался Чунъюань, неторопливо доедая остатки риса. Мэн Энь уже доел свою порцию. Он ещё растёт, поэтому быстро съедает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Необязательно жертвовать слишком много, — прошептал Мэн Энь. Он должен признаться, что даже пятьдесят юаней ему было тяжело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Чунъюань заметил выражение Эня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Мэн Энь занялся уборкой, а Хань Чунъюань достал из ящика пару латексных перчаток и стал по очереди складывать грязную посуду в посудомоечную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прекрасном настроении с того момента как узнал, что Мэн Эня всё устраивает в их нынешних отношениях. Это означало, что мелкий не бросит его. Но стоило не забывать обращать внимание на мысли и желания Эня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пристальному внимаю, он видел, как много учится Мэн Энь, хотя не всё у него получалось идеально. Хань Чунъюань почти забыл, как он сам учился в школе. Если он был внимателен на уроках, то экзамены ему давались легко — даже волноваться не стоило.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очевидно,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после уборки и мытья посуды Мэн Энь хватается за словарь, повторяя и повторяя слова, Хань Чунъюань немного смущался. Когда его одноклассники занимались только учёбой, младшему приходилось ещё готовить и убираться по дому. Поэтому Чунъюань решил тоже внести свою посильную лепту в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двое занимаются домашними делами, это даже романтично… Хань Чунъюань принял решение, но… переоценил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он сам был инвалидом, Мэн Энь окружал его плотной заботой, не давая делать ничего лишнего. Поэтому сейчас он даже не знал,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уже существует множество устройств, что помогают в работе по дому — пылесосы, посудомоечные машины, стиральные машины… Хань Чунъюань накупил много домашних приборов в помощь Мэн 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были нюансы. Например, чистящее средство к посудомоечной стоило дорого. Ежемесячный расход воды после её установки тоже значительно увеличился. Но Хань Чунъюань купил эту машину, и Мэн Энь ей молча пользовался, хотя она ему совершенно не нравилась. С посудой после двух человек он был в состоянии и сам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Машинка загудела.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всё, — произнёс довольный Хань Чунъюань, когда Мэн Энь протёр стол в гостиной. — Больше дел нет. Можешь заняться учёбой.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 быстро ушёл в их кабинет. Хань Чунъюань пошёл следом, медленно вошёл в кабинет и залез в школьный рюкзак Мэн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Переворачивать школьные ранцы — это то, что любят делать все родители, которые стремятся контролировать детей. Кончено, и Хань Чунъюань, фанат контроля, был не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недели, когда они стали жить вместе, он ещё сдерживался, то спустя совсем небольшое время всё же залез в школьный рюкзак мелкого. Сначала сделал вид, что он просто прибирает его сумку, но в итоге стал листать учебники и рабочие тетради, бесцеремонно изучая уровень знаний Мэн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что-то, чего ты не понял после лекций сегодня? — спросил Хань Чунъюань, листая учебник физики Мэн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Энь и вернулся к выполнению домашнего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внезапно голос Хань Чунъюаня стал ледяным.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поднял голову и уставился на мрачное лицо старшего. Его тело неосознанно задрожало, 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 уже рычал Хань Чунъюань. Он ткнул в лицо мелкому белым конвертом. На нём было наклеено несколько стикеров с цветными весёлыми медведями и маркером поверх написано: «Всего наилучшего!» Рядом нарисовано несколько сердечек.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любовное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сначала не понял, что это. А потом густо покраснел. В их классе часто обсуждают отношения в парочках. Он слышал о девушке, что получала много подобных писем. Но Энь не ожидал, что сам получит такое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меньше девушек сами писали такие письма. Он не знал, откуда взялось это письмо, но вспомнил девушку из соседнего класса, с которой чуть не столкнулся после урока физкультуры.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Энь хлопал ресницами, Хань Чунъюань был потрясён. Здравый смысл подсказывал ему, что это любовное письмишко в учебнике физики так и не вскрыто. И Мэн Энь, возможно, даже не знал о его существовании. Но Хань Чунъюань всё равно разозлился и…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был только его, только Эню он дарил свою доброту. Но теперь всё меняется? Энь уже не тот тихий и забитый мальчик. Тут, оказывается, и кто-то другой проявляет привязанность и доброту к его 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разлюбит его и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не сводил взгляда с Мэн Эня, который совсем не понимал, о чём думает старший. А тому хотелось запереть Эня в самом глубоком подвале и не показывать никому и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и темнота в глазах старшего привели Мэн Эня в чувство. Он быстро заговорил,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ничего об этом письме не знал… Ты же знаешь, я не люблю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http://bllate.org/book/13884/1427288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