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правда, развёлся? — Хань Гуантао недоверчиво посмотрел на сына Хань Шэня. Старик всем сердцем мечтал, чтобы семья Хань процветала, бесконечно увеличивая своё благосостояние для будущих поколений. Но он совершенно не ожидал, что сын откажется от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Цзянь Мо и Хань Чунъюань их недолюбливают, всё-таки Чунъюань сын Хань Шэня, и в будущем все их компании должны были принадлежать семье Хань. Но если развод, то что будет дальше? Особенно, если учитывать враждебность глупого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развёлся, — равнодушно сказал сын. Хань Шэнь разрывался между семьёй Хань и Цзянь Мо. Он очень устал от этого, и развод стал для него хорошим выходом. К тому же Цзянь Мо сильно его подвела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Хань Синьмяо действительно был виноват. Но он же не знал, что «Юаньмэн» плотно связана с «Хуаюань», когда подделывал эти плееры.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был всего один день. Как можно развестись так быстро? — Хань Гуантао совершенно не верил в произошедшее, поэтому продолжил расспросы: — Может, ты хочешь угрожать мне этим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Шэнь потрясённо уставился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сразу же сообразил, что сболтнул лишнего и, поразмыслив, понял, что сын не стал бы использовать развод для каких-то манипуляций. Хань Гуантао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имущества? Как оно будет разделено?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раздельно, и имущество давно разделено, — пожал плечами Хань Шэнь, чувствуя себя немного неловко. Хотя он был на порядок богаче Цзянь Мо во времена из знакомства, но за последние десять лет Цзянь Мо давно уже переплюнула мужа по доходам.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дала ему хорошую сумму денег и попросила купить квартиру и небольшой магазин в Пекине, чтобы передать их Хань Чунъюаню, когда он поступит в университет. Чтобы у мальчика было место, где жить, и денег на карманные расходы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 тот момент был несовершеннолетним, поэтому всю недвижимость, стоимостью в несколько десятков миллионов, отец оформил на себя. При разводе Цзянь Мо об этом не упомянула, а Хань Шэнь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«Хуаюань»? Вы же основали её вместе! — зарычал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компаний всегда занималась только Цзянь Мо, — нахмурился Хань Шэнь, — Хоть я и не хочу этого признавать, она действительно более талантлива в бизнесе, чем я. Сегодняшний успех «Хуаюань» — только её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идиот, отдал все деньги этой женщине? — подала голос мать Цюй Жуцин, глядя на сына со злостью. — А почему ты не вспомнил, откуда взялся стартовый капитал для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со свекровью Цюй Цзинъюнь, вдова старшего сына и мать Хань Синьмяо, смотрела на Хань Шэня со сложной гаммой чувств на лице. Ей всегда нравился Хань Шэнь даже больше покойного мужа. Она бы тоже хотела, чтобы Шэнь развёлся, но… Но потерять такой лакомый кусок, как корпорация «Хуаюань», это было глупо. С этой минуты она ещё больше возненавидела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развёлся из-за меня? Мне так жаль, — прошептал Хань Синьмяо из глубокого мягкого кресла рядом с дедушкой. Юноша опустил голов, пряча ядовитую злость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хвалил «Хуаюань» в присутствии Хань Шэня и планировал после учёбы пройти там стажировку. И дядя был согласен на всё, с гордостью рассказывая об их семейной компании в Сиане. Но теперь… После разрыва между их семьями, Хань Чунъюань может резко вырваться вперёд, и Хань Синьмяо никогда его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Синьмяо, да при чём тут ты? — улыбнулся дядя. — На самом деле, развод — это хорошо. Я могу спокойно заняться делами твоей компании «Хайлин».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Шэню приходилось много крутиться, улаживая дела компании племянника и стараясь не вступать в конфликт с женой. Теперь же на неё можно не оглядываться. Все неприятности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вины «Хайлин» убедительны, и избежать штрафа не получится. Но если фирма действительно важна для любимого племянника, дядя о ней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Синьмяо выглядел виноватым, в душе он очень сожалел о случившемся. Он вообще не думал, что дядя Хань Шэнь так поступит. Если бы знал, то давно плюнул бы на «Хайлин»! Почему это тётка Цзянь Мо и Хань Чунъюань так легко отпустили своего мужа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Племяш сожалел об этом, но ещё больше сожалел старик Хань Гуантао. Раньше Цзянь Мо уважала его и, можно сказать, даже льстила порой. Если бы он тогда наладил с ней отношения, то у него сейчас была бы доля в «Хуаюань»! Или если бы он не настаивал на том, чтобы младший сын вернулся в Пекин после смерти старшего, то весь «Хуаюань» принадлежал бы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дошла до крайней точки, и как её исправить, старик не знал. От этого бесился ещё больше. Радовало только одно, что фамилия Хань Чунъюаня —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очень сдержанный человек, а компания «Хуаюань» уже давно не нуждается в рекламе. Поэтому обычные люди и не знают, кто возглавляет корпорацию — мужчина или женщина. Даже если слышали о Цзянь Мо, то ни её брак, ни семья не станут темой для обсуждения в СМИ. Кто б им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о разводе Цзянь Мо, естественно, широкой публике было неизвестно. И только люди из ближнего круга выразили свои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получила тёплые звонки от партнёров и приятелей, она уже полностью пришла в себя. Не стоит думать, что она брошенная женщина. Она ярко улыбнулась и позвонила прямо Чжэн Ци в офис «Хуаюань» с просьбой создать для неё новый образ свободной элитарной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 мужчина, и он вряд ли хорошо разбирается в женской одежде, но его мама примерно того же возраста, что и госпожа Цзянь Мо. Она с детства таскала за собой Чжэн Ци по магазинам и бутикам. Вокруг них всегда вились стаи консультантов, отлично разбирающихся в моде для дам среднего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процессу подключили и маму из Гонконга. Она занялась украшениями и одеждой, а сын косметикой и уходом за кожей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женщины порой зависит от косметики. Цзянь Мо всего чуть больше сорока. После сотни косметических процедур, она резко помолодела. Её очарование возросло, и стала увеличиваться фан-база поклонников разного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Мо не собиралась заводить семью, и она знала, что к косметике прилагается ещё её статус и деньги, что красит любую женщину. Поэтому госпожа Цзянь Мо весело всем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 2004 года, и люди резко сменили тёплую одежду на шорты и футболки с короткими рукавами.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которую «Хайлин» выплатила за нарушение патентных прав «Юаньмэн», наконец, поступила на счета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«Юаньмэн» запустила в продажу два новых продукта. И один из них — обучающий компьютер размером с ладонь. Благодаря хорошей рекламе, он стал самым популярным гаджетом в студенческой среде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наладонный компьютер стоил довольно дорого — около 1000 юаней (~ 11 000 ₽ на октябрь 2025 г.). Многие же люди предпочитали покупать дешёвые аналоги за 200-300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рынок, Хань Чунъюань пригласил к себе в кабинет Тан Фэйюэ и Чжэн Ци. И огорошил их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создадим новую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месяцев, и дом этой парочки был полностью отремонтирован. Это была небольшая вилла в пригороде рядом с парком. Очень хороший район. После завершения обустройства «домика любви», Чжэн Ци серьёзно задумался, куда ему вложить оставшиеся деньги. Во что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Чжэн Ци, если у них появляются деньги, никогда не планируют просто держать их в банке, собирая проценты. Деньги должны зарабатывать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материке много возможностей для бизнеса, и Чжэн Ци стал присматриваться к рынку недвижимости. Но пока не нашёл ничего надёжного.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отечественные компании недвижимости не нуждаются в деньгах, а менеджмент мелких компаний слишком хаотичен и нестабилен. После посещения несколько строительных площадок, Чжэн Ци так и не решился вложить деньги куда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основать новую компанию? — Чжэн Ци удивлённо уставился на босса. — А мы потянем?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предприниматель хочет добиться успеха, то ему нужна концентрация на чём-то одном. В конце концов, возможности человека ограничены. Если не сосредоточиться на развитии одного бизнеса, то нет ни единого шанса добиться хороших результатов. Это же азбука!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такого инвестора, как Чжэн Ци, который собирается вкладывать деньги только для дивидендов, всё немного иначе. Он не может класть все яйца в одну корзину. Если нужен стабильный доход, то нужно вкладываться в разный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создадим компанию, похожу на «Юаньмэн», но выпускающую относительно недорогую продукцию, — Хань Чунъюань рассказал, что «Юаньмэн» будет специализироваться на премиальных мобильных телефонах. А компания, которую он создаст вместе с Чжэн Ци и Тан Фэйюэ, на более демократичных версиях мобил. Обычные звонилки на самой распространённой операционной системе. Именно этим парочка занималась в прошлой его жизни, и довольно быстро вошла в число богатейших людей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хотел упустить возможность заработать, и думал этим отблагодарить своих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этом же сильно не заработать, — Чжэн Ци нахмурился. Есть множество отечественных компаний, что производят дешёвые аналоги продукции «Юаньмэн». Даже вот Хань Синьмяо открыл ещё одну компанию. После того, как «Хайлин» пришлось ликвидировать за долги. Прибыль всех этих конкурентов невысока и не так интересна, как в сфере недвижимости, на которую Чжэн Ци сейчас возлагал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вечно производить обучающие машины. Наша конечная цель — телефоны будущего. Скоро у каждого жителя нашей страны в руках будет свой мобильник, — сказал Хань Чунъюань и достал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их, Чжэн Ци уже недолго думал и согласился с планом Хань Чунъюаня. На открытие новой компании и пошла компенсация от «Хайлин».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также пригласил в инвесторы одного из своих друзей — парня из богатых мажоров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вышла такая формула инвестиций: Чжэн Ци владеет 45% акций, Тан Фэйюэ — 10%, Хань Чунъюань — 30% и гонконгский друг — оставшимися 15%. И пока Чжэн Ци с Тан Фэйюэ не ссорятся, у них перевес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ни один из них ничего не знал об управлении компанией. В конце концов, мама Чжэн Ци, которую зовут Хо Наньюй, прилетела из Гонконга, захватив с собой его друга — будущего акционера. И они на пару взяли на себя управление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Чунъюаня мало свободного времени, чтобы уделять новой компании особое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Энь вообще ничего о ней не знал. У него началась сама жара в школе — подготовка к выпускному экзамену второго года обучения старшей школы. В этом семестре он снова смог улучшить свои оценки и вошёл в десятку лучших после нескольких ежемесячных экзаменов. У него были все шансы на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 Хань Чунъюанем больше года и сильно вырос на хорошем питании и уходе. Благодаря нежной, привлекательной внешности и замкнутому характеру, он пользовался большим успехом в школе. В любовных романах и различных женских журналах всегда есть меланхоличный и замкнутый красивый парень, который держится особняком в школе. А затем изо всей силы влюбляется в главную героиню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многих школьниц Мэн Энь был именно такой персонаж. Многие девушки считали его гением, который сдаёт любые экзамены, даже не открывая учебника. В конце концов, он единственный, кто не живёт в школьном кампусе. Никогда не задерживается в школе ни на минуту после обеденных занятий. И не занимается на вечерней самоподготовке. Но всегда получает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Энь впервые услышал об этом, то был одновременно удивлён и позабавлен. Он не был гением. Но и не глупее прочих. Все его достижения — это результат упорного фанатичного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тратит какое-то время на готовку и уборку дома, эти часы помогают его мозгу отдохнуть. Так что это не сильно мешает его учёбе. Не говоря уже о том, что Хань Чунъюань тоже порой помогает в работе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Хань Чунъюане Энь почувствовал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родителей, отношение Хань Чунъюаня к нему сильно изменилось — он часто спрашивал, чего хочет Мэн Энь, о чём думает, и они много болтали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Хань Чунъюань делал это из лучших побуждений, но совершенно не понимал, как принимать эту доброту старшего. Поэтому терялся, а Хань Чунъюаня такое поведение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Энь действительно не знал, как сделать Хань Чунъюаня счастливым. В конце концов ему оставалось только честно рассказывать правду о всё происходящем в школе старшему, тщательно готовить блюда для него и быть более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http://bllate.org/book/13884/1427281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