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Чжэн Ци исчез, но руки Хань Чунъюаня продолжали дрожать от гнева и лицо побледнело. Несмотря на то, что он был так настойчив в отношениях с Мэн Энем, только он знал, чего на самом деле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Чунъюань был наполовину парализован и брошен своими родственниками и любимой, Мэн Энь вынес его из огня. Несмотря на то, что он поначалу сомневался в помощнике, все последующие годы он считал Эня своим спасителем.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очень боялся, что этот придурок его бросит. Очень боялся! До физической боли и судорог в пальцах! Он не хотел, чтобы Мэн Энь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переродился, то в его сердце образовалась вселенская пустота, которую мог заполнить только Мэн Энь. Поэтому он больше всего боится, что младший бросит его. И всё, что есть в нём, все те крохи эмоций, все они только для 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очень нравится ему, и Чунъюань готов быть рядом с ним всегда. Но что будет, если Мэн Энь больше не будет испытывать к нему симпатию? Даже если бы он мог каким-то образом удержать Эня рядом, что значила бы его жизнь, когда Мэн Энь перестал бы для него готовить, заботиться о нём и смотреть на него с такой любовью и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Мэн Энь его не бросит. Как он может его бросить, когда так сильно любит? То, что сказал Чжэн Ци — полная хрень и бессмыслица!»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наконец успокоился. Но слова Чжэн Ци всё же оставили тень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ту ночь он стал целовать перед сном Мэн Эня, то внимательно следил за его реакцией. И с облегчение увидел, что Мэн Энь так же получает от его объятий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Энь, ты меня бросишь? — наконец не выдержал и спросил Хань Чунъюань, когда они лежали в объятиях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твёрдо ответил Энь. Он никогда не покинет Хань Чунъюань, если только тот сам не прогонит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сказал Мэн Энь, было важно, очень важно. Сердце Хань Чунъюаня пылало. Он ещё сильнее стиснул своего парня. Улыбка на лице Эня напомнила ему улыбающегося Чжэн Ци. Но Энь был на порядок обаятельнее и красивее… Хань Чунъюань впервые запустил руку под одежду Мэн Эня и сжал его талию, одновременно впиваясь в губы глубоким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Энь немного напрягся от незнакомых ощущений, но не стал останавливать старшего. И даже в душе обрадовался, когда заметил, что тело Хань Чунъюаня явно отреагировало на этот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так ему нравился, это было так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Энь сам хотел так же поласкать старшего, но боялся, что Хань Чунъюаню это не понравится и ему будет неловко. Поэтому он только широко распахнул глаза в темноте, отпуская на волю свои чувства и эмоции, не сдерживая своё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Энь заметил реакцию Хань Чунъюаня, но и старший заметил эти его изменение. Раньше он думал, что ему не нравится мужское тело и органы других мужчин, поэтому решил пока поддерживать с Мэн Энем лишь платонические отношения. Но теперь понял, что он слишком много думал. Это Мэн Энь! Как ему может не нравится тело Мэн 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не могли больше сдерживаться, и рука Хань Чунъюаня скользнула внутрь пижамных штанов Мэн 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кто-то резко позвонил в дверной звонок.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пришёл посреди ночи? Хань Чунъюань был крайне недоволен, но в то же время это дало силы успокоиться и не совершить ничего, о чём он мог пожалеть в дальнейшем.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знал о гомосексуальности намного больше, чем младший.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Энь пока ещё маленький мальчик, который ничего не видел в этом мире. Он не получал никакой закрытой информации. Он другой. После того, как в прошлой жизни Чунъюань всё понял о привязанности Мэн Эня, он решил разобраться в этом вопросе и несколько раз пересматривал взрослые порно.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фильмах актёры выкладывались на полную, изображая страсть, но Хань Чунъюань знал, что на самом деле при таких контактах можно нанести большой вред телу. Во всём нужна умеренность и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существует много неизлечимых болезней, что косят молодых направо и налево. Насчёт последнего Хань Чунъюань не сильно беспокоился. У него не было других отношений, да и Эню он не позволит ни с кем общаться. Но вот проблема физического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спокойно найдёт информацию о безопасности и подготовке тела к таким контактам, если побольше проведёт времени в сети, но внутренняя флора и функциональность организма в любом случае могут пострадать. Он не хочет, чтобы Мэн Энь пострадал, поэтому надо быть очень-очень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Энь, с его поздним развитием из-за недоедания, выглядит ещё очень молодо. Некоторые вещи могут подождать. Когда этот день настанет, то он должен заранее запастись всей линейкой лубрикантов и игрушек для подготовки. А затем делать это не чаще раза в неделю, давая время Эню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глубоких вздохов, Хань Чунъюань выпустил мальчика из своих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пришёл, — прошептал Мэн Энь, зарываясь в одеяло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не беспокойся об этом, — сказал Хань Чунъюань. Он не знал, кто там пришёл так поздно ночью, но охрана справится с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и не собирался открывать дверь. Вместо этого он ласкал Мэн Эня повсюду, куда дотягивались руки, кусал его губы — этим он мог заниматься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телохранители почему-то свою работу не выполнили. После долгих трелей дверного звонка, задребезжал мобильник Чунъюаня. Звонила мама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хрипло ответил на звонок Чунъюань.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эту грёбаную дверь! — раздалось рассерженное из трубки.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аж завис. Неудивительно, что телохранители бездействовали: мама — их бывший работодатель.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Хань Чунъюань открыл маме дверь. Госпожа Цзянь Мо устало ввалилась в квартиру — от неё крепко несло алкоголем. Она зашла в гостиную, сбросив полусапожки, и хмуро уставилась на сына и на испуганную мордочку Мэн Эня, торчащую из-за 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Звукоизоляция в этом доме такая хорошая? Вы не слышали, как я звонила в дверь и стучала?! — зло фыркнула мама, мрачно разглядывая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Энь впервые увидел Цзянь Мо в таком плохом настроении и запаниковал. Потом выскочил из-за спины старшего и стал низко кланяться Цзянь Мо, искренне восклицая: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на это лишь покачала головой, два раза глубоко вздохнула. Наконец морщины на её лбу разгладились: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Тебе не нужно извиняться — это я пришла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нич-чего! — тут же залепетал Мэн 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вас отвлекла? — у Цзянь Мо чуть прояснился взгляд. Она уставилась на красные и опухшие губы младшего и с сарказмом хмыкнула: — О, мне так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Энь покраснел и опустил голову, но Хань Чунъюань всё это время пристально смотрел на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Цзянь Мо пока ничего не сказала, но сын прямо кожей чувствовал, что маму накрывает волной тяжёлой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криво улыбнулась мама. — Я просто развелась с твоим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Хань Шэнем никогда не расставались. И когда семья Хань была категорически против их брака, и когда старики Хань невзлюбили их обоих и «сослали» на юг страны. И даже когда они прожили порознь больше десяти лет — они так же были вместе. Она не ожидала, что разведётся в таком солидном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и раньше задумывалась о разводе, но теперь, когда это произошло, ей стало немного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пожалеет об этом! — без колебаний сказал Хань Чунъюань, но в глубине души почувствовал вину. В его прошлой жизни примерно в это время у Цзянь Мо обнаружили рак. Хань Шэнь был убит горем, когда узнал об этом. Он очень серьёзно и преданно заботился о жене до её последних минут. После смерти Цзянь Мо он так и не женился и даже не собирался этого делать. Что говорит о его глубокой привязанности к жене. Они бы никогда не развелись, если бы не шаги Хань Чунъюаня после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пожалеет об этом. А семья Хань должна пожалеть ещё больше, — Цзянь Мо улыбнулась. Но улыбка получилась невесёлой.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прости меня, — пробормотал сдавленно Хань Чунъюань.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Сяо Юань, тебе не нужно об этом говорить, малыш. Наш развод никак не связна с тобой. Главная причина в том, что я не могу принять мысли твоего отца. Кстати, мальчики, в будущем вам не следует жить порознь — это создаёт такую массу мелких проблем, и они копятся, словно снежный ком, пока не превратятся в лавину, разрушающую всё на своём пути, — Цзянь Мо немного успокоилась. А Хань Шэнь по-прежнему винит её, что она думает только о карьере и не заботится об их маленькой семье. Ну и наглая же 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десять лет, когда они встречались, в восьмидесяти случаев из ста — это она с ребёнком моталась в Пекин. Сын давно не видел папу! Тогда почему он смеет упрекать её, что она не заботится о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семейка Хань промыла ему мозги. Он даже слушать её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Цзянь Мо подозревала, что сейчас семья Хань сожалеет, что так яростно давила на сына, потому как Хань Шэнь развёлся. И теперь корпорация «Хуаюань» не имеет никакого отношения к семье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расстанусь с Мэн Энем, — Хань Чунъюань даже не думал о таком варианте. — Мама, а где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сел в самолёт. Я сама его проводила в аэропорт. А как проводила, поняла, что не хочу возвращаться на виллу, поэтому приехала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Цзянь Мо вспомнила всё, что произошло сегодня днём.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вечеру в «Хуаюань» пришёл Хань Шэнь, чтобы найти её. Прямо с порога, войдя в её кабинет, он стал требовать, чтобы она отпустила фирму племянника «Хайлин».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же ответила, что это дело Хань Чунъюаня и она это решать не может. Конечно, она отказала. И тогда муж тускло спросил её, действительно ли она не хочет жить мирно с семьёй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Шэнь говорил спокойно, она тоже могла говорить искренне. Дело не в том, что она не может жить мирно, а в том, что семья Хань не хочет мирно сосуществовать с ней. Если бы Хань Синьмяо не нацелился на «Юаньмэн», то сын никогда бы не стал контратаковать.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Цзянь Мо была так зла. Выражение лица Хань Шэня стало неприятным после её слов. Он спокойно предложил развестись.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Цзянь Мо подумала, что муж планирует помириться, но она не ожидала, что он прямо скажет о разводе. Он не спросил ничего ни о сыне, ни о его «Юаньмэн», а просто решил развестись.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развод — дело сложное, особенно когда у обоих много совместной недвижимости, но, к её удивлению, они довольно быстро раскидали все вопросы по недвижимости, не конфликтуя. Оказывается, у них уже давно всё было аккуратно поделено, и развод оформили максимально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развода они поужинали, тихо вспоминая истории из своей молодости, не трогая современность. Потом Цзянь Мо проводила бывшего супруга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Хань Шэнь садится в самолёт, она по-настоящему осознала, что они развелись. На мгновение ей показалось, что этот огромный мир пустой и страшный, а ей, маленькой девчонке, некуда идти. Поэтому она поехала к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провела у ребят пару часов, а потом засобиралась домой. Хань Чунъюань, естественно, собрался проводить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Энь никак не комментировал слова Цзянь Мо о разводе. А когда старший собрался проводить маму, он метнулся за пальто для Хань Чунъюаня.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взял только одно? — нахмурился Чунъюань. А потом понял, что мелкий собирался остаться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начал злиться, но подавил раздражение. Вспомнив слова Чжэн Ци, он просто завернул Мэн Эня в своё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едешь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Эню завтра с утра надо на занятия… Он хотел напомнить об этом, но увидев, что Цзянь Мо, всегда такая сильная и непобедимая, сейчас выглядела пронзительно грустно. Он закрыл рот. Кому нужна эта стипендия? Если крёстная и Чунъюань будут счастливы, то он готов бросить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Хань Чунъюань и Мэн Энь остались на вилле мамы в своей комнате. Они легли спать глубоко за полночь. Перед сном Мэн Энь сбегал в туалет, а потом выпил большой стакан воды. Его рюкзак с учебниками остался в их квартире. Если он хочет успеть в школу, то ему нужно будет встать на час раньше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Будильник может разбудить Хань Чунъюань, поэтому подросток нахлестался воды, надеясь, что его разбудит мочевой пузырь.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он спал плохо, постоянно пялясь на прикроватные часы. Дотянув до 4:30, решил встать. Такой сон был слишком мучителен.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крепко спал, обнимая во сне Эня. Подросток осторожно высвободился из объятий старшего и подсунул вместо себя подушку. Он не хотел будить Хань Чунъюаня — тот вчера очень поздно лёг. Потом паренёк в темноте выскользнул из комнаты. Сходил в ванную в пустой гостевой комнате и спустился вниз. Попросил экономку приготовить три порции лапши. Одну съел на месте, а две упаковал с собой — это он отвезёт на квартиру. Он не успевал ничего приготовить к обеду, поэтому надо было как-то выкручиваться.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пяти часов утра он завершил все дела на вилле и достал мобильный телефон. Отправил сообщение своему телохранителю, спрашивая на месте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Хань Чунъюань, он бы просто приказал сопровождать его, независимо от того, занят охранник или нет. Но Мэн Энь был скромнее, поэтому осмелился лишь отправить SMS.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телохранители наготове круглосуточно, и проблем с машиной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от виллы до школы занимает около часа. Но ещё надо заскочить домой на квартиру, так что Мэн Энь появился в школе к самому концу самостоятельных занятий, что идут с 7:30 до 8:00. И пропустил общешкольную зарядку. Не прошло и пяти минут, как в классе появился классный руководитель и недовольно посмотрел на Мэн 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недоволен Энем. Тот не занимается самоподготовкой по вечерам, не ночует в школе и не участвует в классных мероприятиях. Если бы у Мэн Эня не было таких хороших оценок, то он поднял бы вопрос об исключении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Энь знал об этом и осознавал свою вину, поэтому понимал неприязнь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учебный день, и паренёк полностью погрузился в занятия. А в это время Хань Чунъюань был в ярости! Он проснулся утром, а Мэн Эня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Мэн уехал в школу, поэтому ему пришлось встать раньше обычного, — осторожно пояснил один из телохранителей, не смея смотреть в глаза хозяину. Их работодатель молод, но очень агрессивен и вспыльчив.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на самом деле разумом понимал это, но не мог смириться с тем, что Энь ничего не сказал ему, а втихаря исчез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узнал о скоропостижном разводе мамы и был так расстроен, что забыл о школе Мэн Эня. Если бы он помнил об этом… Если бы подумал заранее, то мог бы быстро проводить маму домой и вернуться к Эню. Теперь же тот даже толком не отдохнул. И ничего ему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ещё больше расстроило парня. Он вспомнил слова Чжэн Ци, что Мэн Энь просто не осмеливается высказать свои мысли. Ну почему Мэн Энь ничего не сказал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Мэн Энь всегда будет послушно оставаться рядом, но в то же время не хотел причинить ему вреда и давить на мелкого. Он также надеялся, что Мэн Энь будет больше общаться с ним, но… в прошлой жизни помощник Энь сначала пытался с ним разговаривать. А позже становился всё более и более молчаливым. В этой жизни он даже не проявлял инициативы заговорить с Хань Чунъюанем.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Чунъюаню иногда хотелось с ним поболтать просто так. Он даже нашёл для этого предлог — изучение английского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думал об этом Хань Чунъюань, тем сильнее расстраивался. Близость и нежность, что возникла у них прошлой ночью,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опять случилось? — Цзянь Мо посмотрел на мрачного ребёнка и вздохнула. Она только что развелась и хотела бы помочь сыну разобраться с проблемами в отношениях… Вот такая она хорошая мама, каких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Мэн Энь. Я не знаю, что делать, — растерянно признался Хань Чунъюань.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не нужно слишком усложнять. Думаю, просто прямо поговори с мальчишкой. Хотя у вас с Энем разные социальные статусы, в любви вы должны быть равны, — сказала Цзянь Мо, выслушав сбивчивый рассказ сына. — Когда я влюбилась в твоего отца, он был богатым молодым господином, а я — бедная студентка из деревни. Между нами была просто колоссальная пропасть, но он всегда относился ко мне с уважением. Если честно, твой отец был… Если бы он посмел разговаривать со мной так, как ты иногда разговариваешь с Мэн Энем, то я быстро бы послала его далеко за горизонт!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Шэнь на самом деле хороший человек, но, к сожалению, с его семьёй тяжело ладить. А она не из тех, кто будет терпеть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проблема между вами не такая уж серьёзная. Я вижу, что Мэн Эню совершенно наплевать на твою грубость и высокомерие. Он тебя искренне и глубоко любит. Он готов терпеть твои выходки. Но вот такая терпимость — это то, чего ты хочешь? — спросила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Энь очень неуверенный в себе ребёнок. Из-за низкой самооценки он почти боготворит Хань Чунъюаня. А сынок действительно прочно обосновался на алтаре и слезать не собирается.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думала, что её ребёнку это нравится, поэтому ничего и не говорила. Но, похоже, что её сын всё же не хочет мириться с тем, что любимый лежит 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понял в чём проблема, но не знал, как её решить. В конце концов, они так жили в прошлой жизни десятками лет, и эти отношения глубоко укоренились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Чунъюань покинул мамину виллу с некоторым разочарованием. Он хотел наорать на Мэн Эня и заставить его поклясться, что тот больше никогда не уйдёт один в тишине, не сказав ему ничего. Но вовремя остановил себя, вспомнив слова мамы. Вместо этого он решил поговорить об этом с младшим после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Энь, если тебе что-то понадобиться в будущем или есть какая-то проблема, то сразу говори мне,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знаю, — кивнул Мэн 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 тихо зарычал Хань Чунъюань. Но чуть подышал и успокоился. — Почему ты не напомнил мне о школе вчера вечером? Почему не сказал, что если поедем на её виллу, то ты опоздаешь школу. Почему ты ушёл один тихо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пер. — Хосподя, раздули из мухи слона! Почему-почему… Он просто не хотел тебя тревожить своими проблемами. Малыш всё решил самостоятельно — он не пятилетка, чтобы всё время держать тебя за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 тут же повинился 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извиняться! Просто запомни, что так делать нельзя! Если мои действия создают тебе проблемы и делают тебя несчастным, то прямо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несчастен, — замотал головой младший. Он и правда не чувствовал никакого давления из-за того, что не выспался и утром пришлось помотаться на машине. Вместо этого он винил себя, что не смог утешить старшего, у которого развелись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Энь был серьёзен и ответил максимально искренне. Хань Чунъюань немного расстроился, но в то же время почувствовал облегчение. Он в очередной раз осознал, насколько они с мелким разные. Тот с раннего детства привык ставить свои проблемы на самое последнее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Чунъюань должен быть счастлив, потому что такой Мэн Энь никогда не бросит его. В прошлой жизни они встретились слишком поздно, и у них сложились довольно странные отношения. В этой жизни он не хочет повторять опыт тех пятнадцати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Мэн Энь мог лежать в его объятиях и рассказывать о себе… Хань Чунъюаня накрыло тёплой волной от представленной картинки.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Чунъюань пытался разобраться с проблемами в своих отношениях, семья Хань в Пекине была в гневе. И причиной тому был не кто иной, как Хань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Шэнь отправился в Сиань, все думали, что он сможет убедить Цзянь Мо отозвать иски от «Хайлин», но… Этот идиот не только не убедил жену, но и развёлся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http://bllate.org/book/13884/1427280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