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«Хайлин» действительно допустила ошибку, выпуская поддельную продукцию, и Хань Шэнь это признавал.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производство подделок — это мелочь, которую молодые парни делали, прокачивая себя в бизнесе. Это никак не влияло на «Юаньмэн», ведь «Юаньмэн» спокойно борется с контрафактом. Но загонять кузена в больницу? Он хочет смерти своего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бледного и немощного племянника на больничной койке, Хань Шэнь расстроился почти до слёз. Его глаза покраснели, когда он подошёл к постели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Предвзятое мнение — это ошибка, которую часто совершают люди. Если они считаю человека хорошим, то всегда найдут ему оправдание в своём сердце, даже если он сотворит что-то плохое. Точно та же ситуация, если человека считают плохим. Даже его добрые поступки буду пристально изучаться на скрытые злые мотивы. И это мнение очень тяжело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Шэнь вернулся в Пекин в семью Хань много лет назад, то он увидел Хань Синьмяо слабым и больным мальчиком, недавно потерявшим отца. Он до сих пор помнит, насколько прозрачным был малыш, поэтому ему на подкорку вбита мысль: «слабый ребёнок, нуждающийся в защите». И с годами это впечатление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Синьмяо можно считать единственным ребёнком, которого он вырастил. Он для племянника стал отцом и воспитывал его как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взрослых людей конфликт между своими и чужими детьми, то они подсознательно считают, что воспитывать могут только своих детей. Поэтому в прошлом, когда Хань Чунъюань и Хань Синьмяо конфликтовали, он сразу же отчитывал родного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Здоровый сильный парень нападает на больного кузена? Ну что за свинство?! Отец со временем смирился, что мальчишки недолюбливают друг друга, но запрещал сыну вести себя неподобающе, подсознательно поддерживая слабенького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мнение укрепилось после того, как Хань Чунъюань совершил ряд неподобающих поступков со школой, ориентацией и неуважительным поведение с дедом на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слёзные жалобы Шао Хунцзиня, отец заскрипел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ублюдок! — он же специально звонил жене, требуя отстать от «Хайлин», но прошло всего несколько дней, и «Хайлин» под судом?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«Юаньмэн» — бывшая помощница Цзянь Мо, но у Хань Шэня нет её контактов.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 племянника, Хань Шэнь снова набрал жену, но Цзянь Мо только услышала начала фразы и бросила трубку. Ну тогда ему остаётся только искать других союзников в Сиане.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Хань много связей с семьями Ли и Шао, но это не единственные их контакты. Однако, когда он обратился к некоторым знакомым за поддержкой «Хайлин», те отказали в помощи. Даже семья Шао не захотел в это ввязываться: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сказала мать Шао Хунцзиня госпожа Хань Юйлань на небольшой встрече, что быстро организовал Хань Шэнь, — эти двое парней и правда вляпались и поступили глупо. Им нужно преподать урок. Попасть в тюрьму мы им не позволим, но компанию придётся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сестры Хань Шэня было ещё двое старших детей — сын и дочь. Оба успешные бизнесмены. А вот с младшеньким что-то не задалось — Хунзцинь постоянно вляпывался в провальные проекты. Он совершенно не умеет зарабатывать деньги, даже если думает о бизнесе целыми днями. Просто не его область. Может, его в шоу-бизнес отправить? Но там тоже надо уметь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баловала младшего сына, потому что любила своего мальчика, но на этот раз он попал по-крупному и должен усвоить этот урок. Но о судьбе «Хайлин» она не переживала, потому что денег семьи Шао там не было. Все вложения были Хань Синьмяо.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эти двое детей очень серьёзно относятся к «Хайлин». Её разорение подорвёт их уверенность в себе, да ещё такой крупный штраф… — хмуро произнёс Хань Шэнь. Хотя для семьи Хань это небольшие деньги, но тут не только инвестиции просто улетают в трубу, но и многомиллионный штраф по патентам…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я могу сделать? За этой «Юаньмэн» стоит кто-то крупный. И, по слухам, это компания твоей супруги. Может, вы как-то между собой разберётесь, брат? — Юйлань посмотрела с усмешкой и еле скрываемым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Шэню осталось только чертыхнуться и попрощаться со старшей сестрой. Нужно было ещё навестить племянника в больнице. Тот ни в какую не соглашался лежать на больничной койке, а рвался вернуться в офис «Хайлин», чтобы спасать бизнес. Больной, усталый, измождённый малыш так рвался защищать свою глупую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мать с сыночком явно придумали всё с самого начала, — орала старушка Цюй Жуцин, мать Хань Шэня. — Завидуют, что мы живём так хорошо! — она и раньше недолюбливала поганую невестку с бесполезным внучком, а сейчас просто пришла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Сяо Мяо вложил столько сил в эту компанию. Он так расстроен! — рыдала рядом мать Хань Синьмяо, такая же болезненная и тощая дамочка. Её лицо уже опухло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в Сиань, чтобы разобраться, — отрезал Хань Шэнь. Он уже нашёл хорошего адвоката для «Хайлин», но компании всё равно грозил большой штраф и потеря репутации, даже если юристы вывернутся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«Хайлин» в опасности, Хань Синьмяо госпитализирован, но его злобный сынок Хань Чунъюань всё равно не отступает. Такое ощущение, что он забыл, что все они родственники! Это что за порченая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тёмные круги под глазами племянника, Хань Шэнь стал собираться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же время в технологическом отделе «Юаньмэн» разработчики уже вовсю занимаются исследованиями и разработкой новых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слишком жесток со своим братом? — Чжэн Ци с улыбкой посмотрел на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брат, — отрезал юный босс. Холодно глянул на Чжэн Ци и вернулся к работе. На самом деле он считал, что был слишком добр к «Хайлин». Он не сделал ничего противозаконного. И даже не нападал первым, а просто дал отпор. Но ударить в ответ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«Юаньмэн» ещё очень слаба и уязвима, но уже привлекла внимание стольких людей. Если он хочет, чтобы его компания развивалась и получала поддержку в высших эшелонах власти, он действительно не должен быть излишне агрессивен и своеволен.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дать сдачи обязан, и большие люди это поймут. Главное, не перегибать палку. Это могло сказаться плохо на репутации не только «Юаньмэн», но и компании его матери. Если наверху сложится о них плохое мнение, то обе компании понесут значительные финансовые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он и не брат тебе, — улыбнулся Чжэн Ци, — его всё же можно поблагодарить за то, что он дал такой толчок популярности нашего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Хань Чунъюань усмехнулся. Прошёл уже месяц с тех пор, как «Юаньмэн» подала в суд на «Хайлин». Судебный процесс — дело небыстрое, и всё в компании вернулось на круги своя. Набраны новые сотрудники, и даже качеством получше прежних. Пережив несчастье, компания стала крепче, сплочённее, и засверкала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Хань Чунъюань с иронией посмотрел на Чжэн Ци, — что это ты такой счастливый последние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правда был похож на расправившего хвост павлина. Он гордо вышагивал по офису и так лучезарно всем улыбался, что даже Хань Чунъюаню становилось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Чжэн Ци продолжит в таком же духе, то в него влюбятся все девушки-сотрудницы офиса. Да и несколько парней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заметил? — удивился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случилось? — с неожиданным любопытством спросил Хань Чунъюань. Вряд ли Чжэн Ци стал бы радоваться из-за стремительной популярности «Юаньмэн»,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наполнен любовью! — торжественно провозгласил Чжэн Ци, раскинув руки в стороны. Он давно хотел похвастаться перед остальными, но не находил повода. Но он знал, что Хань Чунъюань поймёт, ведь он сам гей и имеет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после Гонконга ты не был таким счастливым, — немного озадачился Чунъюань. Он знал, что там парни друг другу признались, но что случилось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— рассмеялся Чжэн Ци, чем ещё больше вогнал в ступор юного начальника. — В Гонконге мы жили с мамой и не могли заниматься ничем интересным. Когда вернулись, то вместо медового месяца получили проблемы с «Юаньмэн», — Чжэн Ци наконец-то добрался до сладкого и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Как у вас с… этим? Вам же пришлось провести праздники у мамы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ввиду? — через долгую паузу уточнил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разрушил стену Тан Фэйюэ… Подожди, ты не понимаешь о чём я? Разве ты не спишь с Мэн Энем? — удивился Чжэн Ци. Хань Чунъюань и Мэн Энь так близки, что он был уверен, что они уже давно переспали.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спим вместе, но… — хмуро отозвался Хань Чунъюань. Он как-то не ожидал, что разговор свернёт в эту область. Тем более не ожидал, что Чжэн Ци окажется «разрушителем» в их паре. К счастью, в этот момент в комнате появился Тан Фэйю с рабочим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оценка нового продукта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перешли все отчёты, — на автомате отозвался Хань Чунъюань, но не смог удержаться от того, чтобы с любопытством не взглянуть на высокого и крепкого Тан Фэйюэ. И этот человек был «разрушен» тощим и капризным Чжэн Ци? Что у него за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Фэйюэ тоже светился от потаённой радости, а когда он посмотрел на Чжэн Ци, его взгляд наполнился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работу? Сделаешь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тут же вскочил и протянул немного капризным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устал. И я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 на обед? — поинтересовался Тан Фэйюэ, ласково глядя на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было бы неплохо… — и оба вышли из кабинета, болтая о еде.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их голоса смолки, удаляясь по коридору, а Хань Чунъюань не смог сдержать тихого смешка. Кажется, насчёт «разрушения» кто-то ему приврал. Однако их близость явно сделал ребят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единственным человеком, с которым он спал — была его супруга Ли Сяосяо. Остальное время он был занят либо карьерой, либо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Сяосяо его не любила, и это, естественно, отражалась на их семейной жизни. Поскольку в постели девушка была холодна, он тоже редко получал с ней удовольствие. А в период беременности и воспитания сына она совсем отказала ему в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полностью был погружён в работу, и интерес к сексу сам собой угас. Позже… В годы, когда Хань Чунъюань был парализован ниже пояса, он был абсолютно бесполезным человек в этой области, поэтому даже не думал ни о чём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после перерождения его желания стали ярче и сильнее. Он был молод и полон нерастраченной энергии, но Мэн Энь всё ещё ребёнок, и мало что знает об этой интимной области. Хотя ему безумно нравился Мэн Энь, он не испытывал влечения к другим мужчинам. Между ним и Энем всё ещё была неловкость. Они пока ни разу не дошли до конца в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попробуем в следующий раз?» — прозвучало в голове Хань Чунъюаня, но он шлёпнул себя по щеке и заставил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Чунъюань изучал документацию по новому продукту, Чжэн Ци и Тан Фэйюэ говорили о своём юном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 так пристально смотрит на Мэн Эня, что я был уверен, что они давно всё попробовали и испытали, но тут я понял, что до последнего шага они так и не дошли! Это неожиданно, но и понятно — Мэн Энь выглядит как подросток из средней школы. Видимо, Хань Чунъюаню кажется, что он совращает несовершеннолетнего, — рассуждал Чжэн Ци. В их кругу много грязи, и есть люди, что обожают совращать именно юных мальчиков. Но у Чжэн Ци они вызывали лишь отвращение. Тошнит 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 тоже не взрослый, — слегка кашлянул Тан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злодей! Я всё время забываю, сколько ему лет, — вздохнул Чжэн Ци, а затем спросил: — Тан Фэйюэ, тебе не кажется, что отношения босса со своим парнем какие-то неправильные?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Хань Чунъюаня и Мэн Эня непохожи на отношения обычной пары. Прежде, когда у самого Чжэн Ци в личной жизни было всё плохо, он не обращал внимания на окружающих. Но теперь, когда он так счастлив, ему хотелось, чтобы все вокруг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странно, но им нравятся такие отношения, поэтому что здесь обсуждать? Думаю, они ещё притираются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помолчи, — вдруг зашипел Чжэн Ци, — Мэн Энь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этаж открылась и появился Мэн Энь с ланч-боксом в руках. Заметив старших, он улыбнулся,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своего кабинета выглянул Хань Чунъюань. Увидев, что его Энь улыбается этим двум озабоченным, 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спрятал улыбку и быстро пошёл в кабинет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природа расцветает, но овощей от этого больше не становится. К счастью, есть теплицы, так что Мэн Эню получается поддерживать разнообразие блюд. Сегодня он приготовил тушёные побеги бамбука с беконом и тофу с листьями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 удовольствием съел две большие порции риса с беконом и с довольным видом похрустел бамбуком, как панда. Потом с лёгкой улыбкой устроился за компьютером. Энь лучше всех готовит блюда, не требующие особых навыков. Может быть, в будущем, он позволит Мэн Эню выучить рецептуру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Полноценный приём пищи может повысить уровень счастья человека. И к удовольствию от хорошего обеда добавилась радость от того, что его Мэн Энь был рядом. Естественно, что Хань Чунъюань буквально сиял от переполнявших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люди, которым нравится выводить его из себя. Через полчаса после обеда позвонила Ци Аньань и сообщила, что в офис «Юаньмэн» приехал его отец Хань Шэнь и просит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чести, — отрезал Хань Чунъюань, совершенно не собираясь портить себе настроение. — Он хочет увидеться, и я должен бежать, теряя тапки? Не обращай на него внимания и выпроводи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Аньань не удивилась ответу молодого босса и пообещала всё выполнить в точности. Хань Чунъюань повесил трубку и поднял глаза. В этот момент Мэн Энь с любопытством смотрел на него. Настроение, упавшее от появления отца, сразу же скакнуло вверх. Он мягко посмотрел на младшего, ожидая расспросов. Но Энь промолчал, отвёл взгляд и занялся мытьём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Чунъюаню всегда нравилась деликатность и воспитанность Мэн Эня, но… Но сейчас он почему-то остался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 не так?» Хань Чунъюань почувствовал себя несколько лицемерным. На самом деле, если бы Мэн Энь действительно что-то спросил, он бы посоветовал ему прекратить болтать ерунду и вернуться к работе. «Если так, то почему он хочет, чтобы Энь спросил?»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офиса Мэн Эня, Хань Чунъюань вызвал Тан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технический отдел «Юаньмэн» разработал, в общей сложности, шесть новых продуктов, которые хоть и были похожи друг на друга, но имели отличительные черты. Хань Чунъюань внимательно изучил каждый образец и в итоге выбрал лучший: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вариант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появился Чжэн Ци и тоже подключился к обсуждению. Не найдя сообща проблем, гаджет запустили в производство. Остальные образцы, невпечатлившие начальство, отправились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вид отменный, но материал стоит заменить, — Чжэн Ци не очень разбирается во внутренней механике, но эстетический вкус у него совершенный.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 по материалам, главное, уложитесь в бюджет, — отмахнулся от разрабов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сделаю, — кивнул Чжэн Ци и подошёл к Тан Фэйюэ. Оба собрали бумаги со стола и двинулись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почувствовал, что его эта сцена чем-то беспокоит: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Ци, задержись на минутку. Хочу обсудить ещё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оба парня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только с Чжэн Ци, — сказал юный босс, хмуро окинув взглядом ребят, и уставился на Тан Фэйюэ. 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пожал плечами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хочешь обсудить, выгоняя моего любимого? — заинтересовался Чжэн Ци, плюхаясь на офисный стул рядом со столом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Чунъюаня оставалось холодным, но в глубине души он чувствовал себя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одну книгу в твоей квартире в Гонконге… Неужели… кхм… это действительно так приятно? Может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о таком спрашиваешь? — захихикал Чжэн Ци, шевеля бровями. — 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серьёзнее! — Хань Чунъюань поморщился, увидев улыбку приятеля. Также неловко было смотреть, как тот намеренно чесал затылок и крутился в кресле, изображая великие раздумья Лао-Цзы.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Чунъюань, тебе правда нравятся мужчины? Я этого как-то раньше не замечал! — Чжэн Ци неожиданно внимательно уставился на Чунъюаня. Сам Чжэн Ци был красив, но не женственен. Он также был чертовски талантлив и общителен. Людям он нравится просто по умолчанию, словно айдол. Но если бы Хань Чунъюань влюбился в него, то Чжэн Ци продал бы душу дьяволу, лишь бы быть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 взгляде юного босса никогда не было ничего, кроме рабочего холода и отстранённости. А порой и откровенного отвращения. Бр-р-р!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только Мэн Энь, — тяжело ответил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пол тут особой роли… Ну, понятно, — завис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Ци, просто ответь на один вопрос, — напомнил Хань Чунъюань. Он лишь хотел знать, действительно ли двум мужчинам комфортно в интимных отношениях друг с другом. Насколько это сближает?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Энь, конечно, не отвергнет его и будет спокойно подчиняться, но он никогда не проявит инициативу в близости. Эти отношения казались Хань Чунъюаню каким-то неполноценными. Если бы Мэн Энь сам проявил инициативу и был рядом, как Чжэн Ци с Тан Фэйюэ… От одной мысли об этом Чунъюаню стало жарко. Может, ему действительно пора стать ближе с Мэн 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Ответить на что? Будет ли комфортна ваша близость? — серьёзно спросил Чжэн Ци. — Хань Чунъюань, я думаю, тебе ещё рано об этом думать. Самое важное, о чём следует беспокоиться — какие чувства ты испытываешь к Мэн Эню, и что испытывает он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нравится, и я ему тоже, — уверенно сказал Хань Чунъюань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он тебе нравится, почему ты не знаешь, чего он хочет? Кажется, он просто не осмеливается признаться в своих желаниях открыто, — Чжэн Ци хорошо помнил неловкую позу подростка в самолёте. Ему явно было некомфортно, но он молчал, боясь это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вообще? — Хань Чунъюань холодно посмотрел на Чжэн Ци. От этого ледяного взгляда красавчика аж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столько дней, проведённых вместе, Чжэн Ци уже более-менее адаптировался к характеру юного босса. Он привык, что Хань Чунъюань время от времени «включает кондиционер».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ваши отношения неправильные. Я не комментирую твои чувства к Мэн Эню потому, что я их порой не понимаю. Я просто хочу сказать, что Мэн Энь… Думаю, он вообще не осмеливается сопротивляться тебе и не решается выразить свои чувства. Просто прими это как факт, — осторожно стал говорить Чжэн Ци, отслеживая реакцию босса. — Уверен, что это любовь, а не что-то иное? Конечно, он испытывает к тебе чувства, но ты его настолько подавляешь, что не оставляешь даже шанса на инициативу. Сколько бы эмоций он ни испытывал, разве они не сойдут на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лёгкого замешательства, лицо Хань Чунъюаня стало темнеть, словно покрываясь густым чёрным туманом.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моментально отреагировал и испарился из кабинета, размышляя на бегу: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«Давление на Эня и собственничество Хань Чунъюаня по отношению к пацану пугают. Не отомстит ли босс ему за такие слова? И не создаст ли проблем малышу? Нет, скорее всего нет. Хотя Хань Чунъюань иногда ведёт себя странно, но он привязан к Эню и не причинит ему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похлопал себя по груди, успокаивая. Он чувствовал, что выжил после катастрофы. Сегодня он был по-настоящему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Хань Чунъюань прислушается к моим словам и изменит своё отношение к Мэн Эню, — бормотал себе под нос Чжэн Ци. — Так, как эти двое ладят, действительно ненормально и несправедливо. Если так будет продолжаться дальше, то проблемы неизбежны.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http://bllate.org/book/13884/1427279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