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передал все документы для визы и покупки авиабилетов Чэнь Цзинтану. Юрист последнее время был занят патентами, поэтому немного завис от поставленной задачи и запричитал мысленно: «Это же не работа юриста, верно? Разве «Юаньмэн» не может позволить себе нанять помощника?»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жалобы, парень быстро разобрался со всеми вопросами, потому что у него один кормилец и защитник. Злить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впервые летел самолётом. Перед вылетом он начал беспокоиться о багаже, не понимая, как они повезут столько чемоданов. Но спросить Хань Чунъюаня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подросток нервничал и мелко дрожал перед посадкой. Оказалось, он слишком много думал. Когда пришло время садиться в самолёт, багаж куда-то утащили телохранители, а Эню надо было просто следовать за Хань Чунъюанем. Они быстро прошли все проверки, немного постояли в небольшом вип-зале, а потом их проводили на борт. Мэн Энь не успел моргнуть, как увидел в иллюминаторе голубое небо, ослепительно белые облака и удаляющуюся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оцепенел, вытаращив глаза. Его барабанные перепонки заболели, но он всё равно ещё не верил в происходящее.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редко выбирался куда-то просто так, без официальных дел. Сейчас всё его внимание сфокусировано на Мэн Эне. Естественно, он сразу заметил странное поведение младшего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некомфортно, то можешь опереться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как раз сидела парочка, где девушка прижалась к парню,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замотал головой Энь. Он не хотел напрягать Хань Чунъюаня.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внезапно помрачнел и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 подумать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опешил, а затем послушно прислонился к плечу старшего. Но теперь, когда они были на виду у всего салона, подросток занервничал ещё больше,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хмуро обнял мелкого за плечи, прижимая к себе. Наконец, Энь немного расслабился, привыкнув. Хань вздохнул удовлетворённо и закрыл глаза. Несколько последних дней он вставал довольно рано, и сейчас просто чувствовал себя вымотанным. Но каждый раз, когда он обнимал младшего, у него становилось невероятно 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Чжэн Ци был расстроен из-за семейных проблем и даже думал плюнуть и не ехать в Гонконг. Но после посадки в самолёт, его неожиданно отпустило. Он даже стал оглядываться, изучая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сидящая впереди, накрашена слишком ярко. Это выглядит неестественно — навыки макияжа дамочки ниже плинтуса. У парня рядом с ней лицо в прыщах. На вид ему лет тридцать, а лицо похоже на изрытую метеоритами лунную поверхность, что его совсем не 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седовласого старика слева по диагонали очень уж свирепое лицо — с ним лучше не связываться…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троих людей, что летели вместе с ним. В последнее время их отношения с Тан Фэйюэ стали намного лучше. В прошлом они были хорошими друзьями, но не более того — сближения тесного не было. А вот босс со своим парнем совсем другие. Хань Чунъюань постоянно думаем о Мэн Эне, а тот беспрекословно подчиняется ему. Эти отношения вызывают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Ци защемило сердце и он оглянулся, неожиданно встретившись со взглядом Мэн Эня. Тот опирался на плечо Хань Чунъюаня, а босс властно обнимал друга за талию. Поза у них вышла какая-то неловкая. И подросток немного вымученно улыбнулся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что раньше вызывала у Чжэн Ци зависть, теперь заставила его нахмуриться. Почему они так странно сидят?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в Гонконге огромный, словно маленький город, в котором есть всё. Мэн Энь никогда не бывал в таких местах. Особенно его поражало такое обилие белокожих людей западной внешности, что постоянно мелькали перед глазами. Энь даже пару раз споткнулся,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такого интересного увидел? — пробурчал недовольно Хань Чунъюань, таща за собой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опустил голову и постарался больше никуда не смотреть, а затем незаметно потёр заболевшую от неправильной позы поясницу. Хань Чунъюань нахмурился и отобрал у Мэн Эня его сумку, что сразу вызвало улыбку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взглянул на этих двоих, а потом на свой чемодан. В отношениях этих парней явно всё не очень гладко, но сейчас у него нет сил и времени думать об этом — у него самого забот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квартира в Гонконге. Вы хотите остановиться там? Но она совсем небольшая, — сказал Чжэн Ци. В ближайшие дни в семье Чжэн будет слишком многолюдно, и он не планировал приводить туда Хань Чунъюань и остальных. К счастью, был вариант с его тайной квартирой, которую ему пришлось купить, когда он осознал свою ориентацию. Некоторые вещи требуют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отмахнулся Хань Чунъюань. Ему нравилось жить в небольшой квартире с Мэн Энем. А что касается Тан Фэйюэ… Захочет ли он жить в одной квартире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Чжэн Ци и правда оказалась небольшой — всего пятьдесят квадратных метров. Одна спальня, одна гостиная и ванная комната. Кухня служила также и кабинетом, заваленная большим количеством книг о геях и лесбиянках. На подоконнике рядками стояли компакт-диски неизвестного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ерунда. Хань Чунъюаня больше всего беспокоил толстый слой пыли, что покрывала все поверхности в квартире. Даже заходить внутрь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давно здесь не был, — смутился Чжэн Ци. — Я приглашу домработницу, чтобы всё прибрала.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приберу, — тут же подал голос Мэн Энь. Это всего лишь пыль. За пару часов можно всё вычистить.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двух домработниц. Пусть здесь всё вылижут. Выброси всё постельное бельё и остальные мелочи. Мы пойдём в торговый центр, — Хань Чунъюань взял Мэн Эня за руку. Ему было приятно, что Энь так заботится о нём, но убирать в чужих домах он ему не даст.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пусть просто постирают бельё, — прошептал Мэн Энь хозяину квартиры. Хотя здесь было пыльно, но все вещи были новыми, жаль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тоже было жаль — он сам обустраивал своё тайное логово и ночевал здесь всего несколько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тем, чем пользовались другие, — пояснил Хань Чунъюань, хмуро уставившись на Мэн Эня. — Не хочешь выбрасывать, отдай их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разъехались — Чжэн Ци отправился домой, вызвав домработниц. А Хань Чунъюань с Мэн Энем и Тан Фэйюэ пошли в ближайший торговый центр и занялись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закупились постельным бельём, а потому набрали немного кухонной утвари. Договорились о доставке на квартиру и решили перекусить в ресторане одного из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домой и там пообедаем? — Мэн Энь посмотрел на цены, указанные в гонконгских долларах в меню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сделаю заказ, — Хань Чунъюань взял из рук младшего меню и подозвал официанта. Он быстро заказал три горячих блюда и суп, говоря на чистом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подожди, я ещё не прочитал меню! — взмолился Тан Фэйюэ, размахивая руками. Эти двое постоянно его игнорировали, словно он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действительно почти забыл, что с ними ещё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не из тех, кто транжирит деньги, но глядя на то, что Хань Чунъюань заказал всего три блюда и суп, парень добавил к заказу ещё пару горячих и пару холодных блюд — порции здесь маленькие, и трое здоровых мужиков явно не наедятся.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ели только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сидел на месте и с нежностью смотрел на Мэн Эня, не притрагиваясь к еде, которая 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Энь немного нервничал и ел быстрее обычного. А Тан Фэйюэ завидовал кулинарным способностям подростка — босс даже ресторанную еду есть не может после его готовки. Раньше Хань Чунъюань никогда не позволял есть то, что приготовил его парень, но теперь они будут жить вместе в квартире Чжэн Ци, и кто ему помешает попробовать готовку младшего 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оказалось, что Тан Фэйюэ слишком много думал. После того, как они вернулись в квартиру Чжэн Ци, Хань Чунъюань протянул Фэйюэ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отель, где мы обедали? Можешь там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Чунъюань действительно паршивый босс! — Тан Фэйюэ аж подпрыгнул от негодования. — Это дом Чжэн Ци! Как он может выгнать меня? Очевидно, что диван в гостиной можно разложить и превратить в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Чунъюань уже забыл о своём сотруднике, а Мэн Энь лишь виновато глянул на пыхтящего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Чжэн Ци уже вернулся домой после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http://bllate.org/book/13884/1303013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