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Суйюнь очень скупа. Она скупа даже к себе самой, но всё же она использовала деньги, чтобы угодить своим родителями и двум младшим братьям. Когда муж исчез из её жизни, родные стали единственной её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женщина не стала скрывать новость о карточке с 20 000 юаней. (~ 218 тыс. ₽ на 21.07.25). Но ничего не сказала о страховках и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страховке не могла сказать потому, что сама не очень понимала, что это такое. А вот её дом и квартира... У неё никогда не было серьёзного жилья с тех порка, как она была ребёнком. Дом был очень важен, поэтому Ли Суйюнь, даже неожиданно для себя, промолчала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планировала продавать или сдавать свои дом и квартиру. Пусть будут! У братьев свои дома, у родителей — тоже, поэтому она просто отложила эту проблему в сторону. Разорвала свидетельство о разводе на мелкие кусочки и выкинула бывшего мужа их головы, как и свою недвижимость. Женщина продолжила жить с родителями.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деньги с карты отдала братьям — по 10 000 каждому. Свои ежемесячные 3 000 она привычно тратила на родителей, выполняла всю работу по дому. Сидела с племянниками и часто покупала малышам одежду и игрушки. И при этом Ли Суйюнь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будет в будущем, а сейчас Хань Чунъюань дослушал доклад юриста Чэнь Цзинтана о матери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заслуживает такой жизни, — холодно фыркнул Хань Чунъюань. У него сложились дурные впечатления о мамаше. Он дал Ли Суйюнь побольше денег только для того, чтобы она не побиралась как нищенка и не лезла за помощью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принадлежит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Мэн Цзяньцзинь?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Цзяньцзинь отправлен в тюрьму в провинции Чунцин, где будет трудиться на благо родины ближайшие годы. Его вторая жена Чэн Ниншань с детьми не поехала к мужу, а тихо покинула Сиань.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Чэнь Цзинтан в который раз почувствовал себя не юристом, а офицером разведки.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Хань Чунъюань выделил ему в помощь двух отставных спецназовцев и попросил отслеживать ситуацию с родными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этого заслуживает, — хмыкнул Хань Чунъюань.  Если бы Мэн Цзяньцзинь был чуть добрее со своей первой женой, не изменял, когда та была беременна, и помогал в воспитании сына, то, возможно, и мама Мэн Эня была совсем другим человеком. Не такой глупой и злой бабёнкой.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её жизнь будет более комфортной, Ли Суйюнь сможет стать нормальной матерью для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юрист замолчал, Хань Чунъюань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Переоформи дом в Сиане на Мэн Эня, документы все отдашь мне. Что по деньгам… Тут надо подумать,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изначально планировал на эти деньги купить для Мэн Эня акции новой компании, которую ещё только планировал зарегистрировать. Но компания ещё не создана, значит этот вопрос можно отложить. В конце концов, он не силён в 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у тебя с нагрузкой? Сейчас свободен? Я запатентовал несколько новых технологий нашей компании, но есть ещё с десяток мелких.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мало кому интересно, есть патент или нет, но Хань Чунъюань решил не экономить и запатентовать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не входит в мои обязанности, — подумал адвокат. — Но в сравнении с бракоразводным процессом, эти дела хотя бы в рамках нашей компании. Ощущение, что у меня всё больше и больше работы… Зато это всё хорошо оплачивается юным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считал, что он перегружает юриста. В прошлой жизни Чэнь Цзинтан был одним из самых полезных сотрудников «Хуаюань». И теперь он всех этих полезных парней вновь собирал под своё крыло, планируя использовать их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прошлой жизни его отношения с подчинёнными не были настолько хорошими, чтобы обсуждать личные дела. Он тогда был до беспамятства влюблён в Ли Сяосяо и доверял только ей. А уже тогда Чэнь Цзинтан мог бы здорово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прошлом, Хань Чунъюань вдруг кое-что вспомнил и остановил выходящего из кабинета юриста: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одно дело. Я хочу составить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случится, как в прошлой жизни, то не получится ли так, что всё его имущество снова окажется в руках совсем не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Завещание? — Чэнь Цзинтан озадаченно посмотрел на босса. «В наше время даже люди младше двадцати хотят составить завещание?»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Хань Чунъюань даже не дрогнуло. У нас у каждого своя судьба, и сложно предсказать, что будет завтра. Чтобы избежать несчастных случаев, он должен сделать всё, что необходимо. Например, оставить всё Мэн Эню, а если и его не станет, то пожертвовать всё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мамы Цзянь Мо… Его мать — одна из самых богатых женщин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молодого юриста Хань Чунъюань быстро составил завещание и заверил его у нотариуса. Но содержание документа было удивительным. Даже Чэнь Цзинтан, который изначально участвовал во всём процессе, был несколько шокирован. Он и раньше задумывался об отношениях босса и Мэн Эня, но не ожидал, что они настолько хорошие! Его начальник считал Мэн Эня самым важным сотрудником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дело сделано, можете вернуться домой, а я еду ужинать, — сказал Хань Чунъюань Чэнь Цзинтану и ещё одному сотруднику-юристу. Затем сел в машину, которой как обычно управлял старший охранник Чжао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Чэнь с коллегой остался на улице. За последние часы он лишь что-то быстро перекусил и теперь чувствовал, что желудок уже слипся.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Цзинтан махнул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Хань… — протянул неуверенно коллега-юрист. Он был немного ошеломлён. Сын госпожи Цзянь сделал что-то очень странное — в завещании все деньги были оставлены постороннему человеку. Очень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— добродушный человек. Он хоть и прямолинейный, но он хороший, — убеждённо произнёс юрист Чэнь. А ещё он помнил о толстом красном конверте, что Хань Чунъюань подарил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согласился коллега. Человек, который оставляет всё имущество любимому, достоин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офис, — предложил Чэнь Цзинтан. А что касается завещания, то они подписали «Соглашение о неразглашении», и не могли сказать об этом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собирался рассказывать о завещании своему младшему. Подсознательно он не хотел, чтобы Мэн Энь знал слишком много. Просто пусть остаётся рядом, доверяя всем сердцем.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поступает неправильно, Хань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Юристы вернулись в офис, а Хань Чунъюань домой. Мэн Эня не было, потому что у него много занятий в школе, но мелкий оставил готовую еду. Жареный салат-латук, грибы шиитаке и побеги бамбука. Плюс в скороварке суп из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включил газовую плиту, чтобы разогреть суп и засыпал рис в рисоварку. Пообедав, он позвал одного из телохранителей: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Мэн Энь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подобрал людей, чтобы отслеживали все перемещения младшего. Большую часть времени Энь проводил дома или в школе. Раньше он ещё ходил в супермаркет, но Хань Чунъюань нанял для этого отдельного человека, и Мэн Энь перестал вообще покидать дом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похоже, что молодой господин Мэн стал в школе изгоем, — неожиданно сообщил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удивлённо поднял брови. Он хотел спросить «почему», но сразу понял причину. Мэн Энь практические не общался с одноклассниками. Было бы странно, если бы он не стал изгоем. Этого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кто-нибудь обижал или говорил что-то плохое в лицо? — Хань Чунъюань мрачно стал допрашивать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Просто их классный руководитель, похоже, и сам недолюбливает младшего господина. Одноклассники не разговаривают с ним, потому что он часто уходит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рассказ, что одноклассники заняты учёбой, а многие ещё и мотаются на курсы за границу. Энь бывает только на дневных занятиях, что не нравится даже директору школы. Поэтому все держаться от Мэн Эня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школе случаются какие-то события, появляются новости, и все об этом знают, кроме Эня. Учителя часто задают домашние задания на вечерних самостоятельных занятиях, но об этом никто не сообщает Мэн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мрачно протянул Хань Чунъюань. Но как это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Мэн Эню несложно находить общий язык с людьми, как и Ханю. Но проблема в том, что они оба и не стремились завоёвывать сердца окружающих. Притом Хань Чунъюаню совсем не хотелось, чтобы младший налаживал с кем-то дружеские отношения.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мрачно выдавил Чунъюань и постучал пальцами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господину всё же надо завести друзей и найти себе какое-то хобби помимо обучения и готовки, — подал голос телохранитель. Если Энь и дальше буде изгоем, то это может сказать на его психическом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несколько минут раздумывал, хмуря брови, а потом, наконец,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дня, когда Мэн Энь прибежал из школы, он заметил, что старший уже дома, и ярко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тебя в школе? — сдержанно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неплохо, — ответил с улыбкой Энь. Сейчас у него действительно счастливая жизнь. Он каждый день ходит на занятия в новой одежде. Ему не нужно беспокоиться о поиске денег и ненужно постоянно пить воду, чтобы обмануть голодный желудок.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кто-нибудь обижал? — продолжил расспросы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покрутил головой Мэн Энь. Одноклассники были довольно дружелюбны, но он сам мало с ними общается. И даже так это намного лучше, чем его прошлая учёба в старой школе. Тогда из-за присутствия Мэн Мэн его тетради выбрасывали, одежду рвали и в обувь подсыпали опарышей.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внимательно посмотрел на младшего и не увидел и тени негатива или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наступит Новый год, и мы с тобой съездим куда-нибудь отдохнуть. Я хочу позвать с нами Тан Фэйюэ и Чжэн Ци,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должен развеяться и ему явно нужно с кем-то общаться! Пусть будет эта дурная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http://bllate.org/book/13884/1302567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