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Хань Чунъюань после своего появления в клубе, в последующие дни с ним связалось несколько человек, решивших поддерживать отношения. Одним из них оказался Сюэ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молодого человека управлял сетью отелей по всей стране. Их бизнес сосредоточен в основном на юге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Вэньбо лет на пять старше Хань Чунъюаня. Он только что закончил университет, у него шумный и бунтарский характер, не терпящий никаких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Чунъюаня, то он не планировал сближаться с молодым Сюэ. Но обижать его и бросать в игнор не стал — сам же пригласил звонить всех желающих. Хотя характер у этого бешеного электровеника был ещё тот. Первым делом он позвонил Хань Чунъюаню рано утром и позвал сыграть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знал, что у Сюэ вспыльчивый характер, поэтому сдержался и не послал его сразу и далеко. Да, из-за этой вечеринки придётся общаться со странными людьми. Лучше было бы совсем не ходить на неё. Но всё же ответил достаточно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получил небольшую компанию и сейчас занят. Боюсь, не смогу поиграть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Небольшая компания? Ты же планировал арендовать несколько магазинов! — весело завопил Сюэ Вэньбао.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пообщался с пекинцем Шао Хунцзинем и понял, что тот… глуповат. А вот младший Шень произвёл на него впечатление своей основательностью и спокойным, хоть и несколько мрачноватым характером. Интересный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планировал просто арендовать магазины. Это мелко. Ты же тоже не хочешь, чтобы тебя знали просто как сына Сюэ Чэня? Вот и мне надо выйти из тени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тебя прекрасно понимаю! — тут же отозвался Сюэ Вэньбо, который уже давно подумывал о своём бизнесе, не связанном с отелями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стоит ли нам найти себе занятие посерьёзнее? — Хань Чунъюаню пришла в голову одна мысль. Дружба, что завязывается за едой и выпивкой, не самая крепкая. Намного крепче отношения, что возникают при совместном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поучи меня! — пробурчал Сюэ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Зачем мне учить молодого господина Сюэ? Не думаю, что он нуждается в моих советах. Просто у меня есть хорошая идея. Выслушаете меня, господин Сюэ? — Хань Чунъюань в это время листал бумаги на столе, разговаривая по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потряси меня! — с любопытством выдал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компьютеры развиваются очень быстро. Их покупают просто все. Интернет-кафе переполнены, но… Мало хороших игр в онлайне, — улыбнулся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всего несколько штук. Я тоже об этом думал и уже запланировал создать компанию со специализацией на онлайн-играх, — воодушевлённо отозвался Сюэ Вэньбо. Эта мысль пришла ему в голову ещё в универе, а вот окружающие друзья-приятели не сильно загорелись этой идеей. Но Сюэ был довольно упрямым и решил осуществить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Хань Чунъюань снова воспользовался своей памятью прошлой жизни. Насколько он помнил, Сюэ Вэньбо более 20 лет разрабатывал онлайн-игры, став чуть ли не легендой игрового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создать игру? Есть ли у тебя стоящие идеи? Достаточно ли специалистов? На какой стадии проект? — стал засыпать парня вопросами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— неожиданно смутился Сюэ. — Пока у меня только идея. Хотя он и хотел создавать игры, но, честно говоря, мало что понимал в этом. Его навыки пока ограничивались использованием хакерских патчей в играх. В универе он изучал управление бизнесом, а не компьютерные технологии. Его не интересовал язык программирования С++ или как там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игры — это действительно хорошая идея. Но чтобы её создать нужны деньги и время. И даже после долгой тяжёлой работы игра можем не понравиться онлайн-игрокам. Этому нужно долго учиться, и делать всё постепенно, — сказал Хань Чунъюань.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меня учишь! — со смешком проворчал Сюэ Вэньбао.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знаете ли вы, какая игра сейчас самая популярная в Китае? — не смутился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«Легенда» и «Чудо», — тут же ответил собеседник. Он уже вложился в первую, а вот «Чудо» считал более увлекательной игрой, хотя давно в неё не играл. Кстати, у него была мечта создать свою игру и стать самым непобедимым боссом с первоклассным снаряжением и артефактами!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топовые игры. Какая из этих игр имеет больше перспектив для развития? — прицепился к нему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«Чудо», скорее всего, — ответил Сюэ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игра это не отечественная, а импортная. И представитель этой игры в Китае должен неплохо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предлагаешь, чтобы я сначала вышел на зарубежные игры? — не понял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этапе стань представителем зарубежных игр, собери знания и средства как агент, а потом возьмись за собственные проекты, — предложил Хань Чунъюань вектор развития. Он помнил, что скоро масса зарубежных игр хлынет на рынок Китая, и многие представители иностранных игр станут просто безумно богатыми. Чего только не узнаешь, сидя за компом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Вэньбо мечтал разрабатывать собственные игры, но он также понимал, что ничего не происходит в одночасье. Идея Ханя пришлась ему по душе. Но просто болтать по телефону утомительно, потому он пригласил Хань Чунъюаня встретиться где-то в кафе,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 стал сопротивляться, решая убедить Вэньбо привлечь в проект ещё нескольких сверстников, да и самому присоединиться. Таким образом у него будет увеличиваться круг общения среди активной думающей молодёжи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сеть контактов, которую он хочет создать, не может полностью зависеть от простых знакомств в рамках одного проекта. Можно использовать разные методы, например, помогая с инвестициями или просто в жизненных неурядицах.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всем всегда нужны деньги. Даже второе поколение богатых людей считает, что денег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собрал свои мысли в кучу и внезапно понял, что он, оказывается, уже и не против общения с большим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он использовал работу и хакинг Ли Минсюэ в Пекине, чтобы подружиться с семьёй Ли. Мало того, он старался быть полезен своим друзьям, чтобы они были заинтересованы в Хань Чунъюане не меньше, чем он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собирается продавать доли «Юаньмэн», но это компания не единственная, что будет приносить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Чунъюань собрался и отправился на встречу. Тан Фэйюэ услышал часть его разговора и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друзья, которые хотят представлять в Китае зарубежные игры? Хотите, я порекомендую кое-кого?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Хань Чунъюань повернулся к программисту. Потом поглядел на Чжэн Ци, надеясь, что и у него будут рекомендации. — И программисты тоже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лениво глянул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уже нашёл для тебя массу людей. Нужно ещё?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найдёте кого-то и вложите немного своих денег, то сможете сразу же стать акционерами, — добавил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помогу, — отмахнулся Чжэн Ци. — Мне плевать на акции и лень всем этим заниматься. — Он прекрасно знал, что акционеру придётся во всё это вникать, переживать насчёт своих вложений. А если придётся отдалиться от Тан Фэйюэ? Нет, этого он совсем не хочет делать. А денег у него и так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заниматься собственным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меня не сильно зависит. Я ещё могу пожить несколько лет так, как хочу, но потом мне надо будет вернуться домой и возглавить семейный бизнес, — Чжэн Ци мог изображать из себя свободолюбивого хиппи, плэйбоя и ещё чёрт знает кого, но реальность была немного другая. Будущее у него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Фэйюэ вытаращился на эти слова друга, но предпочёл промолчать. С одной стороны он всё ещё не мог понять их с Чжэн Ци отношений, а с другой — стало грустно, что друг может скоро исчезнуть.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вернётся домой в Гонконг? А что делать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возглавить… Хм-м-м, — протянул Хань Чунъюань. В его прошлой жизни отец Чжэн не собирался передавать семейный бизнес сыну. И только сейчас Хань понял, что ни разу не говорил об этом с Чжэн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не знал мыслей их юного босса, но, как и Тан Фэйюэ, он думал, как сохранить отношение со своим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планы. Но я думаю, что перспективы развития недвижимости в Гонконге ограничены, потому мы может вернуться в Сиань, развивая бизнес здесь. Построить офисное здание, как минимум. — Он сказал это, глядя прямо в глаза Тан Фэйюэ. Его намерения читались большими иероглифами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пристально посмотрел на Чжэн Ци и ничего не сказал. Чуть позже он запланировал отправить парню е-майл, в котором даст информацию о похождениях его отца и появлении незаконнорожденного ребёнка, которого папаша хочет сделать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думал, Чжэн Ци продолжал рисовать своё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 меня попробуют заставить жениться, но я женюсь только на парне,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родители позволят тебе такое? — насмешливо спросил Тан Фэйюэ.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вырос за границей, где в семье привито много современных идей. Плюс у него много сестёр и братьев. И самое главное — родителям нет до него дела. У него никогда не было девушки, потому мама с папой махнули на него рукой. А если у него появится парень, то вряд ли родители будут сильно возражать. Но Чжэн Ци — это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будут недовольны, но что они могут сделать, если я так решил? — пожал плечами Чжэн Ци. Он уже давно сбежал из дома и признался в своей ориентации родителям. — Скажу, что вот такое у них воспитание. Притворюсь жертвой…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насколько помнил Хань Чунъюань, в их семье было пролито много слёз как самим Чжэн Ци, так и его матерью, что с трудом, но приняла ориентацию сына. И тут же начала искать ему суррогатную мать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королева драмы Чжэн Ци реально мог устроить такой скандал. Тан Фэйюэ не стал больше дёргать друга такими вопросами, а встал на беговую дорожку в углу их комнаты и молча побежал «куда глаза глядят».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мало волновала собственная фигура, но наличие рядом язвительного тощего друга заставило чуть изменить привычки. Он успокоился и стал заниматься фитнесом.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приятной и любопытной беседы в кафе с Хань Чунъюанем об играх, Сюэ Вэньбо с восхищением смотрел на младшего Ханя. Выпив пятую чашку кофе одним глотком, Сюэ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Чунъюань, кофе в меня уже больше не лезет. Пошли найдём где-нибудь хороший ресторанчик и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Вэньбо много выпил кофе, но чашка перед Хань Чунъюанем так и осталась нетронутой. Глянув за окно,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жёстко контролирует мама, госпожа Цзянь? — ехидно подколол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Мой парень ждёт, когда я вернусь домой на ужин, — слегка улыбнулся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добр к своему парню. Не боишься, что ему нравятся твои деньги, а не ты сам? — так и лезло ехидство из Сюэ Вэньбо. Многие мужчины и женщины, что окружают богатых людей, чаще всего с ними из-за денег. И парень Хань Чунъюаня легко может быть таким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доверяет своему любовнику?»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пришёл не за моими деньгами. Но даже если бы и так, и мелкому нужны мои деньги, то что с того? Главное, чтобы он был рядом со мной, — Хань Чунъюань всё знал о намерениях Мэн Эня. Но знал и свои цели. Иногда ему становилось не по себе от желания схватить в охапку Мэн Эня и никогда в жизни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влюблён! — Сюэ в шоке уставился на Хань Чунъюаня. — Что там за сокровище у парня, что его так зацепило? Но если даже этот младший — хитрая лисица-вымогательница, всё равно нужно быть внимательным и заботливым с этим человеком, если Хань Чунъюань им так дорожит. Ну а что дальше будет — никто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Чунъюань и Сюэ Вэньбо познакомились, они часто встречались с разными людьми, посещали различные приёмы, организованные Сюэ Вэньбо и его друзьями. Но ни разу больше не сидели в ресторанах или уличных кафе. Сразу после встреч Хань Чунъюань улыбался, извинялся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Сюэ, ни их новые знакомые не знали, что у Ханя есть проблемы с психикой и незнакомой едой. Они решили, что его парень просто очень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Хань Чунъюань с удовольствием ел в школьной столовой, но теперь даже самая изысканная и дорогая еда ему не нравится. Дома еда лучше! — воскликнул один из старых знакомых, который раньше часто общался и с Ханем, и с его другом Шэнь Хэтаем.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завоевать сердце мужчины, то сначала завоюй его желудок. Парень, что скучает по домашней еде, вернётся домой первым, — пробормотала одна из новых знакомых, печально глядя в спину уходящему красавчику Хань Чунъюаню. Она была бы не прочь с ним… пообщаться более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Чжили! Ты решила научиться готовить? — рассмеялся сидящий рядом Сюэ Вэньбо. — Это правильное решение! С твоей способностью готовить яичный жаренный рис, добавляя туда варёный рис, ты можешь так напугать своего будущего мужа, что он забудет твой адрес и убежит, подвывая,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Чжили на два года старше Хань Чунъюаня. Она из семьи учёных, получившая блистательное образование в частой школе. Девушка не только умная, но и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строга с ней. Раньше она вообще не смогла бы общаться с Сюэ Вэньбо и подобными ему парнями. Но последние годы красавица взбунтовалась, не собираясь больше быть хорошей девочкой. И это безумно расстраивало её семью, но ничего её родители не могли поделать и смирились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успехи в школе не пострадали. Ей просто нравилось гулять и заводить новых друзей. Она не делала ничего противозаконного, и оценки были на высоте.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Чжили поступила в один из лучших университетов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специализацией девушка выбрала медицину и стремилась стать хирургом. Её отец хотел, чтобы она получила педагогическое образование, поэтому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Вэньбо, ты хочешь умереть? — у Лин Чжили теперь всегда в сумочке был скальпель, который подарила ей старшекурсница. Девушка достала скальпель и покрутила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улыбчивая девушка полностью исчезла, а осталась жёсткая тигрица с длинным клыком. Сюэ с осуждением посмотрел на неё и не стал ничего говорить. В прошлый раз она готовила барбекю и… О тех угольках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Чунъюань вернулся домой, он спокойно и с улыбкой съел всё, что приготовил Мэн Энь. Ничего более вкусного он никогда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побеги бамбука с овощами и отварной курицей! Это было здорово. Энь взбил ещё два яйца и приготовил яичный суп с жирным куриным бульоном. Приятный бонус!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