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Хань Чунъюань после своего появления в клубе, в последующие дни с ним связалось несколько человек, решивших поддерживать отношения. Одним из них оказался Сюэ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молодого человека управлял сетью отелей по всей стране. Их бизнес сосредоточен в основном на юге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Вэньбо лет на пять старше Хань Чунъюаня. Он только что закончил университет, у него шумный и бунтарский характер, не терпящий никаких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Чунъюаня, то он не планировал сближаться с молодым Сюэ. Но обижать его и бросать в игнор не стал — сам же пригласил звонить всех желающих. Хотя характер у этого бешеного электровеника был ещё тот. Первым делом он позвонил Хань Чунъюаню рано утром и позвал сыграть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знал, что у Сюэ вспыльчивый характер, поэтому сдержался и не послал его сразу и далеко. Да, из-за этой вечеринки придётся общаться со странными людьми. Лучше было бы совсем не ходить на неё. Но всё же ответил достаточно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небольшую компанию и сейчас занят. Боюсь, не смогу поиграть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Небольшая компания? Ты же планировал арендовать несколько магазинов! — весело завопил Сюэ Вэньбао.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пообщался с пекинцем Шао Хунцзинем и понял, что тот… глуповат. А вот младший Шень произвёл на него впечатление своей основательностью и спокойным, хоть и несколько мрачноватым характером. Интересный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планировал просто арендовать магазины. Это мелко. Ты же тоже не хочешь, чтобы тебя знали просто как сына Сюэ Чэня? Вот и мне надо выйти из тени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тебя прекрасно понимаю! — тут же отозвался Сюэ Вэньбо, который уже давно подумывал о своём бизнесе, не связанном с отелями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ли нам найти себе занятие посерьёзнее? — Хань Чунъюаню пришла в голову одна мысль. Дружба, что завязывается за едой и выпивкой, не самая крепкая. Намного крепче отношения, что возникают при совместном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поучи меня! — пробурчал Сюэ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Зачем мне учить молодого господина Сюэ? Не думаю, что он нуждается в моих советах. Просто у меня есть хорошая идея. Выслушаете меня, господин Сюэ? — Хань Чунъюань в это время листал бумаги на столе, разговаривая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потряси меня! — с любопытством выдал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компьютеры развиваются очень быстро. Их покупают просто все. Интернет-кафе переполнены, но… Мало хороших игр в онлайне, — улыбнулся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всего несколько штук. Я тоже об этом думал и уже запланировал создать компанию со специализацией на онлайн-играх, — воодушевлённо отозвался Сюэ Вэньбо. Эта мысль пришла ему в голову ещё в универе, а вот окружающие друзья-приятели не сильно загорелись этой идеей. Но Сюэ был довольно упрямым и решил осуществить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Чунъюань снова воспользовался своей памятью прошлой жизни. Насколько он помнил, Сюэ Вэньбо более 20 лет разрабатывал онлайн-игры, став чуть ли не легендой игрового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создать игру? Есть ли у тебя стоящие идеи? Достаточно ли специалистов? На какой стадии проект? — стал засыпать парня вопросами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неожиданно смутился Сюэ. — Пока у меня только идея. Хотя он и хотел создавать игры, но, честно говоря, мало что понимал в этом. Его навыки пока ограничивались использованием хакерских патчей в играх. В универе он изучал управление бизнесом, а не компьютерные технологии. Его не интересовал язык программирования С++ или как там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игры — это действительно хорошая идея. Но чтобы её создать нужны деньги и время. И даже после долгой тяжёлой работы игра можем не понравиться онлайн-игрокам. Этому нужно долго учиться, и делать всё постепенно, — сказал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меня учишь! — со смешком проворчал Сюэ Вэньбао.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знаете ли вы, какая игра сейчас самая популярная в Китае? — не смутился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«Легенда» и «Чудо», — тут же ответил собеседник. Он уже вложился в первую, а вот «Чудо» считал более увлекательной игрой, хотя давно в неё не играл. Кстати, у него была мечта создать свою игру и стать самым непобедимым боссом с первоклассным снаряжением и артефактами!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топовые игры. Какая из этих игр имеет больше перспектив для развития? — прицепился к нему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«Чудо», скорее всего, — ответил Сюэ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 это не отечественная, а импортная. И представитель этой игры в Китае должен неплохо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предлагаешь, чтобы я сначала вышел на зарубежные игры? — не понял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этапе стань представителем зарубежных игр, собери знания и средства как агент, а потом возьмись за собственные проекты, — предложил Хань Чунъюань вектор развития. Он помнил, что скоро масса зарубежных игр хлынет на рынок Китая, и многие представители иностранных игр станут просто безумно богатыми. Чего только не узнаешь, сидя за компом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Вэньбо мечтал разрабатывать собственные игры, но он также понимал, что ничего не происходит в одночасье. Идея Ханя пришлась ему по душе. Но просто болтать по телефону утомительно, потому он пригласил Хань Чунъюаня встретиться где-то в кафе,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стал сопротивляться, решая убедить Вэньбо привлечь в проект ещё нескольких сверстников, да и самому присоединиться. Таким образом у него будет увеличиваться круг общения среди активной думающей молодёжи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сеть контактов, которую он хочет создать, не может полностью зависеть от простых знакомств в рамках одного проекта. Можно использовать разные методы, например, помогая с инвестициями или просто в жизненных неурядицах.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всем всегда нужны деньги. Даже второе поколение богатых людей считает, что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собрал свои мысли в кучу и внезапно понял, что он, оказывается, уже и не против общения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он использовал работу и хакинг Ли Минсюэ в Пекине, чтобы подружиться с семьёй Ли. Мало того, он старался быть полезен своим друзьям, чтобы они были заинтересованы в Хань Чунъюане не меньше, чем он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собирается продавать доли «Юаньмэн», но это компания не единственная, что будет приносить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Чунъюань собрался и отправился на встречу. Тан Фэйюэ услышал часть его разговора и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друзья, которые хотят представлять в Китае зарубежные игры? Хотите, я порекомендую кое-кого?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Хань Чунъюань повернулся к программисту. Потом поглядел на Чжэн Ци, надеясь, что и у него будут рекомендации. — И программисты тоже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лениво глянул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уже нашёл для тебя массу людей. Нужно ещё?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найдёте кого-то и вложите немного своих денег, то сможете сразу же стать акционерами, — добавил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помогу, — отмахнулся Чжэн Ци. — Мне плевать на акции и лень всем этим заниматься. — Он прекрасно знал, что акционеру придётся во всё это вникать, переживать насчёт своих вложений. А если придётся отдалиться от Тан Фэйюэ? Нет, этого он совсем не хочет делать. А денег у него и так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заниматься собственным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 не сильно зависит. Я ещё могу пожить несколько лет так, как хочу, но потом мне надо будет вернуться домой и возглавить семейный бизнес, — Чжэн Ци мог изображать из себя свободолюбивого хиппи, плэйбоя и ещё чёрт знает кого, но реальность была немного другая. Будущее у него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вытаращился на эти слова друга, но предпочёл промолчать. С одной стороны он всё ещё не мог понять их с Чжэн Ци отношений, а с другой — стало грустно, что друг может скоро исчезнуть.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вернётся домой в Гонконг? А что делать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возглавить… Хм-м-м, — протянул Хань Чунъюань. В его прошлой жизни отец Чжэн не собирался передавать семейный бизнес сыну. И только сейчас Хань понял, что ни разу не говорил об этом с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не знал мыслей их юного босса, но, как и Тан Фэйюэ, он думал, как сохранить отношение со своим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планы. Но я думаю, что перспективы развития недвижимости в Гонконге ограничены, потому мы может вернуться в Сиань, развивая бизнес здесь. Построить офисное здание, как минимум. — Он сказал это, глядя прямо в глаза Тан Фэйюэ. Его намерения читались большими иероглифами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пристально посмотрел на Чжэн Ци и ничего не сказал. Чуть позже он запланировал отправить парню е-майл, в котором даст информацию о похождениях его отца и появлении незаконнорожденного ребёнка, которого папаша хочет сделать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думал, Чжэн Ци продолжал рисовать своё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 меня попробуют заставить жениться, но я женюсь только на парне,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родители позволят тебе такое? — насмешливо спросил Тан Фэйюэ.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вырос за границей, где в семье привито много современных идей. Плюс у него много сестёр и братьев. И самое главное — родителям нет до него дела. У него никогда не было девушки, потому мама с папой махнули на него рукой. А если у него появится парень, то вряд ли родители будут сильно возражать. Но Чжэн Ци — это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будут недовольны, но что они могут сделать, если я так решил? — пожал плечами Чжэн Ци. Он уже давно сбежал из дома и признался в своей ориентации родителям. — Скажу, что вот такое у них воспитание. Притворюсь жертвой…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насколько помнил Хань Чунъюань, в их семье было пролито много слёз как самим Чжэн Ци, так и его матерью, что с трудом, но приняла ориентацию сына. И тут же начала искать ему суррогатную мать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королева драмы Чжэн Ци реально мог устроить такой скандал. Тан Фэйюэ не стал больше дёргать друга такими вопросами, а встал на беговую дорожку в углу их комнаты и молча побежал «куда глаза глядят».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мало волновала собственная фигура, но наличие рядом язвительного тощего друга заставило чуть изменить привычки. Он успокоился и стал заниматься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приятной и любопытной беседы в кафе с Хань Чунъюанем об играх, Сюэ Вэньбо с восхищением смотрел на младшего Ханя. Выпив пятую чашку кофе одним глотком, Сюэ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кофе в меня уже больше не лезет. Пошли найдём где-нибудь хороший ресторанчик 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Вэньбо много выпил кофе, но чашка перед Хань Чунъюанем так и осталась нетронутой. Глянув за окно,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жёстко контролирует мама, госпожа Цзянь? — ехидно подколол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Мой парень ждёт, когда я вернусь домой на ужин, — слегка улыбнулся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добр к своему парню. Не боишься, что ему нравятся твои деньги, а не ты сам? — так и лезло ехидство из Сюэ Вэньбо. Многие мужчины и женщины, что окружают богатых людей, чаще всего с ними из-за денег. И парень Хань Чунъюаня легко может быть таким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доверяет своему любовнику?»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пришёл не за моими деньгами. Но даже если бы и так, и мелкому нужны мои деньги, то что с того? Главное, чтобы он был рядом со мной, — Хань Чунъюань всё знал о намерениях Мэн Эня. Но знал и свои цели. Иногда ему становилось не по себе от желания схватить в охапку Мэн Эня и никогда в жизни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влюблён! — Сюэ в шоке уставился на Хань Чунъюаня. — Что там за сокровище у парня, что его так зацепило? Но если даже этот младший — хитрая лисица-вымогательница, всё равно нужно быть внимательным и заботливым с этим человеком, если Хань Чунъюань им так дорожит. Ну а что дальше будет — никто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Чунъюань и Сюэ Вэньбо познакомились, они часто встречались с разными людьми, посещали различные приёмы, организованные Сюэ Вэньбо и его друзьями. Но ни разу больше не сидели в ресторанах или уличных кафе. Сразу после встреч Хань Чунъюань улыбался, извинялся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Сюэ, ни их новые знакомые не знали, что у Ханя есть проблемы с психикой и незнакомой едой. Они решили, что его парень просто очень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Хань Чунъюань с удовольствием ел в школьной столовой, но теперь даже самая изысканная и дорогая еда ему не нравится. Дома еда лучше! — воскликнул один из старых знакомых, который раньше часто общался и с Ханем, и с его другом Шэнь Хэтаем.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завоевать сердце мужчины, то сначала завоюй его желудок. Парень, что скучает по домашней еде, вернётся домой первым, — пробормотала одна из новых знакомых, печально глядя в спину уходящему красавчику Хань Чунъюаню. Она была бы не прочь с ним… пообщаться более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Чжили! Ты решила научиться готовить? — рассмеялся сидящий рядом Сюэ Вэньбо. — Это правильное решение! С твоей способностью готовить яичный жаренный рис, добавляя туда варёный рис, ты можешь так напугать своего будущего мужа, что он забудет твой адрес и убежит, подвывая,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Чжили на два года старше Хань Чунъюаня. Она из семьи учёных, получившая блистательное образование в частой школе. Девушка не только умная, но и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строга с ней. Раньше она вообще не смогла бы общаться с Сюэ Вэньбо и подобными ему парнями. Но последние годы красавица взбунтовалась, не собираясь больше быть хорошей девочкой. И это безумно расстраивало её семью, но ничего её родители не могли поделать и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успехи в школе не пострадали. Ей просто нравилось гулять и заводить новых друзей. Она не делала ничего противозаконного, и оценки были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Чжили поступила в один из лучших университетов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специализацией девушка выбрала медицину и стремилась стать хирургом. Её отец хотел, чтобы она получила педагогическое образование, поэтому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Вэньбо, ты хочешь умереть? — у Лин Чжили теперь всегда в сумочке был скальпель, который подарила ей старшекурсница. Девушка достала скальпель и покрутила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улыбчивая девушка полностью исчезла, а осталась жёсткая тигрица с длинным клыком. Сюэ с осуждением посмотрел на неё и не стал ничего говорить. В прошлый раз она готовила барбекю и… О тех угольках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вернулся домой, он спокойно и с улыбкой съел всё, что приготовил Мэн Энь. Ничего более вкусного он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побеги бамбука с овощами и отварной курицей! Это было здорово. Энь взбил ещё два яйца и приготовил яичный суп с жирным куриным бульоном. Приятный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