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перешёл во второй класс средней школы (*8 класс в России) и явно проявлял склонность к гуманитарным наукам. А в средней школе как раз и шёл выбор последующего образования.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иностранных языков больше была ориентирована на естественные науки. Учеников, выбирающих гуманитарное направление было меньшинство. Но и отношение к ним было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понял, что у него совсем нет таланта ни к технике, ни к науке. Обсудив это с Хань Чунъюанем и получив его одобрение, Энь перевёлся в класс с гуманитарным уклоном. В будущем он планировал стать секретарём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класс с ним перешло ещё несколько одноклассников. Мэн Энь был с ними мало знаком и остался к этому равнодушен. Он просто наблюдал со стороны, как ребята собираются в кучки и что-то живо обсуждают, обмениваются домашними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больше беспокоился о предстоящем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иностранных языков считалась элитной школой, но и в ней встречались ленивые школьники, что терпеть не могли делать домашние задания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одноклассников, умный и начитанный, вообще сказал, что на каникулах просто на всё забил и не сделал ни строчки из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нашего Эня таких проблем не было. Его домашнее задание было сделано давным-давно, ещё в первые дни каникул. Только нужно было полистать тетради, чтобы освежить знания перед экзаменом.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ты очень серьёзно подготовился! — восхитилась одноклассница Ла Чжуандин, которой поручили собрать по классу выполненные домашки.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смущённо буркнул Мэн Энь и сильнее склонился над книгой, которую читал.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поджала губы, раздражаясь от такой холодности парня, и пошла дальше собирать работы учеников. В это время до Эня долетела фраза кого-то из мальчишек: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Ли Санъян бросил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поинтересовался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в городе арестовали коррумпированного чиновника. Ну того, что прятал всё в пустой квартире, но был ограблен ворами? Помните, да? — и одноклассник загадочно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знаем, знаем! Что там случилось? — заинтересовалось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недавно, что это был отец Ли Санъяна. Теперь понятно, почему он такой богатый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Во-ох! — протянули ошарашенно подростки. — А почему не рассказал в нашем классном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Учащиеся болтали о Ли Санъяне, перемывая косточки бывшему старосте и его отцу. Сначала Мэн Энь слушал их трёп, а потом плюнул, мрачно разглядывая учебник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взял его с собой чтобы вскрыть сейф, но Энь не ожидал, что это окажется отец Ли Санъяна… Энь таращился в книгу, и у него складывалось ощущение, что в этой истории всё как-то связано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коррупционеры виноваты, и Энь не чувствовал себя преступников из-за того воровства, но решил в будущем всё же держаться подальше от таких историй и подобных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Мэн Энь не очень образован и развит, но он точно неглупый парень. Мелкого не замечали всё детство, поэтому пристальное внимание Ханя дарило ему чувство безопасности и исключительности. В будущем нужно быть очень-очень осторожным, чтобы не сердить Хань Чунъюаня. И не связываться с плохими людьми. Он не хотел создавать старшему проблем, чтобы из-за него Хань Чунъюань шёл на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несколько раз глубоко вздохнул, отгоняя посторонние мысли, сосредотачиваясь на учёбе. Но под болтовню одноклассников сделать это было сложно. Они всё ещё обсуждали старосту. Кто-то ему сочувствовал, кто-то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доски появился учитель и угомонил класс. Все расселись по своим местам и экзамен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несколько часов, и даже время обеда было пропущено. Наконец, Энь всё дописал и выскочил из класса одним из первых. Он стремглав вылетел из школьных ворот — ему надо было успеть приготовить обед для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куда ты так несёшься? — внезапно дорогу преградил сердитый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здесь? — Мэн Энь удивлённо уставился на старшего, еле затормозив.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должен сдавать экзамены! — Хань Чунъюань усадил младшего в машину. — Голоден? Пошли куда-нибудь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голоден? — тут же спросил Мэн Энь. — Прости, я не смог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умею сам готовить? — Хань Чунъюань сердито глянул на Мэн Эня. Он действительно не умел готовить. Но всегда можно добавить немного соевого соуса и оливкового масла в тарелку с варёной лапшой. Ну и рис обжарить с яйцом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попросил водителя и телохранителя Чжао Ина заехать в ближайший ресторан и заказал несколько блюд, что вчера ели Тан Фэйюэ и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здесь тоже готовят такие блюда? А мы это всё съедим? — Энь удивлённо разглядывал коробочки с едой. Вчера парни в офисе половины не съели и выкинули остатки. Мэн Эню было просто больно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готовят во многих местах. Если не сможешь доесть, то оставь на вечер — дома поужинаешь, — Хань Чунъюань тоже видел каким горестным взглядом мелкий проводил вчера остатки еды сотрудников. Хорошо хоть не кинулся доедать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с восторгом рассматривал кучу еды перед собой. Но, увидев, как телохранитель сел за соседний столик со стаканом воды, смутился. Чжао Ин не обратил на это внимания — Хань Чунъюань хорошо заботился о своих людях, и они всегда были сыты. У других нанимателей им оставалось лишь хлеб жевать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Мэн Энь наелся и счастливый стал облизывать губы. На самом деле он чувствовал, что может съесть ещё чашечку риса, но Хань Чунъюань не разрешал ему переедать, поэтому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сидел рядом и внимательно смотрел, как мелкий ест. Он сам ничего не трогал на столе, даже воду. Заметив, что Энь сыто отвалился от плошек,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не понял, куда идти. Они же рядом сидят? Он непонимающе уставился на старшего. Хань Чунъюань просто притянул его к себе и мягко потёр ему животик через рубашку. Несколько круговых движений тёплой ладонью. В этом ничего такого не было, но Мэн Энь почему-то ярко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им упаковали остатки еды с собой. Хань Чунъюань, не смущаясь телохранителя, чмокнул Эня в висок, а потом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экзамене!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Энь. У него почему-то чуть закружилась голова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Ин повёл машину в сторону школы, Мэн Энь опустил голову и молчал, не осмеливаясь подать голос. А Хань Чунъюань держал его руку в своей и играл пальцами мелкого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ни о чём. Все вокруг знают о наших отношениях. Просто сдавай экзамены с лёгкой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одни, Мэн Энь почему-то немного расстроился, но это никак не влияло на его дальнейшие экзамены. Он многие годы жил в беспорядочной и шумной семье, так что привычка отрешаться от всего постороннего у него была прокачанной. Подросток заставил себя успокоиться и отправился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были сданы ещё два экзамена. Они были не очень сложными, и Энь быстро с ними расправился. Но даже в этом случае, он освободился лишь около 9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глянул на часы и побежал к выходу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сегодня всё время бегаешь? — откуда-то сбоку снова раздался голос Хань Чунъюаня. Ошарашенный Мэн Энь уставился на знакомую машину, припаркованную перед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вечернем полумраке и, видимо, ждала его уже долгое время. Со словами Ханя включились фары, которые, казалось, осветили и сердце Эня: «Его ждали! О нём думали! Что бы ни произошло в будущем, он никогда в этой жизни не предаст Хань Чунъюаня!»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Мэн Эня было много ярких эмоций, но тут Хань Чунъюань крикнул из окна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завис, дурень? Иди садись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коснулась губ подростка, и он шустро поскакал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в этот раз были полностью посвящены гуманитарным наукам. И хорошие результаты зависели от подготовки на летних каникулах. Так вышло, что Мэн Энь занял аж пятое место в классе, и это тут же заметила новая классная руководительница. Она подошла к Эню и спросила, не хочет ли тот стать старостой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совсем недавно учусь в этой школе, поэтому боюсь, что не смогу быть хорошим старостой, — тут же отказался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не сдавалась женщина, — но по твоим работам вижу, что ты очень серьёзный молодой человек, который любит учиться. У нас по вечерам идут занятия по самоподготовке, не хотел бы ты заниматься на факультативах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Цзянь — женщина в возрасте около сорока. лет Она прочла все работы своих новых учеников и обнаружила, что Мэн был одним из самых серьёзных литературных рецензентов в классе. Она восхищалась такими учениками и ей очень не нравилось, что мальчик пропускает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странных слухов об этом ученике, то она видела, что Энь одет просто и не выглядел богатым мажором. Потому и не принимала подобные слухи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учитель! У меня вечерами много дел, но я обещаю, что буду усердно учиться самостоятельно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Хань Чунъюань странный, даже очень. Но это Хань Чунъюань, и нет ничего важнее в этом мире, чем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у тебя неправильно расставлены приоритеты в жизни, — нахмурилась учитель Цзянь. — Подумай об этом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нет. Тут я ничего не могу поделать, — опустил голову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вздохнула, изучая макушку строптивого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уже предупредил меня, что ты не посещаешь вечерние занятия. Но мне кажется, что это огромная ошибка, молодой человек. Долг ученика — учиться и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Спасибо вам, учитель! — Мэн Энь понимал, что главная обязанность школьника — это учёба. Но учиться столько, сколько он учится сейчас — это уже было выше любых его ожиданий. У него никогда не было такой возможности. И всё это ему дал Хань Чунъюань. Поэтому старший всегда будет на первом месте. Он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никогда не бездельничал, используя любую свободную минутку, чтобы учиться. И в тот вечер, когда занятия в школе закончились и он приготовил ужин для Ханя, парень как можно быстрее надел наушники и погрузился в уроки по английскому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 тех пор уже несколько дней, и жизнь его и Хань Чунъюаня вернулась к знакомому ритму, как и в прошлом учебному году. Но воспоминания о днях, проведённых в офисе, грели теплом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сейчас делают Хань Чунъюань и его парни?» — с улыбкой размышлял Мэн Энь, топая из школы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внезапно с него сорвали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Энь! — резанул уши знакомый, но неприятный злой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Мэн Мэн, которую он уже очень давно не видел. Раньше она была красивой девушкой, школьным цветком. Всегда стильно одета и изысканна. Сейчас же напротив него стояла подурневшая деваха с плохой кожей и бестолковой причёской — стянутыми в простой хвост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ненавистью уставилась на Мэн Эня, выпятив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