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перешёл во второй класс средней школы (*8 класс в России) и явно проявлял склонность к гуманитарным наукам. А в средней школе как раз и шёл выбор последующего образования.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иностранных языков больше была ориентирована на естественные науки. Учеников, выбирающих гуманитарное направление было меньшинство. Но и отношение к ним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понял, что у него совсем нет таланта ни к технике, ни к науке. Обсудив это с Хань Чунъюанем и получив его одобрение, Энь перевёлся в класс с гуманитарным уклоном. В будущем он планировал стать секретарём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класс с ним перешло ещё несколько одноклассников. Мэн Энь был с ними мало знаком и остался к этому равнодушен. Он просто наблюдал со стороны, как ребята собираются в кучки и что-то живо обсуждают, обмениваются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больше беспокоился о предстоящем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иностранных языков считалась элитной школой, но и в ней встречались ленивые школьники, что терпеть не могли делать домашние задания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одноклассников, умный и начитанный, вообще сказал, что на каникулах просто на всё забил и не сделал ни строчки из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нашего Эня таких проблем не было. Его домашнее задание было сделано давным-давно, ещё в первые дни каникул. Только нужно было полистать тетради, чтобы освежить знания перед экзаменом.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очень серьёзно подготовился! — восхитилась одноклассница Ла Чжуандин, которой поручили собрать по классу выполненные домашки.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смущённо буркнул Мэн Энь и сильнее склонился над книгой, которую читал.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поджала губы, раздражаясь от такой холодности парня, и пошла дальше собирать работы учеников. В это время до Эня долетела фраза кого-то из мальчишек: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Ли Санъян бросил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в городе арестовали коррумпированного чиновника. Ну того, что прятал всё в пустой квартире, но был ограблен ворами? Помните, да? — и одноклассник загадочно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знаем, знаем! Что там случилось? — заинтересовалось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недавно, что это был отец Ли Санъяна. Теперь понятно, почему он такой богатый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Во-ох! — протянули ошарашенно подростки. — А почему не рассказал в нашем классном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 болтали о Ли Санъяне, перемывая косточки бывшему старосте и его отцу. Сначала Мэн Энь слушал их трёп, а потом плюнул, мрачно разглядывая учебник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взял его с собой чтобы вскрыть сейф, но Энь не ожидал, что это окажется отец Ли Санъяна… Энь таращился в книгу, и у него складывалось ощущение, что в этой истории всё как-то связано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коррупционеры виноваты, и Энь не чувствовал себя преступников из-за того воровства, но решил в будущем всё же держаться подальше от таких историй и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Энь не очень образован и развит, но он точно неглупый парень. Мелкого не замечали всё детство, поэтому пристальное внимание Ханя дарило ему чувство безопасности и исключительности. В будущем нужно быть очень-очень осторожным, чтобы не сердить Хань Чунъюаня. И не связываться с плохими людьми. Он не хотел создавать старшему проблем, чтобы из-за него Хань Чунъюань шёл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несколько раз глубоко вздохнул, отгоняя посторонние мысли, сосредотачиваясь на учёбе. Но под болтовню одноклассников сделать это было сложно. Они всё ещё обсуждали старосту. Кто-то ему сочувствовал, кто-то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доски появился учитель и угомонил класс. Все расселись по своим местам и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несколько часов, и даже время обеда было пропущено. Наконец, Энь всё дописал и выскочил из класса одним из первых. Он стремглав вылетел из школьных ворот — ему надо было успеть приготовить обед для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ты так несёшься? — внезапно дорогу преградил сердитый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здесь? — Мэн Энь удивлённо уставился на старшего, еле затормозив.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сдавать экзамены! — Хань Чунъюань усадил младшего в машину. — Голоден? Пошли куда-нибудь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голоден? — тут же спросил Мэн Энь. — Прости, я не смог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умею сам готовить? — Хань Чунъюань сердито глянул на Мэн Эня. Он действительно не умел готовить. Но всегда можно добавить немного соевого соуса и оливкового масла в тарелку с варёной лапшой. Ну и рис обжарить с яйцом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попросил водителя и телохранителя Чжао Ина заехать в ближайший ресторан и заказал несколько блюд, что вчера ели Тан Фэйюэ и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тоже готовят такие блюда? А мы это всё съедим? — Энь удивлённо разглядывал коробочки с едой. Вчера парни в офисе половины не съели и выкинули остатки. Мэн Эню было просто больно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готовят во многих местах. Если не сможешь доесть, то оставь на вечер — дома поужинаешь, — Хань Чунъюань тоже видел каким горестным взглядом мелкий проводил вчера остатки еды сотрудников. Хорошо хоть не кинулся доедать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 восторгом рассматривал кучу еды перед собой. Но, увидев, как телохранитель сел за соседний столик со стаканом воды, смутился. Чжао Ин не обратил на это внимания — Хань Чунъюань хорошо заботился о своих людях, и они всегда были сыты. У других нанимателей им оставалось лишь хлеб жевать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Мэн Энь наелся и счастливый стал облизывать губы. На самом деле он чувствовал, что может съесть ещё чашечку риса, но Хань Чунъюань не разрешал ему переедать, поэтому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сидел рядом и внимательно смотрел, как мелкий ест. Он сам ничего не трогал на столе, даже воду. Заметив, что Энь сыто отвалился от плошек,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понял, куда идти. Они же рядом сидят? Он непонимающе уставился на старшего. Хань Чунъюань просто притянул его к себе и мягко потёр ему животик через рубашку. Несколько круговых движений тёплой ладонью. В этом ничего такого не было, но Мэн Энь почему-то ярко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им упаковали остатки еды с собой. Хань Чунъюань, не смущаясь телохранителя, чмокнул Эня в висок, а потом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Энь. У него почему-то чуть закружилась голова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Ин повёл машину в сторону школы, Мэн Энь опустил голову и молчал, не осмеливаясь подать голос. А Хань Чунъюань держал его руку в своей и играл пальцами мелкого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ни о чём. Все вокруг знают о наших отношениях. Просто сдавай экзамены с лёгкой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одни, Мэн Энь почему-то немного расстроился, но это никак не влияло на его дальнейшие экзамены. Он многие годы жил в беспорядочной и шумной семье, так что привычка отрешаться от всего постороннего у него была прокачанной. Подросток заставил себя успокоиться и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были сданы ещё два экзамена. Они были не очень сложными, и Энь быстро с ними расправился. Но даже в этом случае, он освободился лишь около 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глянул на часы и побежал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сегодня всё время бегаешь? — откуда-то сбоку снова раздался голос Хань Чунъюаня. Ошарашенный Мэн Энь уставился на знакомую машину, припаркованную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вечернем полумраке и, видимо, ждала его уже долгое время. Со словами Ханя включились фары, которые, казалось, осветили и сердце Эня: «Его ждали! О нём думали! Что бы ни произошло в будущем, он никогда в этой жизни не предаст Хань Чунъюаня!»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Мэн Эня было много ярких эмоций, но тут Хань Чунъюань крикнул из окна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завис, дурень? Иди садись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коснулась губ подростка, и он шустро поскакал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этот раз были полностью посвящены гуманитарным наукам. И хорошие результаты зависели от подготовки на летних каникулах. Так вышло, что Мэн Энь занял аж пятое место в классе, и это тут же заметила новая классная руководительница. Она подошла к Эню и спросила, не хочет ли тот стать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совсем недавно учусь в этой школе, поэтому боюсь, что не смогу быть хорошим старостой, — тут же отказался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не сдавалась женщина, — но по твоим работам вижу, что ты очень серьёзный молодой человек, который любит учиться. У нас по вечерам идут занятия по самоподготовке, не хотел бы ты заниматься на факультативах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Цзянь — женщина в возрасте около сорока. лет Она прочла все работы своих новых учеников и обнаружила, что Мэн был одним из самых серьёзных литературных рецензентов в классе. Она восхищалась такими учениками и ей очень не нравилось, что мальчик пропускает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странных слухов об этом ученике, то она видела, что Энь одет просто и не выглядел богатым мажором. Потому и не принимала подобные слухи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учитель! У меня вечерами много дел, но я обещаю, что буду усердно учиться самостоятельно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Хань Чунъюань странный, даже очень. Но это Хань Чунъюань, и нет ничего важнее в этом мире, чем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у тебя неправильно расставлены приоритеты в жизни, — нахмурилась учитель Цзянь. — Подумай об этом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нет. Тут я ничего не могу поделать, — опустил голову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вздохнула, изучая макушку строптивого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уже предупредил меня, что ты не посещаешь вечерние занятия. Но мне кажется, что это огромная ошибка, молодой человек. Долг ученика — учиться и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 вам, учитель! — Мэн Энь понимал, что главная обязанность школьника — это учёба. Но учиться столько, сколько он учится сейчас — это уже было выше любых его ожиданий. У него никогда не было такой возможности. И всё это ему дал Хань Чунъюань. Поэтому старший всегда будет на первом месте. Он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никогда не бездельничал, используя любую свободную минутку, чтобы учиться. И в тот вечер, когда занятия в школе закончились и он приготовил ужин для Ханя, парень как можно быстрее надел наушники и погрузился в уроки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 тех пор уже несколько дней, и жизнь его и Хань Чунъюаня вернулась к знакомому ритму, как и в прошлом учебному году. Но воспоминания о днях, проведённых в офисе, грели теплом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сейчас делают Хань Чунъюань и его парни?» — с улыбкой размышлял Мэн Энь, топая из школы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с него сорвали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Энь! — резанул уши знакомый, но неприятный злой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Мэн Мэн, которую он уже очень давно не видел. Раньше она была красивой девушкой, школьным цветком. Всегда стильно одета и изысканна. Сейчас же напротив него стояла подурневшая деваха с плохой кожей и бестолковой причёской — стянутыми в простой хвост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ненавистью уставилась на Мэн Эня, выпятив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