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чистил тыквенные семечки для Хань Чунъюаня. Купил их Тан Фэйюэ, когда на обеде сходил за целой горой закусок. Из вежливости он предложил угоститься боссу и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стало неловко, и он хотел вежливо отказаться, но Хань Чунъюань неожиданно взял пакетик с жёлтыми семечками и попросил Эня почистить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хорошо вам. У вас всегда есть тот, кто почистит семечки, — протянул Тан Фэйюэ, с завистью поглядывая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постоянно заботился о Хань Чунъюане, чему можно было только горько завидовать. Сам Фэйюэ пытался с кем-нибудь познакомиться в сети, но один придурок постоянно преследовал его в онлайне, не давая нормально ни с кем общаться. Вспомнив старого врага, парень лишь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попросить кого-нибудь почистить тебе семечки, — Хань Чунъюань закинул горсточку очищенных тыквенных семян в рот. Его отвращение к блюдам, приготовленным другими, явно вызвано проблемами с психикой. Поэтому Мэн Энь стал удобным решением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Мэн Энь каждое утро кормил его горстью орехов. Жаль, много было не съесть — тело тут же отзывалось запорами.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может почистить для меня? — вздохнул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люди, — отозвался Хань Чунъюань. Более подробно говорить не стал, потому что Чжэн Ци планировал сделать сюрприз Тану Фэйюэ. Но Хань был абсолютно уверен, что у этих двух парней общее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помнит, Чжэн Ци никогда не был женат в прошлом. Хотя время от времени вокруг его имени в интернете вспыхивали любовные скандалы, но все они оказывались пустышками.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Тан Фэйюэ всегда скрывал свою личную жизнь, ничего не было слышно ни о его жене, ни о детях. Зато эти двое всегда были рядом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парой их точно не считали — слишком разными они были. Чжэн Ци всегда был поклонником красоты. Он много инвестировал в общество развлечений, не уставая параллельно оплёвывать в соцсети Weibo толстые руки и короткие ноги различных звёзд и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сам постоянно вёл бьюти-блоги и колонки в разных изданиях. И кто бы поверил, что такой изысканный молодой человек мог обратить внимание на толстяка Тан Фэйюэ? Не смешите! Да ещё такого загорелого, как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глянул на подчинённого и обнаружил, что тот уставился на него в ответ, подняв вопросительно бровь. Хань лишь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Хань Чунъюань поднял трубку, что-то буркнул, сбросил звонок, глянул на Тан Фэйюэ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идёт новый сотрудник. Пойди, встреть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 — Хань Чунъюань взял Чжэн Ци на работу. Хотя у парня много проблем с мозгами и поведением, но он всё же лучший хакер в стране и просто бог от машины. А уж в создании приложений для мобильных телефонов ему равных точно не будет ещё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бьюти-монстрик станет работать на Хань Чунъюаня. Разве это не блестящая карьера?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то Хань Чунъюань не планировал передавать или продавать акции «Юаньмэн» кому-то постороннему, но он не против, если Тан Фэйюэ получит в управление компанию по производству дешёвых смартфонов, как и в прошлой жизни. Рынок мобильных телефонов огромен, и «Юаньмэн» в любом случае не сможет окучить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на наш этаж? — немного удивился Тан Фэйюэ. На первом этаже много техников и инженеров, но на втором работают только они трое. Порой тут скучновато. Неплохо было бы заиметь ещё сотрудников на их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— снова решил уточнить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Мужчина-красавчик, — усмехнулся Хань Чунъюань. Тут и не поспоришь — Чжэн Ци был признанным красавцем во втором поколении воротил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тут же подскочил и полетел к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не очень нравится Чжэн Ци, — сказал Мэн Энь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скорее безответная любовь, — согласился Хань Чунъюань. — Видишь, насколько тебе повезло? Я нравлюсь тебе, а мне нравишься ты! — Хань с гордой физиономией посмотрел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смущённо опустил голову и аккуратно положил перед Хань Чунъюанем на салфетку горсточку очищенных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Фэйюэ так резво выскочил на из кабинета, спускался вниз он спокойно. На первом этаже поздоровался с несколькими знакомыми ребятами. В некотором смысле инженеры уважали его даже больше босса. По крайней мере он всегда был обаятелен, не отгораживался равнодушием и угощал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сотрудникам, Тан Фэйюэ распахнул входную дверь и вышел на улицу. Затем покрутил головой, оглядывая окрестности. Вокруг сновали совершенно обычные люди и никакого красавца не наблюдалось.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нетерпеливо подпрыгивал у дверей и гадал, кто будет его будущим коллегой, к подъезду подкатил белоснежный спорткар и остановился ровное перед толстячком.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всплеснул Тан Фэйюэ руками. — Ты запёрся в этот квартал на спортивной машине? Ты ж её поцарапаешь!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Фэйюэ возмущался, из машины выбрался красивый молодой человек и уставился с улыбкой 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заткнулся на полуслове и тоже уставился на приехавшего.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меня действительно нашёл? — прошептал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 каких богов обидел, чтобы этот придурок его снова отыскал. Они познакомились в сети и очень хорошо дружили. Когда Чжэн Ци сбежал из дома, то остановился в квартире Тан Фэйюэ, и они стали отличными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всегда был ярким красавчиком и воркующим сердцеедом. Сколько девушек пали перед его красотой и сразу в постель… Пали… Даже девушка Тан Фэйюэ лишь раз увидела это красавца и ушла к нему. И что бы ни делал парень, ему было не суждено перегнать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досаде крушил всех в играх и взламывал чужие компы. А Чжэн Ци всё это время ходил перед его носом, поучая, что надевать, что есть и что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 конфликт, и парни разъехались, сцепившись уже в сети. И хотя ссора вызывала у Тан Фэйюэ только горькое сожаление, но сейчас он уже остепенился и занимался интересными проектами, забыв о своём заклятом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— Чжэн Ци лучезарно улыбнулся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не нравится Чжэн Ци, улыбка его потрясала. К счастью, он был довольно устойчив к ауре изысканного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 в костюме в такой день? — равнодушно спросил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официальная одежда для работы! Это лучше, чем твоя мятая футболка и спортивные шорты, которые только подчёркивают твои волосатые ноги! — Чжэн Ци перестал улыбаться и стал внимательно изучать потерянного друга-противника. В нём не было ничего, что понравилось бы Чжэн Ци, но он так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волшебная вещь. Если бы не сеть, он никогда бы не нашёл «своего» человека и не влюбился бы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оценивающий взгляд Чжэн Ци, Тан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не смотри, если считаешь, что я плохо выгляжу. Иди куда шёл! — Тан Фэйюэ не считал себя страшным. Он средней внешности, но явно красивее инженеров на первым этаже. А вся его одежда от известных брендов! Ему за себя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сравниться с Хань Чунъюанем нельзя — у босса слишком хорошие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пришёл! — снова широко улыбнулся Чжэн Ци. — Отныне мы с тобой коллеги и будем жить вместе. Цени, какая теперь красота будет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 себе, что ли? Меня сейчас стошнит кровью! — хотя мысленно он готов признать красоту Чжэн Ци. — Нашёлся тут великий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должен признать, что да, нашёлся! И тебя нашёл! — говоря это, Чжэн Ци мимолётом коснулся кожи на лбу. Да, это место теперь всегда будет отличаться от остального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 со мной, — пробурчал Тан Фэйюэ. — Ты скоро зажаришься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Ци, и правда, было жарко — он начал потеть ещё в машине. Но, увидев как этот ворчун заботится о нём, снова разулыбался.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Фэйю втайне вздохнул. Долго злиться на Чжэн Ци у него никогда не получалось. Он очень давно подсознательно считал Чжэн Ци своим младшим братишкой. И как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оба поднялись наверх, Чжэн Ци увидел, как Мэн Энь чистит тыквенные семечки Ханю и задумался: «А любит ли Хань Чунъюань это малыша? Или просто пользуется им, как рабской силой? Как можно с таким спокойствием реагировать на такую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закреплён за Тан Фэйюэ. Он постепенно введёт тебя в курс дела, — спокойно сказал Хань Чунъюань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Чжэн Ци, стягивая с себя пиджак. В офисе не было кондиционера и было тоже довольно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одеться намного неформальнее и ярче, но его Тан Фэйюэ не любил яркие наряды. Чжэн Ци с горечью посмотрел на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Чжэн Ци арендовал небольшое здание неподалёку и решил найти кого-нибудь для оформления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знаешь какие-нибудь компании по интерьерному дизайну?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босс и Тан Фэйюэ были заняты, а Мэн Энь занимался уборкой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не сказал ни слова, взял бумажку с ручкой с ближайшего стола и написал: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горло болит, что ли? — удивился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Чунъюань запретил мне с тобой разговаривать», — начеркал на бумаге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Чжэн Ци чуть дрогнули в улыбке, когда он посмотрел в серьёзные глаза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