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 Сяосяо, Цзянь Мо и все присутствующие дружно посмотрели на вход в банкетный зал. Там, и правда, появился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с холодными равнодушными глазами медленно окинул взглядом гостей. Он на три года младше виновника торжества — кузена Хань Синьмяо, но заметно выше ростом и шире в плечах. Юноша унаследовал приятную внешность родителей — Хань Шэня и Цзянь Мо, и это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тоже заметил младшего кузена и печально свёл брови. Вся радость от осознания того, что он превзошёл Хань Чунъюаня с поступлением в институт, растаяла. Он снова почувствовал приступ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кузен наберётся наглости здесь появиться после того, как потерял лицо, — к Хань Синьмяо подошла мама Цюй Цзинъюнь и высказалась полушёпотом.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Синьмяо усмехнулся, возвращая себе хорошее настроение после слов матери. А потом вспомнил ещё историю с гомосексуализмом… Кому он завидует?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натянул на лицо широкую улыбнулся и вышел вперёд, встречая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здорово, что ты пришёл! Я уже и не надеялся, — с печалью добавил парень, кротко глядя на Чунъюаня снизу вверх, словно напуганный его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Хань Чунъюань увидел своего кузена после возрождения. Если бы не полгода адаптации к новой реальности, он бы обязательно ударил по морде поганого братишку несмотря на последствия.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 прийти? — бросил он равнодушно, глядя поверх головы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Синьмяо было плевать на все холодные слова и презрительные гримасы Хань Чунъюаня, но он всё же отыгрывал свою роль до конца — имел богатый опыт. Юноша вздрогнул и виновато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за что ты так со мной? Не понимаю, что с тобой происходит. Я же стараюсь быть вежливым. А ты даже на меня не смотришь…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поднял грустные глаза и обнаружил, что Хань Чунъюань уже ушёл прочь и о чём-то разговаривает с кузеном из семьи Ли — Ли Чэнцзяном.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Хань есть две дружеские семьи, одна из них — семья Ли. В эту семью патриарх Хань Гуантао отдал свою старшую дочь. А вторая — Шао. Туда отдали вторую дочь. Семья Ли намного сильнее и известнее Шао, но отношения с Хань ближе всего именно у Шао. Например, на день рождения Синьмяо эта семья пришла чуть ли не в полном составе, а не только ровесники нашего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 семьи Ли был только Ли Чэнцзян. Хань Синьмяо давно хотел наладить хорошие отношение со старшим. И он думал, что уж такие люди вряд ли обратят внимание на его кузена-неудачника. Но всё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хорошо общаются, Хань Синьмяо прикрыл рот ладонью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тут же подскочила Ли Сяосяо. Её семья не состояла в родстве с кланом Хань, но девушка выросла вместе с больным кузеном. Она всегда была с ним нежна и хорошо заботилась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Хань Чунъюаня… Они дружили, пока были детьми. А вот когда выросли, родителями стали настаивать, чтобы она развивала отношения с этим красавчиком. Она же просто крутила им как хотела, сильно не интересуясь, и чувствуя себя бунтаркой!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Хань Чунъюань был хорошей парой, достойной её, но всё же слепо идти на поводу семьи Ли Сяосяо не хотела. И было жалко своего болезненного друга Синьмяо: «Почему корпорация Хань должна полностью достаться Хань Чунъюаню? Это несправедливо! После смерти отца все говорили только о Хань Чунъюане, забыв о его кузене. Очевидно же, что компания Хань должна принадлежать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У брата просто плохое настроение, — сказал Хань Синьмяо, вяло махнув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сделал сам. Чего теперь злиться? Это же он не сдал экзамены в институт. Ты тут при чём, Синьмяо? — Ли Сяосяо в гневе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раньше серьёзно ухаживал за ней и время от времени присылал дорогие подарки. Из-за этого ей дико завидовали подруги. Но полгода назад он перестал обращать на неё внимание. Она понимала, что Хань Чунъюань занят подготовкой к экзамену и терпеливо ждала. Но когда девушка набралась решимости и сама позвонила ухажёру, Чунъюань просто не ответил на её звонок. Это взбесило девушку, и она решила проучить богатого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унизил её, буквально бросив лицом на землю, и ничего не объяснил. Раньше он был таким навязчивым и щедрым, а потом разом всё закончилось. Ли Сяосяо уже ненавидела Хань Чунъюаня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когда до родителей Сяосяо дошли слухи о Хань Чунъюане, они перестали настаивать на отношениях с ним, и девушка могла спокойно дружить с Хань Синьмяо. Её желание сбылось, но в глубине души она всё же чувствовала себя немного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улыбнись! Видимо, у брата есть причины злиться, — попытался сгладить углы Хань Синьмяо, устало покашливая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пожала плечами, чувствуя, что злится ещё больше. Она тряхнула чёлкой и зашагала в сторону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голос! Этот голос молодой Ли Сяосяо! Когда Хань Чунъюань столкнулся с кузеном, то был абсолютно спокоен, но, услышав знакомый до боли голос мерзкой девки, замер. Он изо всех сил боролся с желанием развернуться и задушить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предательство своего больного кузена Хань Синьмяо — их с детства стравливали друг с другом, и отношения у них были далеко не родственные. Поэтому где-то и как-то его поступки можно объяснить логикой. Но вот предательство Ли Сяосяо для него было самым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очень любил её в прошлом. И как бы ни был загружен на работе, лишь одна мысль о Сяосяо наполняла его светом и окутывала искорками. А когда у них появился ребёнок, он просто обожал своих самых дорогих людей больше всего на свете. И считал подарком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домой, он с удовольствием проводил с ними время. А оказалось, что Ли Сяосяо мечтала его убить, а сын вообще не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отомстил, но ценой жизни Мэн Эня, которого эта тварь убила. Когда он вспомнил изуродованное ожогами лицо мёртвого помощника, глаза Ханя стали наливаться кровью, а во все стороны потянуло пронзительным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быстро подошла, не обращая внимания на странное поведение Хань Чунъюаня: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Хань Чунъюань! Ты зачем снова обижаешь Синьмяо?!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— ровесница Хань Чунъюаня. Ну, может, на пару месяцев старше. Но сейчас ей ровно семнадцать. Она очень красива. Её каштановые волосы мягкими завитками спадают на плечи. Лицо из-за этого кажется маленьким и кукольным. На ней пышное платье в тон волосам. Пусть и немного скучноватое, но зато хорошо подчёркивает белую кожу. А несколько сверкающих бриллиантов в ушах и колье завершают совершенно сказочный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прекрасна, словно принцесса. Хань Чунъюань действительно называл её раньше принцессой.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 Он снова и снова уговаривал себя успокоиться, проговаривая раз за разом, что Мэн Энь жив и ждёт его дома. Наконец Хань смог справиться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Чунъюань! Ты что, не хочешь со мной разговаривать?! — Ли Сяосяо скрестила руки на груди и рассерженно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«Псих! Тебе нельзя никого бить на публике! Нельзя!» — прошептал себе под нос Хань Чунъюань и просто ушёл прочь. Уже в который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замерла на месте, не веря своим глазам. Хань Чунъюань всегда был так добр с ней, а теперь ведёт себя так…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действительно бесстыдны. Они всем хвастаются, что их любят и ценят, а на сама деле с ними даже говорить не хотят, — саркастично фыркнула какая-то девушка в обтягивающем небесно-голубом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раздражённо 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тебя он даже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живёт в Сиане и редко бывает в Пекине, поэтому тут его мало знают, что не мешает ему нравиться многим девушкам в столице. В конце концов, статус Хань Чунъюаня очень высок, и он до сих пор считается выгодной партией. Напротив, Хань Синьмяо не так популярен в Пекине. Мало кому из девушек нравятся болезненные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и не собиралась с ним знакомиться! — фыркнула девушка в голубом платье, развернулась на каблучках и ушла. На самом деле она не против такого знакомства с красивым богатым парнем, но сегодня Хань Чунъюань выглядел немного пугающе и был явно в плохом настроении. Она решила даже не пытаться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Чунъюань раздражён. В последнее время в Сиане ходит много слухов о нём. А также говорят, что патриарх семьи Хань подарит старшему внуку Хань Синьмяо большой пакет акций семейной корпорации. Прямо на этой вечеринке! Так что Хань Чунъюаню есть от чего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отошла в сторону от толпы и стала размышлять: «Я не знаю, правда ли Хань Чунъюаню нравятся мужчины. Да и с точки зрения статуса, бизнесмены хуже политиков. Но если сравнивать с жизнью в одиночестве, то уж лучше бизнес. Это намного комфортнее финансово и спокойнее. Хань Чунъюань в этом плане — лучший объект. Можно же предложить ему фальшивый брак, если что? Да, неплохая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знал о мыслях незнакомой девушки, оно и к лучшему. Заметив, что Ли Чэнцзян отправился поговорить с дедушкой Хань Гуантао, он подошёл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научился сдерживаться, — тихонько похвалила его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постепенно становится лучше, — кивнул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людям приходится надевать маски. Если ты хочешь стать богатым и знаменитым, то маску придётся подготовить более качественную, — заметила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лишь буркнул сын. Раньше он был улыбчивым молодым человеком, но пятнадцать лет угрюмого поведения въелись прямо в кору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подойти поздороваться с дедом. И держи себя в руках на людях, хорошо? Ты неплохо справляешься! Горжусь тобой! — сказала Цзянь Мо, подталкивая сына в спину. Сегодня здесь много важных людей, и Сяо Юаню нужно постараться, чтобы ничего не испортить. В противном случае исправить это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кивнул и пошёл к деду Хань Гуантао. По пути с ним многие здоровались, они относились к нему явно с большим вниманием и теплом, чем к кузену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образ больного и немощного Синьмяо уже глубоко в сердцах людей. Ничего пока выдающегося он не совершил, а за спиной Хань Чунъюаня стоит мощнейшая «Хуаюань»!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«Хань» — лучшая компания по пошиву одежды в Китае. Это хороший бренд. Но сейчас так много брендов одежды, особенно приходящих из-за рубежа. И им всем далеко до «Хуаюань».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Чунъюаню сперва не нравился энтузиазм случайных малознакомых людей. Даже по телу бежали мурашки. Но через некоторое время он привык к этой популярности. В прошлой жизни он не помнил такого внимания…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патриарху семьи Хань, то надел маску и искренне улыбнулся дедушке. Тут не к чему было придраться. Да и в любом случае этот старик его не сильно интересовал – у него жизни осталось пара-тройка лет. Зачем злиться на умирающего?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Гуантао был молод, то часто переутомлялся и болел. Последние годы о нём хорошо заботятся, но рак поджелудочной не оставил ему шансов. Поэтому ещё пара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можно было бы избежать на ранней стадии заболевания, но зачем ему помогать старику?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Гуантао повернулся к внуку. Хотя ему не нравилась Цзянь Мо, но он уважал эту женщину за расцвет «Хуаюань». А также был по-своему привязан к внуку Хань Чунъюаню. Даже если он любил старшего внука Синьмоя больше, старик понимал, что в будущем семья Хань станет сильнее. И это связано только с Хань Чунъюанем.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недавно сотворил его внук, сильно разочаровало деда. Очень сильно разочаровало!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семьи не так уж и важно — поступать или нет в институт. Да и чаще его дети и внуки не блистали оценками. Они знали, что если завалят экзамен, то могут поехать за границу доучиваться. Но бросать школу из-за парня? Это просто выше его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Гуантао холодно уставился на внука. Сейчас, когда вокруг столько людей, устроить скандал не получится. Поэтому старик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праздника придёшь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нас с кузеном Ли Чэнцзяном уже назначена встреча с влиятельным человеком, — улыбка на лице Хань Чунъюаня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Хань Гуантао сузились. Он уловил пренебрежение в словах внука. Старик моментально вскипел от ярости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отмени все встречи, и я жду тебя в кабинете дома! И почему ты не остановился в моём доме? Ты что, бомж? Ты из семьи Хань и нечего жить чёрт знает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привык жить вне дома Хань, — Хань Чунъюань всё ещё улыбался, словно не слыша злобного шипения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возвращаться?! — Хань Гуантано всё так же говорил тихо, но голос его уже угрожающе вибрировал от злости, а глубокие морщины прорезали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жить вне дома Хань, — снова спокойный ответ внука и мягкая улыбка на губах.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 из последних сил, но всё же держался. Просто он помнил, как старик требовал передать акции родительской «Хуаюань» кузену сразу, как мама скончалась. Он помнил завещание этого злого старика, в котором тот забыл о своём младшем внуке, оставив всё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возвращаться домой, то и не возвращайся! — отрезал тихо старик,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 — Хань Чунъюань улыбнулся ещё шире и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