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Главные разработчики — Тан Фэйюэ и Хань Чунъюань, безусловно, очень талантливые парни. Но и у них есть недостатки — они совершенно не умеют делать что-то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за границей Фэйюэ нанимал себе домработницу, но сейчас он жил в офисе. Что уж говорить о Хань Чунъюане.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хорошо воспитала своего сына, но работа по дому точно не входила в его обучение. В прошлом, когда он уже был президентом «Хуаюань», в их семье уборкой занимались несколько нанятых человек. Все эти проблемы проходили мимо его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дальнейшем, всеми домашними делами занимался помощник Мэн 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вышло, что второй этаж крутого стартапа постепенно зарастал грязью. Они вдвоём терпели одну неделю, вторую, третью. Но это не могло продолжаться постоянно. Тогда Хань и нанял несколько уборщиков на неполный рабочий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новых сотрудников, парням пришлось заморочиться, и спрятать куда-нибудь секретные документы, что порой лежали горами на всех поверхностях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равно эта идея закончилась крахом — уборщики так лихо разобрали все оставшиеся вещи и бумаги на столах, что теперь сами разработчики не могли ничего найти несколько следующих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эта проблема разрешилась самым волшебным образом — у них появился Мэн Энь. Мальчишка даже во время каникул не бросал учёбу, занимаясь на диване в офисе Ханя. Но невозможно это делать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мальчик обратил внимание на грязный пол в кабинете. Поинтересовался, когда будут убирать. Через несколько минут он уже сновал по офису, самостоятельно прибираясь, разбирая разный хлам на столах и стеллажах с аппаратурой, протирая полы и отмывая стекла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осторожен в уборке, консультируясь то у своего друга, то у разработчика Тана — что и куда лучше убрать. Постепенно он навёл порядок в каждом углу, разобрав все бумаги и гаджеты. Вымыл этаж до блеска.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дальнейшем он старался поддерживать чистоту ежедневно.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Энь, с тех пор как ты появился, моя жизнь стала намного лучше! — весело болтал Тан Фэйюэ, грызя яичные крекеры.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утром, по дороге в офис, купил Мэн Энь и угостил старшего Тана. Тот просто лучился от счастья — он уже смотреть не мог на блюда из ближайших забегаловок. Особенно тошнило от булочек со странным невкусным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господин, — чуть поклонился Мэн 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уже столько сделал! Это место всё больше и больше напоминает мне дом! Осталось только оборудовать одно подсобное помещение кухонными принадлежностями, и было бы нам всем счастье. Как ты думаешь? — Тан Фэйюэ с надеждой посмотрел на мальчика. Чем больше Хань Чунъюань запрещал угощать его домашней едой, тем больше этого желал разработчик.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мечтай, — долетел голос Ханя из приоткрытой двери кабинета. Он уже давно прислушивался к болтовне Фэйюе.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не можешь есть вкуснятину только один! Это эгоистично! — крикнул горько Тан Фэйюэ.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Энь готовит только для меня! — раздалось гордое из кабинета.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Разработчика и раньше удивляли слишком близкие отношения босса и этого мальчика Эня. Сейчас, глядя на слегка порозовевшее лицо младшего, ему показалось, что он стал о чём-то догадываться.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люди в Китае довольно традиционны, потому как интернет не очень популярен, но он-то вырос за границей. Эти двое… Они выглядят как… парочка?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сколько лет Мэн Эню? Хань Чунъюань воспользовался его наивностью и совратил?! Охренеть!»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из кабинета вышел Хань Чунъюань и не понял выражение лица своего подчинённого. Тот как-то странного смотрел на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Энь, вернись в кабинет и займись уроками, — приказал Хань и глянул на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Угум, — кивнул тот и быстро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заметил, да? — Хань Чунъюань упёр тяжёлый взгляд в разработчика. — Помни, он мой человек, и тебе лучше не забывать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даже намёком не претендую на твоего… мужчину, — замотал головой Фэйюэ и стряхнул с колен крошки от крекеров. Потом поднял голову на Ханя: — Но, босс! Он же несовершеннолетний, да? Это как-то… Некрасиво… — Еле подобрал слово парень. Любые действия в сторону несовершеннолетних для него были за гранью разумного.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Несовершеннолетний? Ну так и я тоже несовершеннолетний. И вообще, он признался первым, — Хань Чунъюань автоматически расценивал дневник, вывешенный в школе, как признание Мэн Эня.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несовершеннолетний?! — вскочил с диванчика Тан Фэйюэ. Хань Чунъюань действительно выглядел молодо и нежно, но он всегда думал, что боссу минимум двадцать. Глядя на его подавляющую ауру, глубокие мысли и багаж знаний, казалось, что ему вообще лет двадцать семь. А в итоге — босс несовершеннолетний!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год старше Эня. Мне только через год будет восемнадцать. Просто моё удостоверение личности немного подчистили, — честно ответил Хань Чунъюань. Тут не было большой тайны — все, кому нужно, уже знали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Тан Фэйюэ окаменел. Взгляд его стал ещё более непонимающим, а мысли путанными. Он вернулся к работе, но был рассеян и криворук. Из-за чего получил по шапке от босса и был изгнан на отдых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не ушёл, а устроился с газетой в дальнем углу коридора под искусственной пальмой. Внезапно он вскрикнул и позвал Мэн Эня, что разбирал коробки с документами недалеко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Энь-Энь, иди сюда! Смотри, какая смешная история!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подошёл к нему озадаченный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зачитал вслух отрывок из газетной статьи: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«Спрятанные деньги коррумпированного чиновника были кем-то украдены. Соседи вызвали полицию, но та, вместо поимки вора, арестовала самого чиновника». Ха-ха! — смеялся молодой разработчик. — Теперь всем плевать, сколько денег украли воры! Всем важно, сколько всего накоплений у простого муниципального чиновника!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чиновнику не повезло — соседи не только вызвали полицию, но и позвали СМИ. Он теперь стал посмешищем города и всей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потрясающий воришка! Прямо современный Хуан Чао*! Или Супермен, посланник Лиги Справедливости! Он это сделал специально, чтобы поймать одного жирного мотылька! — Тан втягивал Мэн Эня в разговор, собираясь сблизиться с мальчишкой.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(*Хуан Чао — китайская версия Робин Гуда, один из лидеров народного восстания в 874-884 гг. н.э.)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 интересом следил за реакцией Эня, а тот взял в руки газету, и выражение его лица становилось всё более и более странным. Чем дальше он читал статью, тем всё становилось более знакомым. Разве адрес общины, где произошла кража, не тот самый, куда он ездил с Хань Чунъюанем и его охранником? Где они украли пару сумок денег и золотые монетки… Они до сих пор были спрятаны дома под матрасом.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Хань и говорил, это были деньги, уже сворованные чиновником.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«Такое облегчение! Неудивительно, что Чунъюань это сделал! Он никогда бы не стал просто так воровать чужое!»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Энь неожиданно рассмеялся, и его глаза засверкали счастьем! Тан аж подпрыгнул от удивления. И тут же решил этим воспользоваться, вкрадчиво попросив: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Энь, ты сегодня принёс лепёшки с луком-пореем. Они такие ароматные! Не угостишь дядю парой кусочков?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Чунъюань не разрешает угощать тебя моими блюдами… На самом деле эти лепёшки получились невкусными. Давай я тебе завтра по дороге куплю пару лепёшек с луком на улице? — искренне предложил мальчик. Лепёшки в ларьке на углу их улицы стоили всего 50 цзяо!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(*цзяо — 1/10 юаня)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Фэйюэ разочарованного посмотрел на Эня, отобрал у него газету и молча уставился на следующий материал.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его босс несовершеннолетний, но ему не позволено так издеваться над своими подчинёнными!»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Несовершеннолетний тиран Хань Чунъюань всё это время был погружён в работу, но всё же заметил, что входящий в кабинет младший весь светится огоньками, как рождественская ёлка.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в хорошем настроении? — с усталой улыбкой спросил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Чунъюань, тот чиновник, у которого мы украли деньги, сам оказался вором! Как ты и 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такое, — признался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потрясающий! — мелкий с восхищением уставился на старшего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Чунъюань выпрямился, уголки его губ поднялись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обратной дороги, они зашли в супермаркет и набрали продуктов домой. Дома Мэн Энь сразу отправился к плите. В самом начале его навыки готовки были паршивые, но чем больше он готовил, тем лучше у него получалось. Конечно, ещё были блюда, в которых он чувствовал себя неуверенно. Вот, например, ему сейчас не давалась обжарка фиолетовой капусты.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жарки она превратилась во что-то желеобразное и стала пованивать. В следующий раз он купит обычную капусту!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что бы ни готовил Мэн Энь, его старший всегда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Хань Чунъюань засел в своей комнате. Перед ним лежал разобранный красный MP3-плеер, размером с пол-ладони.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Энь прибирался на кухне. Прибравшись, он снова вспомнил о монетах, что ему подарил старший. Они с Ханем спали в одной широкой кровати со спинками из резного красного дерева. Снизу у кровати с обеих сторон выдвижные ящики для постельного белья и разных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попасть под кровать, надо поднимать матрас. Что Энь и сделал, залезая в кровать с головой. Он долго там возился, пока не нащупал в глубине коробочку с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спальню заглянул Хань Чунъюань и увидел перед собой тощую задницу младшего в белых шортах.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 он занимается?»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груди Ханя стало жарко. Тепло скатилось в низ живота. Парень аж закашлялся, не удержавшись от ругани: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 Ты ведёшь себя неприлично! Ты…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сам не понял, что тут такого неприличного. Хань неожиданно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искал вот это! — Мэн Энь вылез из-под матраса и показал старшему коробочку с монетами. На странное поведение Ханя он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решил их продать? — немного хрипло спросил Хань Чунъюань.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просто посмотреть. Их приятно просто разглядывать, — Мэн скромно улыбнулся. Вообще он решил, что эту дорогую вещь обязательно нужно сохранить, и когда старший женится и заведёт ребёнка, то дядя Энь обязательно подарит малышу на Новый год сверкающие монетки!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 я отвезу тебя за покупками, — Хань Чунъюань осмотрел Эня с ног до головы. Они теперь стали намного чаще появляться на улице, если сравнивать с прошлой жизнью. Мелкий должен быть хорошо одет! Ну, в витрину с брендами его никто превращать не собирался, но есть много не таких броских вещей. Например, хорошие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Энь сейчас не может носить кольца или цепочки — это нарушает школьные правила. Но ему можно купить часы — и красиво, и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принятым решением, Хань Чунъюань связался со своим старшим телохранителем, который ещё занимался делом чиновника Ли Минсюэ.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Воровство Ли наделало много шума в городе. Он был публично арестован и давал показания. Плюс к этому, он потащил за собой многих местных деятелей, но не зацепил никого из больших семей страны, как это было в прошлой жизни Ханя. В этот раз всё обошлось разборками на местном уровне. Пекинская семья Ли совершенно не пострадала.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был арестован толстяк Мэн Цзяньцзинь за взяточничество. Последнее особо подняло настроение Хань Чунъюаню.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«Удалось убить одним выстрелом сразу двух зайцев. Ну разве это не замечательно?! Хотя, почему только двух? Теперь некому беспокоить Мэн Эня в школе — староста Ли вряд ли появится на уроках после такого скандала с отцом. Да и дурочка Мэн Мэн притихнет».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Чунъюань пребывал в отличном настроении. Спустя несколько дней, как и обещал, он взял выходной и отправился с мелким в самый крупный торговый центр Сианя.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торговый центр был облеплен со всех сторон торговыми улочками с дешёвым китайским ширпотребом. Внутри же обосновались в основном иностранные дорогие бренды. Пока ещё сюда не добрались KFC и Pizza Hut, но всё равно было очень оживлённо.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царствовали ювелирные магазины и бесчисленное количество торговых точек с мобильниками и часами. Второй этаж был с продуктовыми маркетами и товарами для дома. На третьем — бытовая техника и громоздкая мебель.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парни сразу же двинулись к дорогому часовому бутику. Хань Чунъюань терпеть не мог долгих походов по магазинам и многочасовых примерок. Он редко что-то покупал по собственной инициативе, но вот другие ему часто дарили часы. В итоге у него дома была коллекция наручных часов, стоимостью от десятков до сотен тысяч юаней. Была даже парочка эксклюзивных, стоимостью более миллиона каждые. Это всё тянуло уже на значительную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хотел купить часы для Мэн Эня, но без излишеств. Они остановились перед витриной, сверкающей золотом и хромом. Хань Чунъюань взял Мэн Эня за руку и внимательно изучил запястье, потом проанализировал все часы на полке и выбрал небольшие скромные, стоимостью в 20 000 юаней. (~ 243 000 ₽ на 20.02.25)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неплохой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пары вот этих часов, — обратился к продавцу Хань Чунъюань.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Энь в это время был в восхищении от всех этих часиков, хотя ценники на них просто убивали. Он старательно делать вид, что всё нормально, и Энь прям каждый день в такие магазины ходит. Но тут спросил удивлённо: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тебе двое часов?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 мне. Парные часы! Я разве не говорил, что мы идём за покупками? — не понял Хань Чунъюань.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надо! Ты чего? — взвился Мэн Энь, цепляясь за его руку с карточкой. Цена таких часов — год маминой работы сверхурочно.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хочу купить эти, не дури! — нахмурился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там на улице часы по 20 юаней! — взмолился Мэн Энь, горестно заглядывая в глаза старшего. Энь однажды сдал несколько бутылок и купил себе часики именно за такую сумму. Они служили ему больше двух лет! Правда, потом он их случайно окунул в воду при стирке, и они сломались.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бутика дёрнул уголком рта: «Как вообще можно сравнивать его часы и те пластиковые дешёвки? Вроде мальчишка одет неплохо, а не понимает разницы!»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слышишь или нет? Это подарок! — Хань Чунъюань стал закипать. Хлопком вложил в руку Эня банковскую карточку. — Купи две пары. Проведи сверху вниз по щели на аппарате.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«Это, действительно, подарок? — продавец ничего не понял, глядя на свирепое лицо старшего парня и нерешительный взгляд младшего. — Почему у тебя такой вид, словно ты сейчас ударишь этими часами?»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выглядели просто и элегантно. Бренд хороший, из среднего дивизиона, и очень популярный. Упаковывать вещи не стали — парни надели их тут же. Мэн Энь запутался с замком браслета, поэтому Хань раздражённо помог ему, покачивая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 — покопался в сети. Думаю, это было что-то от завода Shanghai Watch)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https://disk.yandex.ru/i/pGv80pyqHOgg8w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Чунъюань?! — раздалось за спиной ребят, когда они разглядывали часы на своих руках.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развернулись и увидели перед собой улыбающегося хорошо одетого парня с дорогой укладкой волос. Шэнь Хэтай! Друг детства и бывший одноклассник Хань Чунъюаня.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первым человеком, кого Хань встретил после своего перерождения. В прошлой жизни это был один из его лучших друзей, пока они не поссорились.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Хань Чунъюань был занят массой дел со стартапом, сменил телефон и… связь с Хэтаем потерялась.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Чунъюань, это действительно ты? Куда ты пропал, брат? Я несколько раз заходил к тебе, но тебя никогда нет дома! — обиженно заговорил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несколько раз заезжал на виллу госпожи Цзянь Мо, но она не хотела говорить, где сын. Ну а потом его родители неожиданно запретили ему общаться с Хань Чунъюанем.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тогда подумал, что ему просто не позволяют мешать учёбе Хань Чунъюаня — всё же был выпускной класс. Но когда он на каникулах захотел найти брата, родители вновь довольно жёстко запретили их 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на нервное и обиженное лицо старого друга, Хань Чунъюань даже не знал, что сказать. Как-то он не готов был общаться с этим ребёнком. В прошлом он был чуть ли не единственным человекм, что поддерживал Ханя после смерти мамы. Когда он стал управлять родительской компанией, то лишь Шэнь Хэтай оставался рядом и всегда был готов выслушать и искренне помочь, чем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Шэнь владеет сетью супермаркетов. Пусть они не так богаты, как семья Хань, но тоже очень даже неплохо обеспечены. Отношения у них всегда были хорошие. Пока не поссорились. И это, кстати, было связано с Ли Сяосяо. Дальше их пути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Хань Чунъюань был без памяти влюблён в эту девушку. Он всеми силами пытался завоевать её сердце. Однажды Сяосяо сказала, что её подружке приглянулся Шэнь Хэтай. И они радостно свели эту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не сильно задумывался о последствиях — у него в голове были работа и цветочек Ли Сяосяо. А у Шэня уже была девушка. В итоге Хань промыл мозги другу, уговаривая просто познакомиться с подружкой Ли Сяосяо. От него убудет?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был скандал, горькое расставание с первой девушкой. После этого брошенная девушка Хэтая попала в автокатастрофу и погибла. Вот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 Шэнь Хэтай просто обезумел. Он хотел уничтожить и Ли Сяосяо, и её идиотских подружек. Хань Чунъюаню пришлось встать на сторону любимой и… потерять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сожалел о произошедшем и скучал по другу все следующие годы.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теперь, в новой своей жизни, он не знал, как с ним общаться, особенно сейчас, когда у них ментальная разница в 30 лет.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старого друга задумчивым взглядом, Хань Чунъюань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сменил место жительства.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так удачно сменил, словно пуф-ф — и исчез! Кстати, перед твоим исчезновение что-то с тобой было не так, — протянул Шэнь Хэтай.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Проблемы со здоровьем, — отмахнулся Хань Чунъюань. Ничего рассказывать здесь он не собирался. — А ты зачем пришёл? Я помню, что ты ненавидишь все торговые центры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Шэнь — владельцы сети супермаркетов, и всё детство он проводил на игровых площадках Торговых центров, ожидая, когда его родители вспомнят о ребёнке. Он, и правда, люто ненавидел супермаркеты и торговые центры.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тут же расцвёл друг. — Я пришёл сюда, чтобы купить медиаплеер от «Юаньмэн»! Говорят, их плееры лучше западных аналогов. Очень хочу себе такую игрушку! Мои рекомендации! Возьми, не пожалеешь!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http://bllate.org/book/13884/1224111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