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Чунъюань! — Мэн Энь неловко хлопнулся на колени старшего, сидящего за рулём, и напряжённо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— проскрежетал Хань Чунъюань на ухо Эню, — у тебя совсем голова не работает? Почему ты мне не рассказал о проблемах в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слухах? Прости! Я снова создал тебе проблемы! — Энь понимал, что с момента первой встречи с Хань Чунъюанем он только и делал, что создавал проблемы и втягивал старшего друга в неприятности, ничего не давая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Хрень это всё! — Хань Чунъюань посмотрел на покрасневшую шею мелкого и с трудом подавил желание укусить его. Отвлекаясь, дёрнул себя за чёлку. — Почему ты мне ничего не сказал? Если бы я начал действовать раньше, то никто не посмел на тебя даже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всё полная ерунда, — Энь аккуратно сполз с колен старшего и сел рядышком на пассажирское кресло. Он посмотрел на Ханя и широко улыбнулся. Ему было и правда всё равно, что говорят другие. Пока рядом с ним Хань Чунъюань, все остальные просто дым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Эня так поразила старшего, что тот не смог удержаться, протянул руку и погладил подростка по щеке. Его глаза засверкали в полумраке салона, но тут же, встряхнувшись, Хань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аккуратно застегнул ремень безопасности на младшем 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говорить о тебе плохо!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всё не стоит твоего внимания, — сказал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застегнул свой ремень, отвернувшись и пряча виноватое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подумал об этом раньше, то не дошло бы всё до вызова мамы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такое предсказать? — Мэн Энь погладил тыльную сторону кисти Ханя. Сейчас он чувствовал себя на седьмом небе от счастья. Тётя Цзянь Мо помогла ему, Хань Чунъюань приехал за ним в школу… Мальчишка почувствовал, что может задохнуться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тронулась с места, и через несколько минут они подъехали к своему дому. Когда оба поднялись в квартиру, Хань привычно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младший готовил, а Хань Чунъюань ждал, копаясь в почте ноута, Цзянь Мо снова ссорилась с мужем Хань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проблемы в собственной семье, господин Хань оставался в городе Сиане уже почти неделю, пытаясь наладить отношение с супругой и сыном. Цзянь Мо многое рассказала ему об обидах в семье Хань. Теперь этот клубок мужчина расплетал, не обращая внимания на проблемы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прежние отношения с женой, но Цзянь Мо не сильно шла навстречу. Отношения у них оставались прохладными. Ну, хотя бы эту неделю не сильно ругались. Просто она всё время помнила, что этот человек когда-то бросил их сына одного после аварии. 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Шэнь и не дёргал сына по просьбе супруги, но через других людей он узнал о существовании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Пацан, выросший в городских трущобах, страшный и жалкий, как-то умудрился соблазнить его сына. Это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об этом мальчишке у Хань Шэня было не самым лучшим. Недавно в город приезжал его родственник — Ли Инань, и он рассказал, что встречал его сына в сопровождении какого-то подростка. Впечатление было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Мо в это же самое время ринулась в школу решать проблемы этого странного ребёнка. Что вообще происходит? Хань Шэнь ничего уже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семья из трёх человек пусть и разлучена, но всё же всегда была в хороших отношениях? Почему всё покатилось под откос? И почему никак не получается разрулить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полностью игнорировал его, а жена общалась холодно и вежливо, без прежней нежности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причина этому мелкие придирки его родителей к его жене и сыну? Ну да, его родителям действительно не нравилась Цзянь Мо, но он всегда любил свою супругу и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он где-то ошибся, то он же отец! Он старший в семье! Как этот оболтус Хань Чунъюань смеет его игнорировать?»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ты действительно собираешься позволить Сяо Юаню так вести себя и дальше? — раздражённо бросил Хань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хороший мальчик, — отрезала Цзянь Мо. — Если ты будешь давить на него, то никогда не найдёшь с ним 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раздражённо шагал по гостиной виллы Цзянь из угла в угол. Он так и не знал всех деталей того, что произошло в школе «Хунцай», но понял, что всё началось там. И там эти два парня встретились. Что у них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Цзянь Мо публично отрицала их отношения, её желание защитить Мэн Эня говорило лишь о том, что там не всё так просто. Кажется, теперь весь город знает, что его сын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выглядел подавленным, а Цзянь Мо лишь горько улыбалась, наблюдая за его метаниями: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больше заботился о сыне, то, думаю, этого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заботился о сыне? — не понял господин Хань. —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устала всё это с тобой обсуждать, Хань Шэнь, — отмахнулась супруга. — Вот такая сейчас у сына ситуация, и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адрес и номер телефона! Я сам с ним поговорю! — в тысячный раз потребовал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Цзянь Мо. Сын как раз сейчас узнал о проблемах в школе Мэн Эня. Если он ещё встретит отца, то тут может и до драки дойти. Её сын —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остановился напротив жены, сверля её взглядом. Но она хмуро посмотрела в ответ и отвернулась. Супруг пару раз глубоко вздохнул, успокаиваясь,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слишком долго не было в Пекине. Недавно приезжал Ли Инань и просил быстрее вернуться к работе. Я уезжаю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покивала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вид супруги разозлил Хань Шэня, он развернулся и ушёл, хлопнув входной дверью. И только тогда госпожа Цзянь Мо смогла разжать крепко стиснутые пальцы. Раньше она думала, что очень любит Хань Шэня. Что не сможет обойтись без него и дня, но… Но теперь она что-то в этом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муж вернулся в Пекин на следующий день. А ближе к вечеру маме позвонил Хань Чунъюань и попросил рассказать все детали происшествия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тогда плотно пообщалась с учителем Ваном. Оказалось, что источником распечаток с дневником и слухов был староста Ли Санъян, сынок небезызвестного чиновника Ли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Санъян, — в глазах Хань Чунъюаня мелькнула маниакальная тень. Его голос похолодел на десяток градусов. Он аккуратно положил трубку и сильно ударил себя по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это его вина. Если бы он публично не отвесил пощёчин этому мелкому засранцу, то и Мэн Энь не попал бы в эту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не забыл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 и закрыв глаза, отдыхая, Хань Чунъюань постарался вспомнить все детали дела о будущих хищениях отца старосты — Ли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мужик присвоил много денег из госбюджета. При аресте было изъято большое количество налички. Были обнаружены несколько квартир-хранилищ денег. Чиновник покупал в разных кварталах города небольшие апартаменты, надёжно маскируя любые юридические следы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понятно — такие суммы Ли Минсюэ в банк отнести не мог. В каждой из квартир были вмурованы в стены несколько сейфов.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 ли он уже эти «закладки»? Кто знает. Хотя до ареста осталось всего пять лет. Скорее всего, квартиры уже готовы. Жаль, что в полицейских сводках не упоминались конкретные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— раздался тихий голос, и Хань Чунъюань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замер Тан Фэйюэ, которого он недавно принял на работу. Тот смотрел на Ханя с опаской и немного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буркнул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мы уже закончили с конфигурацией медиа-плееров и анонсировали их. Когда мы начнём работать над новыми мобильными телефонами? — торопливо спросил разработчик.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компания «Юаньмэн» внедрила в новые MP3 и MP4-плееры несколько удивительных новшеств, что вызывали восхищение, но для него всё же важнее была разработка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вот-вот… Но это секретная информация. В данный момент разработкой концепции мы занимаемся только вдвоём, — Хань Чунъюань вернулся к рабочим вопросам, и они ещё несколько минут пообсуждали распределение областей разработки между собой. Ну и решали, каких техников придётся привлекать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технология в руках Хань Чунъюаня слишком продвинута и сложна для этого времени. К ней ещё надо добраться, натаскивая инженеров, экспериментируя и выстраивая производственную цепочку с нуля. Притом начинать надо будет именно с малого, чтобы в будущем гарантировать постоянное появление новых версий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надо будет постараться первыми запустить ряд основных приложений для смартфонов. Спустя десять лет мобильные игры будут приносить баснословные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я всё понял! — Тан Фэйюэ был очень рад во всём этом участвовать и полыхал энтузиазмом. А затем попросил: — Господин Хань, у нас в офисе много пустых кабинетов. Могу я какое-то время ночевать там? Тогда я больше смогу работать и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усмехнулся Хань Чунъюань. Сам он не мог всё время быть в офисе — ему надо быть вечером дома с Мэн Энем. Но энтузиазм подчинённого, что прямо хотел жить в офисе, его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дойдут до конкретных разработок, то надо будет перезаключать с Тан Фэйюэем новый договор с параграфами о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Хань! — подпрыгнул на месте разработчик. — И… Директор Хань, у вас на лице какие-то следы, — осторожно добавил юноша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нахмурился и вызвал своих телохранителей. В прошлой жизни он много работал с частными детективами, поручая им расследовать махинации кузена или следить за Мэн Энем. Но сейчас ни одного надёжного контакта не было, поэтому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телохранители — ветераны, которых нашла мама Цзянь Мо через своих родных. Почти все они было из семьи Шао. Госпожа Цзянь Мо забрала в Сиань не только телохранителей, но вывезла и поселила в городе членов их семей, нашла им работу у себя в «Хуаюане». Поэтому преданность телохранителей была безоговорочная.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рядом с Хань Чунъюань всегда были три телохранителя, которые дежурили посменно, чаще выполняя обязанности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мама добавила к нему ещё троих парней. Теперь его окружают шесть телохранителей, работающих попарно.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среди них был Чжао Ин 37 лет. У него заурядная неприметная внешность. Он не выглядит физически опасным громилой, скорее наоборот. Зато он был хорош в слежке и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попросил Чжао Ина подобрать парочку ребят из своих парней, чтобы присматривали один за Мэн Энем, а второй за девчонкой Мэн Мэн. Потому как тут было ясно, откуда растут ноги такой информированности старосты Ли Санъяна.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Чунъюань решал эти вопросы, его отец Хань Шэнь вернулся в Пекин в семью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тут же позвал к себе старейшина семьи — его отец Хань Гуантао.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вызнал вс	ё о происходящем в Сиане. Он не был так уже привязан к своему внуку Хань Чунъюаню. Это не сравнить с его любовью ко второму внуку — Синьмяо, что вырос на его глазах. Но всё же он беспокоился о судьбе Чунъюаня. Этот парень был более перспективным и полезным активом семьи, нежели больной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у старика никак не укладывался в голове тот факт, что внук бросил школу. Увидев Хань Шэня, он с порога стал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 — твой сын, а ты о нём совсем не заботишься?! Он бросил школу! Как он посмел бросить школу? — Хань Гуантао не так уж и стар, но из-за того, что в молодости он часто страдал от голода и обморожений, у старейшины было подорвано здоровье, и выглядел он намного старше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как я мог заботиться о нём и управлять компанией все эти годы? — криво усмехнулся Хань Шэнь, замерев перед инвалидным креслом папы. Он несколько раз предлагал найти управляющего для компании «Хань», но никто из семьи не поддержал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обиделся, что ли? В его возрасте все мы любили бунтовать, веселиться и бездельничать. Но мужчины семьи Хань не бросают школу! Вызывай его в Пекин, и я найду ему тут нормальную школу! Под нашим приглядом он дурью маяться не станет! Звони сыну! — отдал распоряжение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ним связаться, — глухо ответил Хань Шэнь, — Цзянь Мо попросила оставить ребёнка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покое? У Синьмяо слабое здоровье, и в будущем семья Хань перейдёт в наследство твоему сыну! Какой покой?! — зарычал Хань Гуантао.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любимый внучок часто болеет, и старейшина планировал дать ему побольше акций компании, чтобы малыш просто жил счастливо и ни о чём не 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Чунъюань — другой. Когда он вырастет и выучится, то возглавит и компанию семьи Хань, и родительскую «Хуаюань». Это обязательно выведет компанию «Хань» на совершенно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там всё сложно, отец, — вздохнул Хань Шэнь. — Но мне, и правда, надо позаботиться о Хань Чунъюане — он мой сын,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Хань Синьмяо, который грел уши под одним из открытых окон. Когда он понял, о чём разговаривают дед с дядей, его лицо заполыхало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Чунъюань! Это снова Хань Чунъюань!»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всегда был в центре внимания всей семьи Хань. С самого детства. Но каждый раз, когда на китайский Новый год приезжал двоюродный брат Хань Чунъюань из Сианя,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здоров и счастлив. Он целыми днями играет во дворе, лепит снеговика и устраивает битву снежками с охраной. Он полон энергии и смеха!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Синьмяо мог только лежать у окна, укутанный в тёплые вещи, и наблюдать за играми кузена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ещё дядя Хань Шэнь очень любит своего сына. А его собственный отец всегда был на работе. Он даже дома не часто появлялся. И уж тем более редко вспоминал о своём больном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время дядя Шэнь таскал своего сына на плечах, болтал с ним обо всём на свете и играл с ним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маленький Синьмяо сходил с ума от ревности. Может быть и поэтому, когда отец умер, а дядя Шэнь поселился в их доме, Хань Синьмяо был даже где-то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Хань Шэнь очень любил его и постоянно заботился о нём. Он стал настоящим отцом для Синьмяо. И когда он видел, как дядя Шэнь и его сын Хань Чунъюань с каждым годом отдаляются друг от друга, он был несказанно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помогал своей матери задерживать дядю в Пекине, чтобы тот пореже ездил в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многое сделал для этого. И когда семья снова собиралась вместе на китайский Новый год, он чувствовал, что дядя Шэнь больше заботится о нём, а не об этом гадском Хань Чунъюане.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радовало, пока дядя не остался в Сиане аж на целую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по-прежнему заботится о своём сыне? Да кому он сдался?» — Синьмяо взбесился и стал следить за дядей, когда тот вернулся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услышал их разговор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любимый дедушка хочет на самом деле передать семью Хань этому придурку? И дядя Шэнь с ним согласен? А я? Я что, червяк какой-то под их ногами?» — Хань Синьмяо заскрипел зубами и медленно попятился от окна. Потом быстро пошёл к ближайшей лестнице. Он должен срочно посоветоваться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всегда говорила, что семья Хань принадлежит мне! Что мне делать? Может, у неё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Хань Синьмяо на мгновение замешкался, а потом решительно вошёл в комнату материи. Но внутри её не было — она в этот момент разговаривала с бабушкой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Цюй Цзинъюнь, была дальней родней семьи Хань. Брак с его отцом очень сблизил их семьи, и бабушка по материнской линии часто навещала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тут долго разбирался. Это не бабушка семьи Хань, это именно мать Цюй Цинъюйнь Из семьи Цюй, так понимаю).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Мамина комната выходила на балкон-террасу, уставленную бесчисленным количеством горшков с цветами. Сейчас мама поливала их и жаловалась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я каждый день вижусь с Хань Шэнем, а он всё ещё вспоминает об этой своей Цзянь Мо? Да что в этой дурочке такого? Я же была его возлюбленной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же и была его невестой, — понимающе покачала головой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я знала, как всё повернётся, то сразу бы вышла за него замуж! Он всегда был единственным, кто мне нравился в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Цюй Цзинъюнь часто бывала в гостях в семье Хань, и к ней очень привязалась хозяйка семьи — Цюй Жуцин. (*А вот это уже сама бабуля семьи Хань). Обнимая малышку и играя с ней, бабушка Цюй Жуцин всегда говорила, что видит её своей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Хань тогда подрастали два сына: старший — Хань Юнь и младший — Хань Шэнь. Разница в возрасте между братьями была несколько лет. И старший был намного серьёзнее своего братца. Малышка Цзинъюнь побаивалась старшего мальчика, и всей душой была привязана к его брату Хань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часто играли вместе, потому что были ровесниками. Шэнь был очень внимательным и заботливым другом. Жаль, но он видел в ней только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Хань Шэнь ей ни нравился, но когда прозвучало, что наследником семьи Хань будет старший сын, а младшему дадут лишь немного денег и акций… М-м-м, Цюй Цзинъюнь быстро переобулась и согласилась на помолвку со старшим Хань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они стали законной парой. Изначально всё шло неплохо, хоть она и слегка завидовала Цзянь Мо, которая вышла замуж за Хань Шэня, но именно её муж заботился о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бизнес парочки Цзянь Мо и Хань Шэня становился всё лучше и лучше, а её муж…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Цюй Цзинъюнь думала об этом, она испытывала огромное чувство сожаления от потерянной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бесполезно сожалеть об упущенном. Позаботься о сыне, о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столько проблем со здоровьем, — вздохнула Цюй Цзинъюнь.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опять? — нахмурилась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что-то всегда, — пожала плечами дочь. — Кстати, по слухам, Хань Чунъюань оказался геем. Надеюсь, эта правда. А такого точно никто не поставит во главе семьи Хань. Тогда всё это будет принадлежать моему сыну. И «Хуаюань» тоже. Она же была создан на деньги семьи Хань, да? Жаль, что сейчас это фирма в руках сучки Цзянь Мо. Я просто бешусь, когда вспоминаю! — Цюй Цзинъюнь раздражённо отшвырнула пустую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пока об этом, — погладила её по плечу бабушка. — Тебе сейчас надо завоевать сердце Хань Шэня. И твоя свекровь определённо тебя поддержит. Ей нравится ваша пара. А не получится, так и ладно — тебе надо больше заниматься здоровьем Синьмяо. Он пока не конкурент Хань Чунъюаню за наследство.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ещё долго беседовали на террасе, бродя среди цветов, а Хань Синьмяо в это время дрожал от злости в комнате,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мать вышла за отца только из-за денег семьи Хань? А ещё никто не верил, что руководство компании достанется ему. Никто! Неужели придётся всю жизнь прожить на подачки Хань Чунъюаня?!! Есть надежда, что кузен и правда гей, и его не пустят даже в круг акционеров группы компаний. Но надежда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настолько хуже этого грёбаного Хань Чунъюаня?!!»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