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ничего не рассказывал Хань Чунъюаню о делах в школе. Он понимал, что Ли Санъян на него злится, но, в конце концов, то, что рассказал староста Ли,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есть, скажем так, спонсор. Разве Хань Чунъюань не его спонсор, если уж быть честным? Не его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они так поссорились с Ли Санъяном. После перевода в новую школу староста много помогал Мэн Эню. Но ссора на дне рождения стало для Эня полной неожиданностью. Он даже хотел позже извиниться за несдержанного старшего, но… Но случилась эта история с дневником.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чувствовал себя виноватым и понимал, почему староста так зол, но извиняться он уже передумал. Настолько далеко заходить парень не планировал. Староста сам решил раздуть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Энь уже раньше сталкивался с подобными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начальной школе, то у него были хорошие отношения с соседом по парте. Тот частенько угощал Эня сладостями и закусками, а Мэн Энь за это брал на себя его дежурства по классу, давал списывать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изменилось, когда одноклассник пришёл к нему в гости. В дальнейшем сосед просто игнорировал Мэн Эня. И вообще попросил учителя, чтобы его пересадили.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Мэн Энь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Хань Чунъюань никогда не испытывал к Эню ни капельки неприязни. Поэтому… Мэн Эня мало волновали слухи в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Санъян не собирался на этом останавливаться. Слухи гуляли по школе уже несколько дней, а этот олух Мэн Энь всё так же спокойно учился, как и раньше. Ли стал лихорадочно придумывать другие способы задеть мерзкого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даже разговоры по школе пошли на убыль, в учительскую комнату ворвались несколько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Мэн Эня полностью игнорируют новичка, обходя его стороной. Но это и всё в целом. А вот родители у них действовали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новичке достигли ушей родителей и начали набирать силу, раскручиваясь всё больше и больше. Они были в ужасе, что рядом с их детьми учится мальчик-гей, больной СПИДом. Все это знают и ничего не делают?! Он до сих пор учится в их элитной образцовой школе? Как такое вообще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дети так усердно трудились, чтобы поступить в эту школу! Сдавали такие сложные экзамены. А теперь в классе есть ученик, что не только портит школьную культуру и влияет на учёбу их детей, но и подвергает малышей смертельной опасности заражения?!! Как вообще можно об этом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человек расшумелись в учительской школы и единогласно потребовали выкинуть из школы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Мэн Эне уже стали затухать, и классный руководитель, учитель Ван, был удивлён появлением родителей. Он, безусловно, слышал часть слухов, и потребовал от учащихся не пересказывать всякую ерунду. Видя, что сам Мэн Энь никак не реагирует на это, учитель Ван успокоился и решил, что эта волна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появились родители. Дело грозило обернуться скандалом, и учителю Вану не оставалось ничего иного, как быстро вызвать в школу родителей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контакт, который у него был — это госпожа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спокойно отреагировала на звонок классного руководителя и заверила, что скоро подъедет.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ситуации знало много народу в «Хунцай», поэтому не мудрено, что слухи докатились и до Школы иностранных языков. Это просто дело времени. Она была к этому готова. Тем более ни у кого нет никаких доказательств —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сыном уже обсуждали возможные проблемы с Энем и нашли несколько решений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 дивана белую пушистую сумку, Цзянь Мо спокойно спустилась вниз к машине и попросила новую помощницу отвезти её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Мэн Эня пригласили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полностью заботился о гардеробе мелкого, одевая его по собственному вкусу. Мальчик всегда был одет сдержанно и строго, но и не очень богато.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 улице стало теплее, многие уже носили одежду с короткими рукавами, но Энь всё так же одевался в строгую закрытую одежду, хотя и намного легче зимней.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с длинными рукавами, бежевые повседневные брюки. Он выглядел очаровательным воспитанным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школьника, родители даже замешкались на мгновение, но вскоре снова стали хмуриться 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дам в строгом деловом костюме окинула Мэн Эня злым взглядом и повернулась к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Энь? Учитель Ван, объясните мне, как ваша школа могла принять ученика, которого исключил из «Хунцай» за плохое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был молод, недавно окончил университет. Когда новичок появился в его классе по такой протекции, классный руководитель нервничал и переживал, что парень доставит ему много неприятностей. В Школе иностранных языков такие персонажи появлялись часто. Он всё время ждал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Мэн Эня к учёбе оказалось очень хорошим. А кому не понравится, когда ученик так много проводит времени за учебниками? Впечатление учителя Вана о новичке улучшалось с каждым днём. Несмотря на всякие глупые слухи, он по-прежнему считал его очень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изначально было дурацкими слухами. Когда глава «Хуаюань» прислала сюда своего человека, учителя Вану предупредили, что Мэн Эня и сына председателя подставили и вынудили бросить прошлую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госпожа, пожалуйста! Это всего лишь слухи, и мы о них знаем, — вежливо поклонился даме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его ещё и защищаете? А это что, тоже слухи? — женщина вынула из сумочки распечатки с листами дневника Мэн Эня. — Или это всё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нахмурился: «Откуда у родителей эти распечатки?»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замечал у детей эти листики. А дети всю неделю были в школе, и никто домой не ездил. Они даже ночевали в кампусе. Но копии дневника оказались в руках и других родителей. Они дружно вытащили эти злополучные страницы из своих сумок и портфелей.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— это явно было целенаправленное нападение на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учеником в школе я не могу позволить учиться здесь своему ребёнку! — загомонили родители. — Мы весь день на работе, а что будет с нашими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жаркий день, а он в одежде с длинными рукавами? Он наркоман, что ли? Прячет следы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кричали всё громче и громче, не давая учителю вставить даже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мог лишь склонить голову и дрожать всем телом, стоя у стенки. Ему было плохо ото всех этих несправедливых обвинений. Ему всегда было плохо, когда на него нападали толпой.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 о Хань Чунъюане и непроизвольно выпрямил спину. Хотя старший уверял, что все копии дневника уничтожены, но, видимо, Мэн Мэн что-то всё же сохранила. Она очень сильно ненавидит Мэн Эня, и это явно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Энь думал рассказать о происходящем Ханю, но вспомнил, сколько для него делал старший, как договаривался с отцом, сколько заплатил и как заботился о нём. Мальчик больше не хотел создавать проблем старшему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воспринимал всё это всерьёз. А теперь начинал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родители выдохлись, и в тишине учитель снова попытался донести до них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уважаемые дамы и господа, это и правда всё глупые школьные слухи. Дети просто развлекают…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У меня есть родственник в «Хуанцае». Я слышал, что этому парню нравится сын председателя «Хуаюаня». Я, конечно, знаю, как девочки гоняются за красивыми богатыми мальчиками, но чтобы этим занимались даже парни… Какое бесстыдство! — мужчина средних лет чуть не плюнул в лицо Мэн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 поминает меня? В чём дело? — от дверей раздался женский голос, и в учительскую быстро вошла красивая женщина лет тридцати пяти на вид с белоснежной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многих детей этой школы были богатыми и с высоким статусом в обществе города Цианя. Естественно, они моментально узнали, кто вошёл в комнату. Цзянь Мо, сама председатель «Хуаюань». Ну сейчас она от этого мелкого извращенца не оставит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тут же шагнула к Мэн Эню и ласково взяла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Энь, я слышала, что кто-то в школе распускает о тебе слухи? Почему ты ничего не рассказал своей крёстной? — произнесла госпожа Цзянь Мо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учительской потрясённо уставились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