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Эню очень нравятся компьютеры, но для него учёба важнее. Он чуть не упустил возможность учиться. Поэтому остальные развлечения вторичны.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— человек, совершенно безразличный к материальному комфорту. Она выросла в тяжёлых условиях и просто не знала другой жизни. Ей неважно, что есть, если не голоден, и что носить, если тепло. А нравится ли это окружающим — Ли Суйюнь всегда было плавать. Она не тратила лишний йен на булочку с мясом, не смотрела телевизор, не слушала радио. Жила, как древняя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вырос с ней, и очень многое впитал от мамы. Хань Чунъюань из прошлого, до всех страшных событий, счёл бы Эня невероятно скучным человеком. Но сейчас… Сейчас он ему нравился именно такой,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у тебя уже есть определённый запас знаний английского языка. В будущем я буду общаться с тобой на английском, — как-то заявил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Английский? Но я не настолько… — Мэн Энь занервничал. Хотя он целыми днями слушал английские записи, но большую часть их пока не понимал. Кроме материалов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говорить очень медленно, и ты можешь в любой момент воспользоваться электронным словарём. Смотришь, формулируешь ответ и отвечаешь, — у Хань Чунъюаня не было времени помочь Эню со школьными предметами, но вот с английским всё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мелкому маленький раскладной карманный электронный словарик.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Думаю, это что-то вот такое было)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https://disk.yandex.ru/i/PE9cvlfXZEoDrg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гаджет, Мэн Энь с благодарностью поклонился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за завтраком Хань Чунъюань сказал ему несколько слов, но Мэн Энь не понял. Он, растерянный, добрался до школы и залез в словарик в поисках нужных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косились на новичка и перешёптывались. И ни один не понимал, почему лицо Эня такое же равнодушное, как всегда.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Энь уже давно привык к этим взглядам и перешёптываниям. Он просто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раньше учился в «Хунцае»? — неожиданно спросил одноклассник, сидевший через проход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Эня неожиданно ёкнуло сердце, когда он услышал о своей прошлой школе. Он почувствовал, что в этом вопросе что-то не так, но смог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«Хунцай» — очень хорошая школа, — многозначительно протянул мальчик и уставился на шею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на руках новичка грубовата, но шея нежная и белая. И теперь на ней хорошо видны два фиолетово-красных пятна. Это… Это засосы?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хорошая, — Мэн Энь кивнул и больше ничего не сказал, копаясь с словарике. Разобраться с гаджетом было сложно, и он с трудом понимал что-то в этих кнопках.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Тц-ц, — цокнул паренёк и дёрнул на рукав проходящего мимо приятеля. Молча показал на шею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вокруг стола новичка собралось несколько человек. Он поднял голову и растерянно уставился на толпу перед собой. Одна из девушек бесцеремонно ткнула пальцем в его шею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что случилось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«Шея?» — Энь вспомнил, что Хань Чунъюань дважды кусал его в шею. Кусал и оставлял засосы. И не только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мама часто оставляла на нём синяки, и он совершенно не обращал на это внимания. Поэтому мелкий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ударился. А что? — Он ответил спокойно и равнодушно посмотрел на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Ударился? — оторопела девушка. Увидев спокойный взгляд парня, она немного смутилась своих злых мыслей. Она улыбнулась и отошла. На самом деле ей было всё равно — гей Мэн Энь или нет. Просто все болтали, и ей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И обо что же можно так удариться? Это же засос, да? — внезапно подал голос староста Ли Санъян, насмешливо глядя на новичка. — Это кто же оставляет на тебе такие засосы?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«Засос?» — Мэн Энь никогда не слышал такого слова. Но сразу сообразил, что оно значит. И резко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парня, Ли Санъян достал пачку ксерокопий: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Мэн Энь, а мне тут прислали письмо, в котором рассказали, что тебя исключили из «Хунцая» за гомосексуальные отношения. Смотри,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бросил на стол Эня копии страниц дневника. Тех самых, что раньше были вывешены в окне школы «Хунцай». Только имя Хань Чунъюаня в них было аккуратно замазано.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Мэн Мэн сделала для себя несколько копий дневника брата, чтобы распространить в школе. Но потом решила обойтись доской с объявлениями.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 неё не было этих копий, она всё равно могла бы найти длинный список свидетелей скандала в «Хуанцае». В районе школы все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побледневший Мэн Энь склонил голову, уставившись на свой карманный гаджет. Его накрыло волной знакомого страха. Он хорошо помнил те моменты, когда толпа окружила его, дёргала и пинала. Крики школьников резко зазвучали в ушах, словно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глядя на экран переводчика, и не видел ни одного иероглифа.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Хань Чунъюань… А ведь старший приложил столько сил, чтобы устроить его в эту школу! Нет! Нельзя! Как он мог сдаться из-за каких-то слухов? Да этот дневник все уже давно 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те дни он боялся, что Хань Чунъюань возненавидит его. Боялся, что мама изобьёт, боялся, что не сможет дальше учиться. От этих страхов ему казалось, что он сойдёт с ума. Но всё, в конце концов, обошлось.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чего мне бояться? Что тут такого страшного?» — удивлённо спросил сам себя Мэн Энь, неожиданно успокаиваясь. Как 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из очень бедной семьи, да? — Ли Санъян самодовольно смотрел на Эня. — Когда ты учился в прошлой школе, у тебя не было денег даже на еду. Но теперь ты такой богатый. Может, после отчисления, как гей, ты нашёл себе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страшно рад. После такого скандала Мэн Энь уже никогда не сможет поднять голову в школе. Тут главное — избегать имени Хань Чунъюаня, не упоминать его. Он был уверен, что семья Хань будет только рада, что он помогает разобраться с Мэн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Хань Чунъюаня, то с ним староста разберётся позже. Тот всего на пару лет старше и бросил школу. Там есть на что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Смотри, чтобы давилку тебе не оторвали!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Санъян был горд собой, но Мэн Энь уже успокоился. Он аккуратно отодвинул распечатки от себя. Возможность учиться завоёвана с таким трудом, а в будущем он сможет помогать Хань Чунъюаню только если у него будет больше знаний. Поэтому лучше сосредоточиться на учёбе и не беспокоиться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Мэн Энь поднял спокойный взгляд на старосту Ли. — Можешь это убрать? И отойди — ты мешаешь мне учить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совсем не такой, какую ждал Ли Санъян. Он ждал оправданий, слёз и бегства из класса. Но Мэн Энь собрался заниматься дальше. Староста почувствовал себя так, словно его снова избили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сгрёб листы, а одноклассники уставились на него, и в глазах многих чётко читалась скука. Шоу не получилось. При этом ещё Энь стал вслух читать стихи, спокойно и с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— не выдержала одна из девочек, — а это правда, что сказал Ли Санъян?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признал Мэн Энь, перелистнув страницу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оказалось правдой? — девушка не могла в это поверить. — А если правда, то как можно быть таким спокойным? И как такой преданный учёбе человек, как Мэн Энь, мог найти себе спонсора? Или что-то в этом роде. Может, здесь какая-то ошибка?»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зашушукались, обсуждая его ответ, и многие стали поглядывать на новичка с явным презрением. Но Мэн Энь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школе его ненавидели из-за обожаемого всеми Хань Чунъюаня. Но в школе иностранных языков Ханя никто не знал, поэтому ненависти никакой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школе есть несколько печально известных учеников. И если руководству школы наплевать, и она не отчисляет школьника, то и всем остальным тоже нет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сплетня пока была свежей. Новый ученик — гей, и у него есть спонсор. Это была забавная история. Новость быстро разлетелась среди учеников. Посыпались язвительные шепотки. Чаще всего звучала мысль, что гомосексуализм приводит к СПИДу.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Эню было совершенно всё равно. Он даже втайне вздохнул с облегчением, когда увидел, что одноклассники обходят его стороной, стараясь не задеть даже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сказал, что он не должен позволять чужакам прикасаться к себе. Теперь всё в порядке —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Мэн Энь вернулся домой как обычно. Спокойно занялся готовкой, но… Но всё равно чувствовал осадок от всего происходящего в школе. Это, и правда,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