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Чуанъюань, откуда ты здесь? И за что ты избиваешь людей? — Ли Инань не знал причины, по которой парень кого-то избил, но всё равно отчитал его, как полагается старшему. Хотя в голосе было больше мягкости, чем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«Дядя?» — Ли Минсюэ остолбенел. Хотя у него и гостя из Пекина была одна фамилия, они не были родственниками. И если бы не красочная презентация нового проекта, то бизнесмен Ли никогда бы им не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просто хотел наладить мосты с важным человеком из столицы, но тут его сына прилюдно избили... Ну... Не так чтобы страшно избили. Лучше не заострять на этом внимания. Он отнёсся к этому терпеливо, стараясь не поднимать шума. Тогда он произведёт хорошее впечатление на Ли 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результате... Оказалось, что именно племянник Ли Инаня ударил сына. В конце концов, это именно парень, которого сюда даже не приглашали, виноват во всём. Может, и Ли Инань почувствует неловкость за родича, а на этом фоне можно многое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голове Ли Минсюэ крутились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гораздо более прямолинеен. Пусть его личность сейчас совершенно изменилась, и он многих из родни ненавидел, но это по большому счёту относилось к семье Хань. Семью Ли он уважал и не желал ей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намеренно испортил вечеринку, дав волю своему гневу и косвенно помогая Ли Инаню.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именинника втянул в свои теневые схемы много людей и компаний, но Ли Инань в них точно никогда не участвовал. Семья Ли — одна из самых крупных в стране и очень большая. Не говоря уж о заграничной недвижимости, они получают ещё 10% дивидентов с холдинга «Хань».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нет недостатка в деньгах, чтобы ещё лезть в серую зону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Автор романа — наивная девушка. :) Видимо верит в хороших олигархов и плохих).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воспоминаниям из прошлой жизни, Ли Инань с чиновником Ли Минсюэ никогда не пересекался. Пекинскую семью Ли в скандал втянул именно сын чиновника. Уже подросший и обладающий хорошо подвешенным языком, он часто мотался в Пекин в поисках инвестиций и очаровал старого господина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скромно улыбнулся дяде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недавно у меня были проблемы с психикой, поэтому иногда не получается сдерживаться. — Хань слегка поклонился дальнему родственнику. — К слову, дядя, у меня тут неподалёку компания. Ты уже поужинал? Не хочешь пойти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совершенно не походил на себя прежнего. Ли Инаня это заинтересовало — он любил анализировать окружающих людей. Юноша никогда не был настолько грубым и агрессивным. Сказал, что проблема с психикой? А не слишком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Ли Минсюэ и маленький Ли Санъян вообще ничего не понимали. Они ждали объяснений от Хань Чунъюаня, особенно староста ждал разборок с наглым старшаком и реванша.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 Хань Чунъюань просто повернулся к ним спиной.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всё? И что, все побои можно объяснить проблемой с психикой и спокойно уйти?»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Приятель, — папаша тоже занервничал, понимая, что сейчас его высокопоставленного гостя просто уведут с праздника, — мы ещё толком ничего не поели. Почему бы тебе не присесть рядом с дядей и не перекусить? — Ли Минсюэ расплылся в широкой льстивой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не получится. Не могу ничего с собой поделать — бью людей! — ответил ему Хань Чунъюань, глядя в глаза с насмешкой. — Надо бы вернуться домой и принять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глянул на мелкого старосту и понял, что руки всё ещё чешутся постучать пацану по голове. Нет, надо уводить отсюда Мэн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Минсюэ потемнело. Что за грубый школьник!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тоже удивился откровенной грубости Сяо Юаня. И в то же время появилось ощущение, что парень всё это делает неспроста. С этим местным чиновником какие-то проблемы? Всё же он мало знает местных парней в Сиане. Что тут за расклад?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Инань принял решение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уже есть компания? Конечно же, от тигра-отца не родятся собаки. Ну я, как старший, действительно должен посмотреть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Инань кивком попрощался с гостями и хозяином праздника. Ещё раз поздравил с днём рождения его сына и ушёл вместе с племянником и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втроём спускались на парковку, дядя Ли Инань с интересом покосился на племянника и не выдержал,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что стряслось? Почему ты меня вытащил со встречи в такой спешке?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Минсюэ, — монотонно ответил Хань Чунъюань, — родился в сельской местности. Его жена — дочь вышедшего на пенсию уездного секретаря партии. Бедными их не назвать, но и состоятельными тоже. Источником дохода местного чиновника может быть только зарплата. Но почему-то у господина Ли Минсюэ около десятка объектов недвижимости в городе. И вопросы уже есть не только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стало известно об арендованном дорогом ресторане для встречи, Ли Инань уже тогда мысленно поднял брови. И теперь всё стало понятно — чиновник оказался нечист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Идеи и проекты Ли Минсюэ были интересными, но Инань планировал отправить сюда сына и найти для него несколько хороших местных контактов. Но от этого чиновника веяло неприятностями. Не такой судьбы он хотел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местного Ли требовалось отсечь. Понятно, что такие дельцы постоянно трутся рядом с большими деньгами. Главное, вовремя их обезвреживать.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там делал, Сяо Юань? — спросил Ли Инань и покосился на тихонько идущего с краю мальчика. — И кто это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Мэн Энь, мой друг. Они с именинником учатся в одном классе. Мы зашли поздравить Ли Санъяна с днём рождения, — ответил Хань Чунъюань.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ты не рассказал, почему ударил именинника. В чём он провинился?» — подумал Ли Инань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Парни, поедем на моей машине. Сяо Юань, расскажи о своей компании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сели в машину, Хань Чунъюань собрался с мыслями: «Тут есть нюанс — если их «Юаньмэн» заинтересует дядюшку, то это может принести большую пользу в будущем развитии компании, а также стать хорошим бизнес-кейсом у семьи Ли. Любопытная ситуация».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Единственно, что смущало — это присутствие Мэн Эня. Он мог сболтнуть или сделать что-то неподобающее.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постарался расслабиться и начал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взбешённый Ли Минсюэ с красным лицом смотрел на закрывшиеся за пекинским бизнесменом двери. Он потратил так много сил, чтобы принять Ли 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прислониться спиной к огромному дереву семьи Ли, но теперь даже тени этого дерева нет. Истаяла в три секунды.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Минсюэ аккуратно и вежливо завершил вечеринку, проводил гостей, а потом сорвался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Сукины ты сын! Что, чёрт возьми, с тобой происходит?! У тебе что, чешется, если ты не доставляешь отцу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да я не знаю этого парня! — обиделся сын. — Он ударил меня вообще без какой-либо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мог ударить без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я знаю! Может быть, это из-за Мэн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пацан, что рядом с ним стоял? Это о нём ты выспрашивал раньше? — спросил Ли Миньсюэ.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как он связан с семьёй Ли из Пекина, — Ли Минсюэ нахмурился, наблюдая как официанты убирают зал после вечеринки.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ресторана просунула голову девушка лет пятнадцати на вид. Очень милая девчушка в белом платье с пышной юбкой и жёлтой кожаной курточкой на плечах. В целом очень милая. Она кивнула отцу с сыном, здороваясь.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неожиданно улыбнулся староста 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это девушка из его фан-клуба? И такая взрослая уже! Мощно!»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отсюда только что вышли Хань Чунъюань и Мэн Энь. Они обедали с вами? — спросила красавица и представилась. — Меня зовут Мэн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оба парня перевелись в другую школу, Мэн Мэн вообще потеряла их следы. Она провела несколько дней у виллы семьи Хань, но никого не встретила. Поэтому могла только временно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она случайно увидел гадскую парочку и ринулась следом за ними на подземную парковку. Но они просто уехали, и Мэн Мэн снова осталась ни с чем. А если поспрашивать у людей в ресторане, то можно что-то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Мэн Эня? — Ли Санъяну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его сестра, — кивнула девушка, но тут же заметила, как лицо мальчика потемнело. — О! У нас плохие отношения. Этот глупый ребёнок, сбежал из дома. Родители хоть и в бешенстве, но давно его ищут!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«Родители в бешенстве? Сбежал из дома? — Ли Саньян немедленно почувствовал себя собакой, вставшей на след. — Будет лучше, если Мэн Эня изобьют, как и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Хань Чунъюань, то из-за его дяди, к сожалению, вряд ли с ним что-то можно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отцу имя «Хань Чунъюань» показалось знакомым: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ребёнок ли госпожи Цзянь Мо из «Хуаюань»?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была знаменитостью города. Но вот сына её он никогда не видел, хотя, конечно, слышал о нём. Тогда… Семья Хань и семья Ли по мужу и правда родня, и Хань Чунъюань может называть Ли Инаня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Хань Чунъюань — сын госпожи Цзянь Мо. У него с моим братом необычные отношения, — многозначительно сказала девушка. — Ты знаешь где они учатся?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Энь — мой одноклассник, — Ли Санъян внимательно посмотрел на Мэн Мэн. А та уставилась на него в ответ.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оба синхронно усмехнулись.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http://bllate.org/book/13884/1224101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