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крепко сжал кисть Ли Санъяна только за то, что тот хотел обнять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чуть ли не заставил прийти мелкого на день рождения, потом пытался его обнять. У это парня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Чунъюаню захотелось ударить липучего подростка, но увидев вытаращенные глаза Мэн Эня, он отпустил кисть именинника. В конце концов — это одноклассник Эня, и им ещё вместе учиться дальше. Но почему его лицо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стол, плотно заставленный уже почти пустыми блюдами, заметив остатки и королевского краба, и омаров. Потом посмотрел на соседний «взрослый» стол, и взгляд его становился всё холоднее и холоднее. Он даже криво усмехнулся, рассматривая гостей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именинник Ли Санъян хмуро уставился на старшего, хотя и немного робел под его взглядом. Но заметив собственную робость, староста Ли разозлился и пробурчал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Откуда тут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Мэн Эня. Он не любит, когда к нему прикасаются. Поэтому держи свои руки при себе, — отрезал Хань Чунъюань, чуть повернувшись к подростку. И да — он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обратил внимания на имя Ли Санъян, которое младший упоминал в разговоре. Сейчас же в голове всплыла нужная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Ли — сын богатого чиновника их города. Отец его — довольно посредственный госслужащий, тем не менее хорошо умевший делать деньги на теневых схемах. Когда через несколько лет его арестуют, скандал потрясёт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всё было так просто, то Хань Чунъюань и не вспомнил бы сына этого человека. Но ко времени ареста сын коррумпированного чиновника студент Ли Санъян будет иметь крепкие связи с более могущественной семьёй Ли из Пекина. Не родня, а просто однофамильцы. Но вот нашли общие интересы и запустили несколько совместных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именинника продал небольшой городской парк в Сиане вместе с близлежащей парковкой коммерческому застройщику. Когда в районе из-за плотной застройки и уничтожения парка начались проблемы с пробками и протестами горожан, студент Ли Санъян отправился в Пекин к семье Ли за помощью. И те неожиданно помогли разрулить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после коррупционного скандала это знакомство и помощь с застройкой эхом ударила и по репутации семьи Ли в Пекине. К слову, именно подруга детства Ли Сяосяо из этой пекинской семьи. Так что досталось рикошетом даже семье Хань. Они там все дружат так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поддержка семьи Ли в своё время помогла подняться в Пекине дедушке Хань Чунъюаня, основать семью Хань и укрепить позиции холдинга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Внимание! Погружаемся в семью Хань. )) Наберите воздуха в грудь!)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Дедулю зовут Хань Гуантао. Он родился и вырос в деревне и был не очень образованным молодым человеком. Хотя определённая хвата у деда была. Но даже с такой хваткой в Пекине достаточно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Помогла ему старшая сестра Хань Цзянь, что на десять лет старше дедушки. Очень целеустремлённая девушка с 12 лет работала на текстильной фабрике и постепенно поднялась до руководства компании. В итоге ей повезло выйти замуж за нынешнего главу семьи Ли. (Ничё так!)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уже тогда занимал довольно высокие должности в столице, да и сестрица Хань Цзянь сделала неплохую карьеру в управлении. Как думаете, с такой поддержкой младший братик Хань Гуантао не смог бы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компаний «Хань» набрала силу, то 10% акций холдинга были подарены сестре с зятем.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Ли не единственный покровитель семьи Хань. Дедушка Хань Гуантао позже отлично пристроил и свою дочь Хань Юйлань в крупную и богатую семью Шао. Не такую мощную, как Ли, но тоже неплохую по меркам столицы. Ну и дочь также получила 10% акций холдинга «Хань» в подарок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признаться, Хань Чунъюань совсем не беспокоился, что коррупционный скандал когда-то в будущем ударит по семье Хань. Он даже будет этому рад. Но вот семья Ли была всё же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когда Хань Чунъюань плотно занимался родительской фирмой «Хуаюань», пекинские родственники вообще не обращала на него внимания, занимаясь только карьерой кузена.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старый господин Ли всегда был с юным Ханем приветлив и заботился о нём, как о подающим надежды ростке.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Зелёный росток — одна из любимых китайских метафор о молодых талантах).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эта симпатия была вызвана именно способностью Хань Чунъюаня хорошо зарабатывать деньги, в отличие от больного и капризного кузена. Но как бы там ни было, Хань Чунъюань до сих пор был искренне благодарен старому господину Ли за те годы. Поэтому ему захотелось сделать что-то хорошее для него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размышления и изучения гостей за соседними столами юноша понял, что может совсем не стесняться и устроить здесь небольшой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понимал, что Мэн Энь считает своего одноклассника другом. Но взгляд Ли Санъяна был скорее расчётливым, нежели дружеским. Да ещё он смел обнимать младшего! А если он и в школе его постоянно тискает?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Чунъюань почувствовал, что в груди разгорается злое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руки при себе? Что не так с моими руками? — обиженно спросил староста Ли, оглянувшись на притихших одноклассников за столом и потирая пострадавшее запястье. Он почувствовал себя униженным на собственном дне рождения. — Мэн Энь, ты привёл сюда старшеклассника, чтобы он меня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дотрагиваться до Эня, — презрительно фыркнул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подал голос занервничавший Мэн Энь. Он негромко заговорил, заглядывая в глаза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это мой одноклассник Ли Санъян. У него сегодня день рождения, и он немного нервничает. Но у него нет никаких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Энь боялся, что старший кого-нибудь ударит. Поэтому он изо всех сил пытался погасить этот конфликт. Мальчишка повернулся к старосте Ли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Санъян, это мой друг. Я извиняюсь перед тобой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поднял брови! Извиняется от его имени перед этим?!!! Юноша зло уставился на мелкого, и злость стала всё больше давить на диафрагму. Ему захотелось утащить отсюда Мэн Эня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эти извинения? — отмахнулся от Эня надувшийся староста Ли. Если извиняется, значит и бояться этой парочки не стоит. — Я должен забыть, что меня так просто ударили, да?! — Ли обернулся к одноклассникам, и они все с готовностью закивали в поддержку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сегодня так вкусно угощал, а друг Мэн Эня его побил! Теперь новичок точно потеряет всякую репутацию в классе! И девочка, которая так нравилась старосте Ли Санъяну, наконец-то перестанет смотреть на Мэн Эня и говорить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быстро просчитывал в голове варианты как ещё унизить новичка, но тут Хань Чунъюань шагнул к нему и шлёпнул ладонью по щеке. Не сильно, но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придержал твою руку, но не бил. А ты уже выдумал чёрт те что. И вот теперь я действительно ударил, чтобы твои слова стали правдой, — с насмешкой произнёс Хань, глядя в глаза старосте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 — вытаращился на него Ли Санъян, прижав ладонь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Могу ещё, — ответил Хань Чунъюань и звонко шлёпнул подростка по другой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с перепугу отшатнулся от него, ударившись задом о стол школьников за спиной. Те вскочили со своих мест и стали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Энь и очень загадочный ученик, который нравится всем девочкам в классе, но Ли Санъян самый популярный человек всей параллели. А тут на него нападают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что ты делаешь? — закричали подростки. — Ты привёл какого-то придурка, чтобы избить нашего старосту? На его дне рождения? Ли Санъян, как ты? С тобой всё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окружили шумной толпой старосту, и отец именинника Ли Минсюэ наконец обратил внимание на крики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большой праздник для своего сына. Но на самом деле Ли Минсюэ хотел наладить отношения с пожилым бизнесменом из Пекина. День рождение сыночка стал отличным поводом для деловой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стола для детей были пустяком, а вот ссора школьников — это уже не очень хорошо. Тем более кто-то избил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Минсюэ разозлился и быстро двинулся в сторону детей, оставив за спиной пекинского бизнесмена. Кто-то посмел испортить его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Ян-эр, малыш!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горько пожаловался староста. — Он ударил меня! Дважды! — и подросток с негодованием уставился на Хань Чунъюаня. Его вообще впервые кто-то ударил в таком взрослом возрасте. Однако Хань Чунъюань был высоким и крепким юношей, поэтому староста кинулся к папе,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Где охрана? У вас тут посмели избить моего сына! — Ли Минсюэ дёрнул за рукав проходящего мимо официанта. — Вызовите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помоложе, то сам бы настучал по голове обидчику сына, но сейчас вокруг много глаз коллег и важных людей города. Ему нужно держать лицо. Поэтому лучше просто тихо вывести подлеца из зала и утихомирить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уже позвали, — с дежурной улыбкой поклонился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Мэн Энь сжал руку Хань Чунъюаня. Это всё снова началось из-за него, и теперь старший друг пострадает. Зная вспыльчивый характер Ханя, надо было его остановить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хмыкнул Хань. Потом он взял за руку Мэн Эня, обошёл возмущённых именинника с отцом и приблизился к столу, где сидел пожилой мужчина в традиционном китайском костюме. Поздоровался с небольшим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Бизнесмена из Пекина звали Ли Инань. Он старший сын старого господина Ли и ровесник отца Ханя. Когда он приехал в Сиань, то многие люди приглашали его на тысячу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семьёй Хань у него отличные, дивиденты им капают. Хань Шэнь с супругой преуспевают в бизнесе. У дяди Ли Инаня было очень хорошее впечатление об этой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планировал завтра заехать к ним гости на виллу Цзянь, чтобы разобраться, почему Хань Шэнь так надолго застрял в 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же было его удивление, когда он увидел на дне рождения малознакомого мелкого чиновника молодого Хань Чунъюаня. Тем более парень успел даже кого-то избить. И юноша перед ним совершенно не походил на доброго и вежливого мальчика, которого Ли Инань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