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подписал Мэн Энь, не было никаким пожизненным контрактом. На самом деле  по этому контракту он становился совладельцем с 50% акций новой IT-компании «Юаньмэн», которую Хань сейчас регистрировал.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управление своими акциями и дивидендами по ряду доверенностей Энь передавал Хань Чунъюаню.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Хань дал 50% акций мелкому, 40% оставил себе и 10% отдал маме Цзянь Мо. Также, согласно контракту с Ци Аньань, по окончании первого года работы она получит 5% годовых дивидендов компании. Чем лучше работает, тем более её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даже обиделась на сына за такое решение — она просила для своей помощницы 5% акций компании, но Хань Чунъюань в последний момент передумал — он мало кому доверял в этой жизни, и пускать посторонних в круг акционеров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компания «Юаньмэн» выживет и преуспеет, то такой огромный процент дивидендов сделает Ци Аньань одной из богатейших дам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«Юаньмен» (Yuameng Co., Ltd) с уставным капиталом в 10 млн юаней была оформлена таким образом, что её крупнейший акционер понятия об этом не имел. Он усердно учился каждый день и изо всех сил пытался добиться стипендии в 2000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полностью сосредоточился на учёбе, и постепенно адаптировался к новой жизни в Школе иностранных языков. Хотя его одноклассники порой говорят какие-то странные вещи, но это не имеет к нему никакого отношения, не так ли? Он просто должен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одевает его и кормит. И даёт возможность получить первоклассное образование. Он не имеет права отвлекаться на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мальчишка неожиданно для себя стал знаменитостью школы. Из-за своего безразличия к окружающим и плотного графика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богатого мальчика таинственное происхождение целый пакет поблажек от учителей. Он точно властный принц из романов о Яньцине*.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Я нашёл только, что это один из первых героев романов в жанре уся. Типа, одинокий мальчик, пробивающий себе дорогу в небо. Также это один из персонажей игры «Хонкай: Звёздный экспресс». У игры мощный фэндом и написано много фанфиков об этом Яньцине. Я запутался! 😊).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усердно учится, что страшно. Эти его толстые рабочие тетради. Тут устанешь даже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усердно учится, а Хань Чунъюань занят новой компанией, но, независимо от своей нагрузки, он делает всё возможное, чтобы поесть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устроен весь рабочий процесс! Спасибо, что выслушали! — Хань Чунъюань проводил бесконечные переговоры с разными специалистами в области мобильных технологий, перекупая, заманивая или просто убалтывая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прошерстил уже все университеты Сианя в поисках молодых звёздочек-студентов. К сожалению, те имена, что гремели в его время, или ещё учились в младших классах школы, или сидели на хороших контрактах за границей. Уговорить их бросить всё и приехать на маленькую фабрику в Сиане было определённо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долго решал эту головоломку и собрал небольшой портфель любопытных студентов по институтам, опираясь на собственные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его интересовали послушные и не очень амбициозные молодые учёные. С одной стороны, у него уже определён вектор исследований, и молодёжи, фонтанирующей новыми идеями, ему не надо. По крайней мере на начальном этапе создания компании. С другой стороны, если компания выстрелит, то начнётся переманивание технических специалистов конкурентами. Именно тех, в которых было вложено много средств 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он за деньги компании обучил несколько десятков специалистов, прокачивая их навыки, но они тут же сбежали, утащив с собой несколько новых технологических разработок. Это не сильно расстроило Хань Чунъюаня — на общую картину это не повлияло, но всё же он ситуацию запомнил. Теперь Хань решил действовать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домой? — в офис новой компании зашла госпожа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уже довольно поздно, — ответил Хань Чунъюань, собираясь.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опоздать к ужину с Мэн Энем. Чтобы всё успевать, он арендовал офис также недалеко от их дома и школы — всего в 15 минутах езды, если без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подвезти, — предложила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Хань Чунъюань. Он пока не имел водительских прав и чаще пользовался такси. Но если есть возможность поехать с мамой, это даже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все эти дни живёт с Хань Шэнем, который задержался в Сиане. Хотя у неё есть ещё обиды на сердце, но муж пока не сделал ничего плохого сыну и готов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пока рано разводиться, и последствия этого шага будут довольно тяжёлыми. Серьёзно подумав, она решил спустить ситуацию на тормозах и не устраивать скандал. Лучше всем жить мирно. Главное, проследить, чтобы сына не смогли отстранить от владения семейной компанией. И она уже сделал ряд шагов в этом направлении, защищая наследство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занимаясь этими вопросами, госпожа Цзянь Мо неожиданно для себя разозлилась и захотела увидеть сына. И заодно сунуть свой любопытный носик в его дела и узнать, что происходит с его маленькой компаний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спокойно рассказал по дороге о текучке в компании, и госпожа Цзянь Мо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Мэн Эню 50% акций? 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«Хуаюань» сейчас являлась одним из лидеров в производстве бытовой техники Китая. И сын подтвердил, что и дальше у компании всё будет неплохо, поэтому её мало беспокоили акции мелкой фирмы сына. Но её удивила щедрость Сяо Юаня по отношению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Чунъюань лишь коротко усмехнулся. И тут же признался, что и все деньги, что он заработал в прошлой жизни, всегда хранились на счетах Мэн Эня, а тот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знала… — улыбнулась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ты сейчас домой? — внезапно спросил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не хочешь пригласить маму на ужин? Негодный мальчишка! Но я и не планирую — расслабься. Мы с мастерством готовки Мэн Эня… не совпадаем.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последнее время делает успехи, — лицо Хань Чунъюаня смягчилось. Хотя Мэн Энь из-за учёбы не учится готовить по рецептам в сети, как в прошлой жизни, но всё же количество постепенно переходит в качество — он стал готовить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нежное выражение лица Ханя, Цзянь Мо почувствовала, как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Мэн Энь приготовил три блюда — жареные в масле креветки, суп из свиных рёбрышек с морской капустой и яйца на пару. Всё получилось отлично, только суп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капусту можно было добавить немного чеснока и уксуса, чтобы смягчить вкус, — заметил Хань Чунъюань, закончив ужин и вытирая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готовностью кивнул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очистил две креветки и положил на край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немного отдают рыбой. Перед обжариванием их можно бланшировать с имбирём, чесноком и рисовым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чтоб я так жил).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вообще не умел готовить. Он просто помнил, как сам Мэн Энь делал в прошлой жизни. И это было намного вкуснее,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покраснел от стыда и опустил голову. На следующий день в школе он услышал, как две девушки жаловались на плохую еду в столовой и советовали кухаркам наконец-то купить книгу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Эню в голову пришла мысль самому купить такую книгу. Но пока только мысль — предстоящий ежемесячный экзамен занимал всё его время. Как тут сходишь в книжный?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Мэн Эня в прошлой школе были на среднем уровне, но нынешняя школа — совсем другое дело. Он не мог позволить себе средний балл, но… Слишком много было пропущено и вырваться вперёд не удалось, как бы усердно мальчишка ни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