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Мэн Эня в Школу иностранных языков сопровождалось небольшой договорённостью. И хотя сам классный руководитель Мэн Эня не знал деталей, но слышал, что родители переведённого ученика обещали подарить школе новый мультимедийный класс с компьютерами.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семьи точно есть деньги, и с мальчиком нужно быть предельно добрым, чтобы не обидеть больших людей. Придя в класс, он кратко представил Эня, а затем дал ему слово, чтобы новичок поприветствовал новых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перепуганный Энь, глядя на 30 человек перед собой,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жизнь всего пару раз представлялся классу. Моргнув несколько раз длинными ресницами, Энь неожиданно вспомнил, как ведёт себя Хань Чунъюань, и неосознанно повторил за ним. Мальчик выпрямился, глянул на класс холодным взглядом и произнёс с лёгкой, еле заметной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текст в голове кончился. Вспомнив, как староста выступал перед всей школой — учениками, преподавателями и родителями, Мэн Энь почувствовал себя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его одноклассников были диаметрально противоположными. В эту школу очень трудном поступить, и тем более непросто перевестись в середине семестра. Когда они узнали о переводе, то поняли, что новичок будет из очень богатой и важной семьи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видели перед собой Мэн Эня, который коротко представился и больше не произнёс ни слово. По сердцам школьников словно пролетел холодный ветер. Многие занервничали — какой крутой новичок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нахмурились — конкурент слишком силён, а девушки внутренне заахали, переглядываясь. В класс перевёлся холодный богатый принц! Разве это не начало первоклассной любовной манги?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со страстью стали изучать каждую чёрточку лица нового ученика, каждую складочку его одежды. Мэн Энь выглядел неплохо. Хотя одежда его не очень крутая, но из-за идей Хань Чунъюань, который покупал эти вещи, все они выглядят свежо и очень харизматично. Всё же староста помнил только моду будущего, слегка экспериментируя с наборами одежды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девушек смущало, то, что Мэн Энь был невысокого роста. Он ниже многих девчонок класса. С ним будет очень неловко гулять в парке! Но хоть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как у тебя со зрением? Где ты предпочитаешь сидеть? — стал задавать вопросы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 хотел сесть сзади, — ответил новичок. Он всегда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свободные места. Проходи и занимай любое, — учитель улыбнулся Эню и отправил того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девочки класса решили, что так и должно быть. Крутой новичок выбирает места сзади, чтобы лежать на столе и спать целыми днями. И чтобы учитель не заметил. Прямо как в манге, не так ли? Девичьи сердечки затрепетали от сладости, и они стали переглядываться с глупыми улыбками. Боги, какой красивый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вообще ничего не знал о фантазиях новых одноклассниц. Ему важно было начать заниматься. Он очень серьёзно слушал во время урока. На перемене не пошёл ни с кем знакомиться — он даже не знал, как это делать. Просто вытащил тетрадь с задачами и аккуратно выполнил все по теме урока. «Он должен стать лучшим!»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 Санъян, я — староста класса, — обернулся к Эню улыбчивый подросток, сидящий впереди. — Со всем вопросами и проблемами всегда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ему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ещё говорить, поэтому вернулся к тетради с задачами. Ему повезло, что в старой школе уровень обучения был выше, чем здесь, и задачи не представляли для Эня проблем. Он всегда старался максимум заданий сделать в школе, потому как дома было нереально готовиться. И если он хочет добиться существенного результата, ему обязательно нужно удвоить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новичка было слишком холодным, даже староста Ли Санъян, который со всеми всегда был добродушным и мягким, не знал, что сказать. Остальные одноклассники решили, что лучше не трогать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девушки тоже были разочарованы. Какой странный новичок! Грубый и холодный! Он не принц, а хладнокровный властолюбивый тиран, который всегда говорит «нет» и облизывается кинжал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Вы там аккуратнее с фантазиями! Придёт же настоящий тиранчик с кинжалом! Он и пинаться умеет!)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уроки Мэн Энь прослушал внимательно, впитывая слова учителей как губка. За исключением одного похода в уборную он ни разу не покинул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большой обеденный перерыв, старательный новичок выскочил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Санъян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знаешь, где столовая? Хочешь,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 столовую, — ответил Мэн Энь и быстро вышел из класса. Сейчас уже был полдень. Надо было поспешить домой и приготовить еду для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 в столовую? — спросил его в спину озадаченный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ушёл из школы, — через несколько минут сказал кто-то из ребят, стоя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иностранных языков есть люди, что ездят домой на обеде. Особенно на третьем году обучения в старшей школе. Многие выпускники предпочитают есть дома, но у учеников первого года обучения старшей школы таких привилегий не было — все должны были жить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Чуть об образовании в Китае. Сначала начальная школа 6 лет, потом средняя школа 3 года и старшая школа тоже 3. Бывает профессиональная старшая школа, как теперь у Мэн Эня. Далее высшее образование — колледжи, школы или университеты).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Энь, ты разве не живёшь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зависти многих, Мэн Энь в школе не жил. Каждый день в обед он собирал свои вещи и уходил домой. Появлялся только после обеда на занятия во второй половине дня, и снова убегал вечером, уже с концами. На вечерние самостоятельные занятия он не приходил. Даже выпускники, те, что обедали дома, приходили позже на занятия до 9 вечера. А этот новичок жил в своём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богатая жизнь, — вздыхали одноклассники, и многим было больно и горько.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торчат в школе сутками, а этот ходит домой, где его вкусненько кормят кухарки. Он может спать в мягкой постели ночью, а не втискиваться в общаге в комнату с несколькими вонючими людьми. Какая же у богатых крутых школьников хорошая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мелкого всё было чуть-чуть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рано утром, нарезал овощи и запускал рисоварку, чтобы к обеду успеть приготовить два блюда и один суп. В обед летел домой, чтобы накормить Хань Чунъюаня.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прибегал домой и сразу брался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занимался картофелем. Сначала начистил и нарезал его, бросив в воду для замачивания. Потом пожарил до хрустящей корочки. Параллельно потушил тофу в соусе и половинку курицы в скороварке. Нарезал её кусочками, залил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Взбил яйцо в курином бульоне, чтобы получился яично-цветочный суп. Всего получалось три разных блюда и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всего двое, Мэн Энь готовил не так уж много. И даже в этом случае что-то да оставалось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неплохо получилось. Лучше, чем в прошлый раз, — неожиданно похвалил мелкого Хань Чунъюань, довольно улыбаясь. —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ломтики курицы готовят в белом соусе, но Мэн Энь просто всё залил лёгким соевым. Тоже неплохо. Даже где-то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Мэн Энь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я поставил второй стол для твоих занятий, — сообщил Хань Чунъюань, развалясь на стуле. — Больше не надо торчать одному в гостиной. Иди, занимайся! Спать ложимся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планировал отпускать младшего друга на вечерние занятия в школу, но потом сообразил, что будет видеть Эня только во время еды и ночью. Нет, такое его совсем не устраивало — он хочет видеть Мэн Эня чаще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младший занимался рядом с ним в их общем кабинете, и на Мэн Эня можно было пялиться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