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немного недовольно спросил Хань Чунъюань маму вместо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 Аньань купила для них эту квартиру и помогла обставить. Понятно, что у Цзянь Мо были ключи от этого дома, но всё же появление мамы без предупреждения его напрягло.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подавил раздражение — всё же это его мама, и винить её за вторжение немного странно. Для неё он всё ещё маленький сыночек.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приехать и повидаться с вами? — Цзянь Мо не стала говорить, что ей было плохо всё утро после встречи с мужем. И что она просто хотела пообедать в компании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 под удар кулинарных способностей Мэн Эня, госпожа Цзянь благоразумно купила готовую утку в соседнем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можешь, — натянуто улыбнулся Хань Чунъюань и бросил взгляд на мелкого: — Иди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Энь блеснул ответной улыбкой и быстро исчез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Чунъюань уставился на маму и с сарказмом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Расстраиваешься из-за Хань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самого, мама была очень сильно привязана к отцу, и отпустить его в ближайшее время точно не сможет. И тут ничего не поделаешь, даже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ваши отношения меня не касаются. Я просто не хочу иметь с ним никаких дел. Когда отец состарится, максимум найду ему сиделку. Ха! Как он мне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Хань Чунъюаня воспитывали тётя Лю и мама. Сильной привязанности к отцу у него и не было. Не считать же за общение редкие созвоны и приезды папы раз в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открыла рот и… не нашла что сказать. Подумала и криво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его стороны были какие-то подставы или обман, то другое дело. Но пока он просто кричит и бесится. Да и его злость понятна…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Цзянь Мо отреагировала, если бы не знала о перерождении сына, а тот неожиданно бросил школу перед выпускным? Кажется, она взбесилась бы даже посильнее мужа! Она бы такой Армагеддон устроила! Живых бы не осталось на этом полушарии!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Хань Шэнь через слово поминает племянника и только о нём заботится, было очень странно 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Ну-у… В прошлой ссоре это Цзянь Мо чаще о племяннике говорила 😊 Так, к слову).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жизнь, — задумчиво сказал Хань Чунъюань. Он крутил в руках мобильник и размышлял о своём бизнесе. Сейчас все его мысли были о стартапе.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уже есть несколько неплохих MP3 и MP4-плееров. Если он хочет войти в эту нишу, то нужно поломать голову, как это сделать интересно и побороть всех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на первых продажах, можно будет вплотную подойти к созданию смартфона. При мысли о телефонах будущего, глаза Хань Чунъюаня загорелись, и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сейчас ещё слабо развиты. Особенно в сравнении с тем, что будет через десять лет. Но сенсорные экраны уже доступны. Они не такие чувствительные, как привычные экраны будущего. Для смартфонов этого пока недостаточно, но для маленьких плееров...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компактному медиаплееру, он может создать несколько больших электронных книг с экраном в 8 дюймов. Этого достаточно для чтения документов, и их можно использовать в офисах. С каждым апдейтом можно будет добавлять функции медиаплеера, игры или словари.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парень схватил блокнот и стал быстро черкать на его страницах, добавляя на полях схематичные рисунки. Сейчас в стране популярны обучающие мини-компьютеры и разные их вариации, типа гаджетов-переводчиков. Нужно будет хорошенько подумать и провести ряд исследований, чтобы не потерять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 это время аккуратно разложила несколько порций утки по тарелкам. На этом её кулинарные знания закончились. Она умела даже меньше, чем Мэн Энь. А тот, видя, что госпожа Цзянь принесла мясо, решил приготовить только овощные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сделать что-то простое, чтобы не напугать тётю Цзянь. Он взял брокколи и обжарил её со всех сторон, потом бросил в кипяток, чтобы отварить. Следом нарезал мелкими кусочками капусту, обжарил её и тоже бросил в кипяток. В полученное варево добавил немного горчицы и два яйца, собираясь приготовить горчично-яичный суп. Да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Подарите ему кулинарную книжку. Маленький кухонный монстр!)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Брокколи с капустой немного переварились и выглядели не очень аппетитно. Но свежий рис из рисоварки чуть исправил картину на столе. Мелкий разложил всё по тарелкам и позвал тётушку Цзянь Мо с Ханем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Чунъюань не стал подкладывать ему овощей, а просто сказал, хмуро 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а то совсем худой. Скоро в обморок грохнешься.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попробуй эту уточку, — мама с улыбкой протянула сыну кусочек птицы палочками. — Раньше ты её очень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поборол приступ тошноты, когда ему сунули под нос мясо,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ничего, приготовленное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смутилась, и со вздохом вернула мясо в свою тарелку. Они молча поели, и Цзянь Мо отправилась домой. Она возвращалась со сложным настроением. Но даже не сбавила шаг, заходя на виллу. И, конечно, сразу же столкнулась с мужем, который встал ей навстречу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мне очень жаль, — произнёс Хань Шэнь, сделав грустные глаза спаниеля. Он уже прочитал её письмо. Даже не один раз. Всё её жалобы и обиды он понял и принял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ещё сердился на сына и не понимал, почему жена ополчилась на бедного племянника в Пекине, сейчас он хотел говорить совершенно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супруга тоже была не в восторге от поступков сына, но тут… Тут, скорее, его вина, как старшего, и как отца. Он не выполнил свой долг, сбросив сложного взрослого ребёнка на плечи жены. Понятно, что женщина не справилась!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решил, что Пекин пока подождёт — надо было срочно разбираться с ворохом проблем в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сердился и не кричал, он готов был всё обсудить с Цзянь Мо спокойно и обстоятельно. Супруга была только рада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провели за разговорами, разбирая сложившуюся ситуацию, а Мэн Энь наконец-то пошёл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купил много вещей для Мэн Эня, готовя того к учёбе. Одежда и школьные принадлежности были не первоклассными, но и не самыми дешёвыми. Ближе к понедельнику он сводил мелкого в парикмахерскую и попросил сделать Эню короткую стрижку в стиле «милитари».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(~ типа BUZZ CUT, думаю. На фото не Мэн Энь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https://disk.yandex.ru/i/3mHFe4KVSKex5w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Мэн Энь был красивым мальчиком, хотя и не знал об этом. Слишком уж принаряжать его Хань не собирался, а то… найдутся охотники на его помощника. Хань Чунъюань погладил мягкий ёжик на голове мелкого и подумал, что вообще не хочет отпускать того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знал, что думает староста. Он переживал насчёт парикмахерской. Энь редко когда стригся — где бы он столько денег нашёл? Его чаще всего стригла мама, жёстко выщипывая волосы тупыми ножницами. Ну, или он сам равнял прядки, где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причёска ему очень понравилась, но она была слишком дорогая: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на нашем рынке можно постричься всего за 5 юаней, а здесь аж 15, и стригут так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(~ 15 юаней — 200 ₽ на 27.12.2024)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это недорого, — фыркнул Хань Чунъюань. — В будущем ты сможешь заработать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кивнул мальчишка, почёсывая почти лысую макушку. Вообще, надо было подумать о том, как заработать денег. В том районе, где он раньше жил, есть много мелкой ручной работы — клейка бумажных пакетов для продавцов на рынке, вышивка бисером на одежде и тому подобное. Но тут, в центре, ничего подобного он пока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сейчас надо разобраться со школой, а потом он подумает о подработке. Может пойти в какой-нибудь ресторанчик мыть посуду?»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Хань Чунъюань отправил его в школу. Сначала была небольшая беседа-знакомство с директором. Мальчишка мало что запомнил из его речи, но вот слова о повышенной стипендии для успевающих учеников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достигнет первой десятки в классе, могут получать стипендию в 2 000 юаней, если не будет серьёзных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(~ 27 000 ₽ на 27.12.24. Нехило так!)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Эня загорелись, когда он услышал эту цифру. А когда он узнал, что есть денежные призы на разных соревнованиях, то вокруг него засверкали звёздочки.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усердно учиться и получить стипендию во что бы то ни стало!»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школе Хунцай у него совсем не было времени на учёбу, а теперь точно всё изменится! Он принял решение, и немного взволнованный отправился вслед за учителем в свой новый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