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Мо так спокойно сообщила это мужу, но внутри у неё всё было не так однозначно. Она ещё не до конца смирилась со словами сына, что он проведёт всю жизнь с Мэн Энем, но ей так хотелось позлить Хань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прилетел ночью. Несмотря на то, что Цзянь Мо ещё была зла и обижена, она всё равно почувствовала себя немного счастливой. Но недолго — муж не поинтересовался её здоровьем и делами, а сразу стал зло расспрашивать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хотя бы о сыне ещё беспокоится, и то хорошо», — Цзянь Мо расслабилась. Но только до того момента, пока муж не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Синьмяо не вспомнил о соревнованиях Сяо Юаня, то я бы и не узнал о произошедшем?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рассердили супругу. Она прекрасно помнила рассказы сына, как племянник Хань Синьмяо со своей мамой, вдовой умершего брата, подставляли её ребёнка в Пекине. Насколько она помнила, эта вдовушка Цюй Цзинъюнь сразу стала подбивать клинья к её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Цюй Цзинъюнь — вдова старшего брата. Семья Хань решила, что она лучше подходит Хань Шэню, нежели какая-то деревенщина Цзянь Мо).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ничего не ответила на слова мужа, а развернулась и ушла в свою комнату. Ей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утром она дала ему мобильник, чтобы он связался с сыном. При этом госпоже Цзянь было любопытно, как отреагирует Сяо Юань. И сын не подвёл — он без колебаний повесил трубку во время разговора с отцом. Да, малыш настроен более решительно,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муж упомянул ориентацию… С чем супруга спокойно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 — гей,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что ты такое говоришь? — вытаращился на неё Хань Шэнь, непонимающе моргая. Он абсолютно не понимал, как ребёнок, которым он так гордился, оказался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Сяо Юань — гей, — спокойно повторила Цзянь Мо и налила себе тёплой воды из графина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возможно?! — всплеснул руками муж. — А Ли Сяосяо? Мы же мечтали, что она станет нашей невесткой ещё с их детсадовского возраста! Это ты от злости такое говоришь, да? Ты всё ещё обижена, что я пропустил операцию? — Хань Шэнь с надеждой посмотрел на супругу. — А школа? Ты его забрала из школы, чтобы отправить учиться за границу? Или я ни черта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Чунъюань учился в младших классах средней школы, Цзянь Мо беспокоилась о его успеваемости, и была идея отправить его на учёбу за границу. Позже, когда оценки Хань Чунъюаня резко выправились и он попал в топ 10 учеников школы, идею с заграницей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 действительно бросил школу. Можешь позвонить своему племяннику и сообщить об этом. Пусть малыш порадуется!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Шэнь любил свою жену, поэтому всегда был корректен в словах, но сейчас Цзянь Мо говорила с ним в неуважительной манере и цеплялась к Синьмяо. Мужчина рассерженно уставился на жену и, не выдержав,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Мо! Что ты имеешь в виду?! Ты плохо воспитала своего сына, а ещё трогаешь племянника? Что за глупость? Когда ты стала такой недалёкой?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недалёкая?! — глаза Цзянь Мо округлились от шока. — Ты… Вообще понимаешь, что говоришь? Ты слушаешь только свою родню, которая ненавидит нас с сыном. И это я недалёкая?! Ты вообще ещё мой муж? А Хань Чунъюань ещё твой сын? Или теперь Хань Синьмяо —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швырнула на стол посреди гостиной свою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воспитывала своего сына? А ты? Как ты воспитывал своего сына? Расскажи! Мне так интересно! А никак! Ты десять лет только и слушаешь Синьмяо да его мамашу, плюнув на свою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Шэнь был довольно мягким и доверчивым человеком, поэтому Цзянь Мо решила чётко обозначит своё отношение к его родне. Показать, что она думает о его племяннике с мамой Цюй Цзинъюнь. Но когда она договорила эти обидные слова, ей стало нестерпимо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плохо воспитывала своего сына? Он всегда был идеальным ребёнком! Умным, ярким, добрым! И именно муж в будущем бросит его одного умирать! Он своим бездействием убил их доброго и светлого малыша!»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хотелось плакать, но муж просто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обиды, что я не приехал на операцию?!! Ты же понимаешь, что я просто не смог вырваться! Синьмяо и моя мама просто заболели один за другим! Их положили в больницу, понимаешь?! Я не мог! Разорваться!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удобно, — грустно бросила Цзянь Мо. — Чуть что, и сразу все заболели. Ну значит твой племянник важнее всего. Даже о сыне он тебе напоминает. Ах, такой добрый юноша! — Хань Чунъюань запретил ей рассказывать кому бы то ни было о перерождении, поэтому Цзянь Мо могла сказать только: — А я помню доброту твоей родни, когда мы приезжали к вам в Пекин на Китайский Новый год. Нас с сыном твой Синьмяо с матерью даже в дом не приглашали. Но я вижу, как ты о нём заботишься. Он всё больше похож на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Мо! Мы сейчас говорим о Сяо Юане! Прекрати вовлекать в разговор племянника! Мальчик с детства постоянно болеет! Он на три года старше сына, но выглядит моложе его. Кто о нём ещё побеспокоится, кроме дяди? Прекрати говорить о нём гадости! — мужчина метался по гостиной. — А что касается Сяо Юаня! Я бы убедил его не бросать школу, но как? Он даже трубку не берёт уже вторую неделю! А когда я дозвонился, то сбросил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Шэнь не понимал, как всё перевернулось вверх дном! С его женой и сыном всё всегда было в порядке! Как мир внезапно стал таким? Его блестящий умница сын бросил школу, а жена плюётся ядом в сторону больного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гнетущая тишина — оба не знали, как общаться дальше. В итоге Цзянь Мо собралась и поехала в офис «Хуаюань».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 машине, она держалась за грудь. Рана давно зажила, но в сердце зияла ледяная дыра — только что в ссоре с мужем она чуть не ляпнула про развод. Но извиняться за резкие слова Цзянь Мо не собиралась. Просто решила уйти побыстрее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Хань Шэнь был к ней добр и всегда защищал её, она терпела тихие оскорбления от его родни и старалась лишний раз не беспокоить мужа. А теперь она больше не хотела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Мо родилась в небольшом провинциальном городе, но, как старшую дочь, родители очень любили её и баловали. С готовностью вкладывались в её образование. Она усердно училась, отвечая на любовь близких, и быстро стала одной из лучших студенток сначала колледжа, а потом и университета. Где и познакомилась с Хань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будущим мужем у неё были удивительно хорошие отношения, но вот его мать, Цюй Жуцин, сразу же невзлюбила Цзянь Мо, считая, что та недостойна её сына. Из-за этого было очень много проблем. Пришлось сжечь километры нервов, чтобы молодые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Цзянь Мо надеялась, что ситуация улучшится. Но становилось всё хуже и хуже.  Мало ей было придирок свекрови, так ещё к травле присоединялась жена брата Хань Шэня — Цюй Цзинъюнь.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Тут автор добавляет, что это дочь двоюродной сестры свекрови. Ой, блин! Я запутался! Короче, они с бабкой Жуцин далёкая родня).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 семье Хань тихая женская война. Поэтому, когда патриарх семьи Хань передал старшему сыну Хань Юну управление семейным холдингом, младший сын — Хань Шэнь, получил лишь немного наличных, долю акций компании, и был отправлен с молодой неугодной женой подальше на юг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счастливые годы в семье Хань Шэня и Цзянь Мо. Родился малыш Юань, создалась и бурно развивалась компания «Хуаюань»,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десять лет назад, когда сыну исполнилось шесть, в Пекине не умер старший брат отца семейства. Хань Шэню приказали вернуться домой и заняться управлением холдинга «Хань».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трудные годы для Цзянь Мо. Она осталась в одиночестве с маленьким сыном. Но не сдалась, а пробилась наверх, удержала семейную компанию на плаву. Теперь же…. Теперь же она не может больше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Цзянь Мо распахнула рабочий ноутбук и написала небольшой текст. Придя в офис, отправила его мужу на личную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подумывала о разводе, но пока не время — Хань Шэнь ещё не настолько провинился. Эту проблему она решила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родители ссорились, Хань Чунъюань привёл Мэн Эня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никогда раньше не был в таком большом магазине. Он всё покупал в придорожных магазинчиках рядом с домом. Теперь же мальчишка толкал перед собой огромную тележку, полную продуктов, и глаз его дёргался от ценников. Эти товары были слишком… Слишком дорогими!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капуста намного дешевле… — прошептал он, отводя глаза от полок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деньги, — Хань Чунъюань положил вилок капусты в тележку, а потом с раздражением огляделся. В этом супермаркете было чисто, но слишком много народа. Он к такому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быстро кивнул Мэн Энь и катнул тележку дальше. Его глаза округлились от обилия и разнообразия товаров. — Здесь даже мякоть кактуса продаётся. А почему эта капуста фиолетовая? О, а это что? Я такого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этим изобилием Мэн Энь боялся экспериментировать, поэтому выбирал только знакомые продукты, которые можно купить на любом овощном рынке. Старался брать свежее, но не дорогое, помня, что тратит деньги старшего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же кидал в тележку всё подряд, но только готовые блюда и фрукты. Он понимал, что мелкий из экзотических продуктов пока ничего нормального не приготовит. Хань тоже не хотел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тележке были капуста, помидоры, батат, дайкон, грибы шиитаке, столетние яйца… Плюсом к этой горе несколько наборов приправ, салфетки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 покупками, парни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вошли внутрь, то увидели Цзянь Мо, сидящую за обеденным столом. Перед ней стояла стопка ланч-боксов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