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смотрела на Мэн Эня, что без колебаний согласился подписать пожизненный контракт, и не знала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у них правовое общество и такие контракты давно запрещены, но мальчик так быстро согласился, что госпожа Цзянь лишь глубоко вздохнула. Этот малыш слишком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Энь не был глупцом, ему было просто очень жаль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Энь писал тот злополучный дневник, который заметила сестра, и втянула во весь этот скандал старосту. Но почему-то Хань Чунъюань совсем не злился на него за произошедшее, а даже как-то слишком хорошо относится к нему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прекрасно знал, как папаша всегда общался с мамой. Он ни жену, ни сына просто терпеть не мог. Но тут с ним что-то случилось, он перестал настаивать на разводе, а отправил маму в деревню и теперь будет ей ежемесячно платить. Что это? Как это так чудесно всё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подозревал, что всё это было оплачено старостой. Тем более, когда мама ушла, он первым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так много для меня сделал! А он совсем-совсем ничего не мог дать ему взамен. Нет, он должен взорваться, но отплатить старосте за его доброту!».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Хань Чунъюань ему очень нравился. И то, что староста хочет оставить его рядом — это уже огромный рождественский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старшего глазами, полными обожания и слёз. Заметив это, Хань немного самодовольно оглянулся и гордо посмотрел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Мо изучала эту пару подростков со странным тонким чувством…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 Хань Шэнь пропустил её операцию и потом сразу исчез, она в одностороннем порядке перестала отвечать на его звонки. Их отношения упали до точки замерзания.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сыном всё в порядке. Он целыми днями со своим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Муж… В конце концов они женаты много лет. Если бы Шэнь-Шэнь примчался сейчас с извинениями, то Цзянь Мо не смогла бы долго обижаться. Пока всё не так страшно, но… на звонки мужа она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«Хань» действительно большая компания, но «Хуаюань» уже давно не меньше. Это сравнимые по мощности предприятия. У госпожи Цзянь начались проблемы со здоровьем, и ничего страшного, если она отдаст управление помощникам на полмесяца. Так почему муж не может оставить свой пост даже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преданный взгляд Мэн Эня на её сына, Цзянь Мо грустно вздохнула и пошла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Хань Шэнь тоже думал о своих жене и сыне. Цзянь Мо перенесла операцию, и он дико за неё волновался, но в последнее время произошёл просто вал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стало нехорошо с сердцем матери, и она совсем разболелась. Старший брат давно скончался, а сёстры загружены проблемами их семей. Так кто мог обо всём позаботиться? Не эти же курицы?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племянник? Прямо чуть ли не в тот же день Хань Синьмяо был госпитализирован с приступом астмы и аллергической реакцией неизвестно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в таком случае Хань Шэнь мог разорваться надвое? Он же звонил и писал жене? А поехать в Сиань у него совершенно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 больницы, он уже несколько раз набирал жену, но каждый раз с удивлением слышал, что телефон абонента отключён. Ну что за детский сад? Цзянь Мо всегда была сильной и здравомыслящей женщиной, лишённой женских истерик и глупого кокетства. Шэнь совершенно не ожидал, что она настолько обидится, что выключит мобильник. А лететь в Сиань у него времени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Цзянь Мо заверил его по телефону, что с ней всё в порядке и она уже выписана домой. Хань Шэнь позвонил знакомым в их компании «Хуаюань» и через вторые руки узнал, что жена уже появлялась в офисе. Тогда он смог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Цзянь Мо всегда была сильной. А он как разберётся с делами в Пекине, и слетает домой, чтобы помириться с женой. Хань Шэнь принял решение, докурив сигарету. Кинул в рот ментоловую пластинку и зашёл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на койке лежал молодой парень. В этому году ему уже исполнилось двадцать, но выглядел он намного младше — лет на семнадцать-восемнадцать. Мальчик очень слаб от рождения. Это — племянник Хань Синьмяо, сын погибшего старшего брата Хань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Синьмяо постоянно болел. То сильнее, то слабее. Потому Хань Шэнь тратил на него намного больше энергии, чем на собственного сына. Забота о племяннике стала его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юноши, всё ещё читающего книгу,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Синьмяо, отдохнул бы ты. Убери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через несколько месяцев я собираюсь сдавать вступительные экзамены в институт. Как я могу убрать учбник? — племянник горько улыбнулся. Он на три года старше Хань Чунъюаня, но из-за проблем со здоровьем не смог поступить в прошлые года. — Я собираюсь поступать вместе с младшим братом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насилуй себя. Зачем тебе эту вступительные экзамены? — пробормотал Хань Шэнь. Его племянник очень слаб телом, но силён духом. Это вызывало восхищение. Но если он будет заниматься так много, то ничем хорошим это не кончится. У дяди болело сердце за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слегка улыбнулся и ничего не ответил дяде. Он всё равно будет поступать. Ему всем сердцем хотелось превзойти кузена из Сианя! Как он мог бросить учиться? А ещё недавно Чунъюань нагрубил дяде. Дядя так жаловался на сына! Это была отличная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дядя Шэнь собирается уходить, Хань Синьмяо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 Шэнь, несколько дней назад были Национальные соревнования по математике. В прошлом году мой младший брат занял второе место по школе! На этот раз он точно добился лучшего результата! Поздравь его от моего имени,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племянник упомянул сына, Хань Шэнь довольно улыбнулся, но скромно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Если я его буду часто поздравлять, то он зазнается и станет слишком высокомерным! Поздравлю при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мой брат должен стать первым призёром, не меньше! — на лице Хань Синьмяо появилась добрая улыбка. — Дядя, разве ты не спрашивал об этом младшего брата? Он сейчас в выпускном классе и участвует во многих соревнованиях. Он, боюсь, под сильным давлением! Дядя, тебе следует звонить ему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какой призёр? — отмахнулся от племянника мужчина. Но ему было приятно внимание юноши. И он, по сути, прав. Сын был умным мальчиком с самого детства. В прошлом году взял второе место, а сейчас точно должен подняться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Шэня в этот раз не было никакой информации о сыне. Раньше они часто созванивались с Сяо Юанем, но теперь тот нагло не брал трубку. Отец уже не понимал, что происходит. Это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с мамой сейчас ссора, то Хань Чунъюань и его сын тоже! Как он может быть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мужчина набрал номер сына, но ему в который раз никто не ответил. А люди, которых он знал в городе, мало что могли сказать о сыне-школьнике.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минутку, Хань Шэнь набрал классного руководителя Хань Чунъюаня, намереваясь разузнать, что там происходит с учёбой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прав — сын уже в выпускном классе. Он, как отец, должен больше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