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смотрела на Мэн Эня, что без колебаний согласился подписать пожизненный контракт, и не знала плакать ей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у них правовое общество и такие контракты давно запрещены, но мальчик так быстро согласился, что госпожа Цзянь лишь глубоко вздохнула. Этот малыш слишком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Энь не был глупцом, ему было просто очень жаль Хань Чунъюаня.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Энь писал тот злополучный дневник, который заметила сестра, и втянула во весь этот скандал старосту. Но почему-то Хань Чунъюань совсем не злился на него за произошедшее, а даже как-то слишком хорошо относится к нему и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прекрасно знал, как папаша всегда общался с мамой. Он ни жену, ни сына просто терпеть не мог. Но тут с ним что-то случилось, он перестал настаивать на разводе, а отправил маму в деревню и теперь будет ей ежемесячно платить. Что это? Как это так чудесно всё сложилось?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подозревал, что всё это было оплачено старостой. Тем более, когда мама ушла, он первым оказался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так много для меня сделал! А он совсем-совсем ничего не мог дать ему взамен. Нет, он должен взорваться, но отплатить старосте за его доброту!».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Хань Чунъюань ему очень нравился. И то, что староста хочет оставить его рядом — это уже огромный рождественский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смотрел на старшего глазами, полными обожания и слёз. Заметив это, Хань немного самодовольно оглянулся и гордо посмотрел на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Мо изучала эту пару подростков со странным тонким чувством… зависти?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муж Хань Шэнь пропустил её операцию и потом сразу исчез, она в одностороннем порядке перестала отвечать на его звонки. Их отношения упали до точки замерзания.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сыном всё в порядке. Он целыми днями со своим мальчиком!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Муж… В конце концов они женаты много лет. Если бы Шэнь-Шэнь примчался сейчас с извинениями, то Цзянь Мо не смогла бы долго обижаться. Пока всё не так страшно, но… на звонки мужа она не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компаний «Хань» действительно большая компания, но «Хуаюань» уже давно не меньше. Это сравнимые по мощности предприятия. У госпожи Цзянь начались проблемы со здоровьем, и ничего страшного, если она отдаст управление помощникам на полмесяца. Так почему муж не может оставить свой пост даже на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преданный взгляд Мэн Эня на её сына, Цзянь Мо грустно вздохнула и пошла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Хань Шэнь тоже думал о своих жене и сыне. Цзянь Мо перенесла операцию, и он дико за неё волновался, но в последнее время произошёл просто вал событий…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стало нехорошо с сердцем матери, и она совсем разболелась. Старший брат давно скончался, а сёстры загружены проблемами их семей. Так кто мог обо всём позаботиться? Не эти же курицы?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племянник? Прямо чуть ли не в тот же день Хань Синьмяо был госпитализирован с приступом астмы и аллергической реакцией неизвестно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 в таком случае Хань Шэнь мог разорваться надвое? Он же звонил и писал жене? А поехать в Сиань у него совершенно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коридоре больницы, он уже несколько раз набирал жену, но каждый раз с удивлением слышал, что телефон абонента отключён. Ну что за детский сад? Цзянь Мо всегда была сильной и здравомыслящей женщиной, лишённой женских истерик и глупого кокетства. Шэнь совершенно не ожидал, что она настолько обидится, что выключит мобильник. А лететь в Сиань у него времени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Лечащий врач Цзянь Мо заверил его по телефону, что с ней всё в порядке и она уже выписана домой. Хань Шэнь позвонил знакомым в их компании «Хуаюань» и через вторые руки узнал, что жена уже появлялась в офисе. Тогда он смог выдохнуть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Цзянь Мо всегда была сильной. А он как разберётся с делами в Пекине, и слетает домой, чтобы помириться с женой. Хань Шэнь принял решение, докурив сигарету. Кинул в рот ментоловую пластинку и зашёл в больничную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комнаты на койке лежал молодой парень. В этому году ему уже исполнилось двадцать, но выглядел он намного младше — лет на семнадцать-восемнадцать. Мальчик очень слаб от рождения. Это — племянник Хань Синьмяо, сын погибшего старшего брата Хань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десять лет Синьмяо постоянно болел. То сильнее, то слабее. Потому Хань Шэнь тратил на него намного больше энергии, чем на собственного сына. Забота о племяннике стала его второй натурой.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бледное лицо юноши, всё ещё читающего книгу, Шэнь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Синьмяо, отдохнул бы ты. Убери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через несколько месяцев я собираюсь сдавать вступительные экзамены в институт. Как я могу убрать учбник? — племянник горько улыбнулся. Он на три года старше Хань Чунъюаня, но из-за проблем со здоровьем не смог поступить в прошлые года. — Я собираюсь поступать вместе с младшим братом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насилуй себя. Зачем тебе эту вступительные экзамены? — пробормотал Хань Шэнь. Его племянник очень слаб телом, но силён духом. Это вызывало восхищение. Но если он будет заниматься так много, то ничем хорошим это не кончится. У дяди болело сердце за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Синьмяо слегка улыбнулся и ничего не ответил дяде. Он всё равно будет поступать. Ему всем сердцем хотелось превзойти кузена из Сианя! Как он мог бросить учиться? А ещё недавно Чунъюань нагрубил дяде. Дядя так жаловался на сына! Это была отличная сцена!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дядя Шэнь собирается уходить, Хань Синьмяо внезапно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дядя Шэнь, несколько дней назад были Национальные соревнования по математике. В прошлом году мой младший брат занял второе место по школе! На этот раз он точно добился лучшего результата! Поздравь его от моего имени,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племянник упомянул сына, Хань Шэнь довольно улыбнулся, но скромно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ну! Если я его буду часто поздравлять, то он зазнается и станет слишком высокомерным! Поздравлю при случае…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мой брат должен стать первым призёром, не меньше! — на лице Хань Синьмяо появилась добрая улыбка. — Дядя, разве ты не спрашивал об этом младшего брата? Он сейчас в выпускном классе и участвует во многих соревнованиях. Он, боюсь, под сильным давлением! Дядя, тебе следует звонить ему почаще!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какой призёр? — отмахнулся от племянника мужчина. Но ему было приятно внимание юноши. И он, по сути, прав. Сын был умным мальчиком с самого детства. В прошлом году взял второе место, а сейчас точно должен подняться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Шэня в этот раз не было никакой информации о сыне. Раньше они часто созванивались с Сяо Юанем, но теперь тот нагло не брал трубку. Отец уже не понимал, что происходит. Это немного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них с мамой сейчас ссора, то Хань Чунъюань и его сын тоже! Как он может быть таким?!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палаты, мужчина набрал номер сына, но ему в который раз никто не ответил. А люди, которых он знал в городе, мало что могли сказать о сыне-школьнике.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минутку, Хань Шэнь набрал классного руководителя Хань Чунъюаня, намереваясь разузнать, что там происходит с учёбой 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Синьмяо прав — сын уже в выпускном классе. Он, как отец, должен больше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http://bllate.org/book/13884/1224091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