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стать восемнадцатилетним? — Цзянь Мо озадаченно посмотрел на сына. — У тебя же есть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сыну исполнилось шестнадцать в прошлом году, она уже оформила на Ханя все документы. Также завела банковскую карточку для ребёнка и выложила туда новогодние деньги, которые скопились за прошлые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(*Новогодние деньги — в Китае принято на Китайский Новый год дарить неженатым детям наличку в красных конвертах хунбао — это не просто деньги, а пожелание счастья, достатка и защита от демонов. Это делают и родители, и бабушки с дедушками. Но со временем хунбао стало вообще подарком для всех, кому вы хотите пожелать счастья — друзьям, коллегам, подчинённым. Кстати, в прошлом 2023 году я побаловался и нескольким друзьям подарил хунбао с пятью юанями внутри — друзья подвисли от такого подарка 😊).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восемнадцати лет многое сделать невозможно. Я хочу основать компанию, — прямо сказал Хань Чунъюань. Он уже закончил подготовку к этому проекту, и пришло время заявить о планах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мама, — думаю, через несколько дней мы решим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сын хотел создать новую личность из воздуха, она бы вряд ли помогла в этом вопросе. Но просто чуть изменить свой возраст на пару лет? Это нетрудно. Всё, что ей надо, это придумать доказательство, что она ошиблась с возрастом ребёнка, когда оформляла удостоверение личности Хань Чунъюаня.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же озадаченно хлопал ресницами, не понимая, о чём речь, и разумно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мама. Я ещё попрошу у тебя небольшую сумму денег для стартового капитала и, если можно, твою помощницу Ци Аньань на должность генерального директора. Это возможно? — спросил юноша,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проблем. Сколько тебе надо? — мама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миллионов. Но не просто так, а я тебе взамен тоже дам одну технологию, — произнёс Хань Чунъюань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(~ 140 млн. ₽ на 14.12.24)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миллионов? — не то, чтобы Цзянь Мо не могла дать такие деньги, она просто была шокирована аппетитом ребёнка. Но когда он сказал об обмене, то женщина только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Вон, чужие дети не стесняются брать деньги родителей, а её сын… Словно неродной.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за белоснежным столом в гостиной, залитой утренним солнцем из высоких панорамных окон. Тётя Лю только что убрала со стола грязные миски и выставляла на стол чай с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сыном вели неспешную беседу, а рядом сидел мышкой Мэн Энь и просто блымкал глазами, не смея что-то сказать. Только когда перед ним поставили корзинку с пироженками и чай, он нашёл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то, что я тебе дам, — это хорошая технология, с отличным соотношением цены и качества, — сделал попытку улыбнуться Хань Чунъюань.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он сам был председателем «Хуаюань». Он не был техническим специалистом, но знал многое из процессов их завода. Например, новую технологию кондиционеров. В своё время они долго и мучительно внедряли её в производственную цепочку. Эта дрянь просто въелась в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просто технологи и учёные ещё не добрались до неё. Если он укажет направление, то будет сэкономлено масса времени и ресурсов на тупиковых путях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Хань мог поделиться с мамой инсайдерской информацией о рынке будущего, помогая развитию её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Но даже если ты мне ничего не дашь, я всё равно твоя мать. И поддержу тебя в любом случае. Хм, а что ты задумал? — глаза Цзянь Мо блеснули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сделать MP4-плеер, или что-то в этом роде. А потом мобильный телефон, — Хань Чунъюань отобрал у мелкого чай и отпил немного. — На данном этапе в качестве отправной точки я использую MP3 и МP4-плееры, плюс обучающие компьютеры. Но самое важное — смартфоны.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знал, куда будет дальше развиваться интернет, и изначально думал о том, чтобы заняться онлайн-технологиями. Но потом понял, что у этого дела есть несколько важных минусов.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слишком поздно. На дворе 2003 год. Сеть поделена между несколькими интернет-гигантами, и влезть туда будет очень сложно. Если он начнёт бороться за свой кусок пирога, то нужно будет жить в офисе и никаких других проектов запустить не получится. А Хань не планировал складывать все яйца в одну корзину. Какую-то часть интернет-инноваций он использует в будущем, когда будет свободное время, но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по сравнению с работой в онлайне, бизнес-модель, которую парень знает лучше всего — это индустриальное 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Дружище, я тут начинаю чуток плавать в терминах. Если где-то облажался, не сердись. Просто черкни в комментах, и я постараюсь исправить, ладно?)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лет у руля «Хуаюань» он хорошо знает эту отрасль. Да, производство бытовой техники и мобильников отличаются, но в основе у них много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в-третьих, его нынешняя личность вообще не подходит на роль лидера. Для производства нужен хороший управляющий. И где его взять, как не у мамы? Кому он ещё сможет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смартфонов в настоящее время не существует. Но он знает, как выглядит эта версия мобильника, знает, как строится сеть нужной мобильной связи. Он изучал мобильные технологии более десяти лет. Эта дорога ему знакома, и разработка не займёт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сделает упор на носимые гаджеты. Сейчас период бурного развития интернета, но уже через десять лет количество смартфонов превзойдёт количественно домашних компьютеров. Люди охотнее будут выходить в сеть со смартфонов.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интернет-гиганты вступят в борьбу за рынок смартфонов.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первым, то… Рот Хань Чунъюаня слегка изогнулся в кривой усмешке. Он был уверен, что сделает всё возможное со своим мобильным телефоном. А ещё он помнит десятки мобильных приложений, что больше всего понравятся пользователям.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Мамины 10 миллионов. На открытие своей компании и фабрики он потратит не больше одного. Остальные будут вложены в научные исследования. По крайней мере, сначала будет создаваться исследовательская база будущего индустриального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Мобильный телефон? — Цзянь Мо слегка нахмурилась. Качество отечественных мобильников было ниже плинтуса. Номер один в мире сейчас — финская Nokia.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новый сотовый телефон — это неплохая идея, ма. Намного лучше, чем лезть в онлайн-индустрию. Тем более, что совсем недавно лопнул пузырь доткомов.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Крах доткомов в 2000 году. (от .com) Восторженная ситуация с появлением массового интернета в США, бешеные инвестиции, реклама онлайн-порталов и бизнеса в сети, привело к тому, что наклепали миллионы мелких фирм, биржевые котировки были взвинчены рекламой и маркетологами, а потом всё это рухнуло, так как реальные рабочие бизнес-процессы в сети ещё не прокачали. Развлечения из-за низких скоростей сети были простенькими, поисковики полудохлыми, порнуха тоже еле качалась. Пузырь лопнул, обанкротив кучу мелких фирм, посыпались всякие биржевые индексы и т.д. Смогли уцепиться и выжить только онлайн-торговля, аукционы, типа eBay, и доступ к биржевым данным).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Чунъюаня была ещё возможность хорошо порезвиться на фондовом рынке. Сейчас на внутреннем рынке Китая был спад основного индекса Шанхайской фондовой биржи, и продлится это ещё три года. Вот туда нужно влезть с ногами. Можно хорошенько поторговать акциями.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интернет… Жаль, но уже поздно. Возродился бы он чуть раньше, всё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мама тоже об интернете не думала. В начале двухтысячных люди и представить себе не могли, что одним из богатейших людей планеты скоро будет интернет-бизнесмен.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Это автор явно о Джозефе Безосе и Amazon.com)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Чунъюань ничего не стал пояснять маме, а просто вытащил из внутреннего кармана пиджака карту города Сианя и ткнул в неё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Ма, помоги мне приобрести вот этот участок земли. Я там построю фабрику. Со временем я тебе верну все вложения.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Сделаем, — кивнула Цзянь Мо. За такое грубоватое общение с матерью Ханю раньше бы прилетел как минимум выговор. Но сейчас сын был совсем другим человеком, и маме было страшно общаться с ним, но и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Чунъюань, довольный, расслабился и откинулся на спинку стула. Посмотрел на Мэн Эня, который от его взгляда чуть не подавился пирожным.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Энь, через несколько дней ты пойдёшь в школу. Я купил там рядом квартиру. В будущем мы будем жить там. Оба. Ты будешь возвращаться домой сразу после занятий, и на тебе будет 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Оба? — пискнул Мэн 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Чунъюань привёл его сюда, то мальчишка не знал, что будет дальше. А мысли, что крутились в голове, были одна глупее другой. Он очень хотел остаться рядом со старостой, но видя, как легко Ханю дали 10 миллионов юаней, понял — эта жизнь недостижимо далека от него. И просто физически заставил себя не фантазировать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оказалось, что Хань Чунъюань всё ещё планирует отправить его в школу, дать крышу над головой и кормить его… Как он сможет отработать все эти бесконечные благословения? Какое он имеет право на все эти дары?!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заметил колебания на лице мелкого и нахмурился. Да ещё вспомнил слова мамы, что раньше он был парализованный калека, а сейчас с ним всё в порядке. Возможно, Мэн Энь не захочет оставаться с ним?! Хань пока не знал, как решить эту проблему…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ущипнул мелкого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промолчал, совершенно потерянный.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кормлю, одеваю, трачу деньги на школу, а потом меня ещё избивают. А ты хочешь вот так просто уйти?! Это так ты платишь мне за доброту?!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мне теперь делать? — пролепетал Энь, преданно глядя на старшего. «Просто чем дальше, тем больше он будет должен,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будешь жить со мной, будешь готовить мне, стирать и убирать! Будешь служить мне, понимаешь? — спросил Хань, наклонившись к мальчишке. — Ну, а обо всё остальном я подумаю позже.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вскочил из-за стола, резко отодвинув стул, и глубоко поклонился старосте: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закончу учёбу, то буду работать на вас без зарплаты. Просто за еду и жильё!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Хань Чунъюань неожиданно рассмеялся, запрокинув голову, а потом сказал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Через несколько дней я подготовлю для тебя контракт. Этот контракт будет пожизненным.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Энь лишь счастливо улыбнулся, плохо понимая эти слова. Понял только, что он будет рядом со старостой всегда.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http://bllate.org/book/13884/1224090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