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Мэн Энь тупо смотрел в небольшое окошко, пока выражение лица Хань Чунъюаня не стало совсем уж взбешённым. И только тогда Энь понял, что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Шагнув к окну на ватных ногах, он потянулся, с трудом доставая до ручки, и распахнул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откуда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Пришёл, чтобы повидаться с тобой, — сквозь зубы прорычал староста и попытался пролезть в окно. Но это у него не получилось — проём был слишком мал для его плеч. Хань пытался и так, и эдак, крутясь в грязном проёме. Наконец, выдохнул и чуть не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эту щель я не пролезаю.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Мэн Энь неожиданно легко улыбнулся. На душе его стало очень тепло, словно там помял лапками маленький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вылезай, — хмуро скомандовал Хань Чунъюань.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тоже не могу, потому что там очень хрупкая черепица.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 тут он понял, что Хань как раз по ней и топчется. Чердачное окно выходило на небольшой, размером в пару метров, козырёк над входом в их домик. Энь высунул голову и увидел, что черепица чуть ли не полностью побита и раскрошена.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Поганая она у вас — крошится, словно песчаная, — буркнул Хань, вдруг почувствовав себя неловко.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страшно, — помотал головой мелкий. — Завтра схожу к брошенным домам и наберу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Когда он был маленьким, то часто забирался к себе по этому козырьку, круша черепицу. Мать Ли Суйюнь тогда била его за это и заставляла искать по округе новую. Позже сюда ещё забирались местные пацаны, дурачась. Или кидали пакеты с мусором с балконов соседних домов. В любом случае Энь отправлялся на поиски замены. Поэтому черепица была разных размеров и цветов, хотя за толстым слоем пыли это было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 чего это ты сам будешь чинить? — не понял Хань. — Я найду кого-нибудь, кто починит.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Парень с отвращением покосился на пару лопнувших пакетов с мусором в углу карниза. Если бы не Мэн Энь, он под дулом пистолета не забрался бы на такую мерзотную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Но он не знал, когда Мэн Цзяньцзинь исполнит их договорённости, и решил сам забрать мелкого домой. К слову, ему очень понравилась перекошенная рожа толстого мужика, когда Хань показал ему некоторые «личные фотографии» и пару документов афёр с финансами в его компании. Очень интересная гримаса вышла. Прямо радует!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А Мэн Энь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нужно ничего, а то мама взбесится…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Тогда сделаем это позже, — отмахнулся Хань, оглядываясь в полумраке. Освещения почти не было, лишь далёкий грязный фонарь немного подсвечивал 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Сам дом хоть и пустоват, но с ним у Хань Чунъюаня связаны тёплые воспоминания — первые годы после пожара они здесь жили вместе с помощником в его предыдущей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Энь не стал спорить со старостой. Всё его волнение и тоска уже куда-то испарились, когда он внезапно увидел старшего. И сейчас у него в голове билась одна мысль: «А что дальше? Неужели он ещё немного пообщается со старостой?»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Вылезай ненадолго сюда, — повторил просьбу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послушно протиснулся в окно.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смотрел, как мелкий вылезает, и всё его беспокойство и внутренняя паника от того, что Эня нет рядом, улеглись. Он даже не удержался и поцеловал мелкого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Глаза Мэн Эня стали размером с блюдца. Он ошарашенно уставился на Ханя, словно сова в окошке.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 крыше хибары-развалюхи, где повсюду стихийные постройки, грязь и вонючий воздух, неожиданно повеяло теплом. Атмосфера между двумя подростками стала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Как раз в этот момент с балкона одного из домов вылетел пакет с мусором и грохнулся прямо рядом с Ханем, заставив того вздрогнуть. А следом ещё и раздался вопль соседки с верхнего этажа соседней многоэтажки: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мамаша Ли! У тя по крыше хрен какой-то ползает! Ща чё-та сворует! Ты ба поймала, чё!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Ханя тут же потемнело. Он буркнул Эню: — Никуда не уходи, — и спрыгнул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Потом он с раздражением ушёл из этого грязного переулка, нашёл гостиницу поблизости, снял номер и хорошенько помылся. Хань терпел эту крышу только из-за Мэн Эня. И теперь чувствовал себя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Как они могли вообще жить в этой дыре? Видимо, стараниями помощника он жил тогда в относительной чистоте. И к ним никто лишний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Приведя себя в порядок, Хань Чунъюань связался с телохранителем, что оставался в доме 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 у вас там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Ли Суйюнь долго истерила, но сейчас Мэн Цзяньзинь здесь, и они разговаривают довольно спокойно, —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Хм-м, — протянул Хань. — О чём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заставил жирного найти способ избавиться от Ли Суйюнь, но что именно тот будет делать ему было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Вначале он хотел, чтобы мамаша избила Мэн Эня, доведя того до отчаянья. Он бы тогда использовал СМИ и полицию, чтобы лишить тётку опеки над сыном. Жаль, но вынести как бьют мелкого он не смог. Что странно для него. Но об этом парень решил подумать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Поэтому он решил подключить к этому делу папашу Мэна. Он должен был отослать куда-нибудь Ли Суйюнь и запретить ей искать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Сначала Мэн Цзяньцзинь заговорил о разводе, но Ли заистерила. Мужик сразу передумал, предложил ей вернуться в родную деревню и больше здесь не появляться, — быстро рассказал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Ясно. Не позволяй им причинить вред Мэн Эню, — приказал Хань, и ему внезапно захотелось вернуться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то же время в полуразрушенном доме Мэн Цзяньцзинь, после того как Суйюнь согласилась уехать, с облечением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Когда бешеный пацан назначил ему встречу, он даже был пару минут счастлив, надеясь, что тот приползёт к нему просить прощения. Но появившийся богатый отморозок так глянул на толстяка, что тот сам задумался сменить город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Особенно дерьмово стало на душе Мэна, когда Хань показал ему пачку распечаток и пригрозил…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«Вот как эти файлы могли попасть в руки засранца? Он же так хорошо их спрятал! Неужели люди семьи Хань настолько могущественны, что наняли шпиона?!»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Мэн плохо разбирался в компьютерах, и хакеры для него были сродни лесным феям. Он решил, что к ним кто-то забирался ночью и всё это раскопал. Толстяк даже почувствовал зависть к подростку. Точнее, к его возможностям. Вот бы ему такие! Он бы тогда тоже быстро разбогател.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Хорошо хоть просьба пацана была довольно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Прогнать из города Ли Суйюнь несложно. Раньше его это мало заботило — она сильно не мешала последние годы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Теперь же, когда Хань Чунъюань попросил, почему бы и не выполнить просьбу такого доброго 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Что касается Мэн Эня… Ну, раньше Мэн Цзяньцзинь думал, что через него получит некоторые преимущества на рынке, но теперь мужик уже не верил в эти сказки. Пусть лучше Хань забудет о его существовании —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Конечно, сильно навредить ему Хань не сможет даже с этими документами. И, в любом случае, он может заявить в полицию, что парень снасильничал маленького Мэн Эня, рассказать всем городским СМИ, что парень — извращенец. Тут есть где развернуться, если что. Но… Это оружие последнего шанса. Потом его семьи сотрут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купил тебе билет до дома на поезд завтра утром. Езжай к родителям и больше не возвращайся сюда. С Энем тоже не связывайся. А я ежемесячно буду платить тебе по 2000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(~27 200 ₽ на 08.12.24)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Этого тебе хватит на жизнь, — договорил Мэн и сунул женщине билет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 со счастливым лицом взяла билет. Она очень давно мечтала о деньгах от мужа, но он никогда не 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Мэн глянул на её довольную морду, скривился и ушёл, не прощаясь.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А Ли Суйюнь глянула на телохранителя у входа и позвала сына с чердака.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Ма, ты действительно уедешь? — тихо спросил Мэн Энь, спускаясь по лестнице. Лицо его было бледным. Звукоизоляции в этом доме нет, поэтому он слышал весь разговор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Конечно! Какого чёрта мне здесь оставаться, если твой папаша будет платить? Сидеть здесь и дохнуть от стыда за тебя, такую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Изначально она мечтала, что сын станет образованным и богатым, чтобы муж вернулся к ним. Но сейчас это уже не получится — сын оказался порченным.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Забирай себе этот дом, а что ты будешь делать дальше — мне плевать!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Ма, — Мэн Эню казалось, что него вылили ведро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Та спокойно собирала вещи, потом глянула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всегда приносил мне несчастья. Просто приманка для долгов и проблем! Теперь я, наконец, избавлюсь от тебя! Твой дядя давно просил меня вернуться и помочь растить детей. Твой двоюродный брат намного лучше тебя воспитан и прямо миленький ангелочек. Он определённо никогда не опозорит свою семью, как ты… Не вздумай ко мне приезжать. Твои дедушка с бабушкой не знают, что муж со мной хочет развестись. Не порти мне жизнь — не появляйся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Мэн Энь знал, что дядя звал мать нянчиться с детьми и знал, что мама хотела вернуться домой. Но из-за отсутствия денег мужа, не могла приехать, стыдясь родных. Да и мечтала, что однажды вернёт своего мужика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Сейчас же она разочаровалась в Мэне, а уж если он готов платить, то Ли Суйюнь готова вернуться к родителям. Она была счастлива!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«Меня бросила собственная мать», — вяло размышлял Мэн Энь, сидя на ступеньках чердачной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Но он никогда особой любви от матери и не ощущал, и это было делом времени. Подрастая, он всё чётче понимал, что был для неё всегда чужим человеком.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молча наблюдал, как мать собирается. Она провозилась всю ночь, что-то напевая. А сын в полудрёме следил за ней с отрешённым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А в паре кварталов в машине клевал носом Хань Чунъюань, потому что рядом не было этого придурка Мэн Эня.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Как тут заснёшь?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http://bllate.org/book/13884/1224088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