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Удача? Совпадение? Это верхний этаж больницы для вип-клиентов и самое малолюдное место. На всём этаже лишь десяток палат для богатых или знаменитых пациентов. И никакого отношения к ним Мэн Цзяньцзинь не имеет. Зачем он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госпитализации Цзянь Мо не сообщалось, но великой тайной это не было — всё можно было выяснить, если задаться такой целью. И кто-то явно постарался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испытывал сильное отвращение к отцу Мэн Эня. Если бы не череда странных событий последних дней, он бы никогда не узнал об этом человеке, но и Мэн Энь оставался бы полностью во власти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холодно посмотрел на подходящую к нему парочку. Мэн Цзиньцзяню было всё равно, как на него смотрят, но Мэн Мэн не была такой толстокожей.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её Хань Чунъюань был самым нежным принцем во вселенной. Но в последний раз, когда они виделись, он казался совершенно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своего принца в больнице со знакомым нежным выражением лица, она просто воспарила к облакам. Наконец-то Хань Чунъюань стал прежним! Её малыш вернулся к ней! Она с радостью прижала к груди корзинку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Хань увидел её и отца. Лицо принца моментально покрылось коркой льда. В мгновение ока на них смотрел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да что такое! — внутренне запричитала девушка. — Это Мэн Энь! Он во всё виноват! Он настроил против меня принца,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госпожа Цзянь Мо больна? Мы можем навестить её? — спросил Мэн Цзяньцзинь, подойдя ближе. А Мэн Мэн в это время смотрела с болью на Ханя, и в её глазах плескалось такое обожание, что Ханя стало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привык в бизнесе пробиваться за счёт своей наглости, не обращая внимания на холодный приём. Когда он запустил первые проекты, то плевать хотел на всех конкурентов, что смотрели на него с пренебрежением. Он всегда встречал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большой вес, мужчина был очень гибким бизнесменом. Он легко подстраивался под любых людей и спокойно сносил даже оскорбления. Он стал удобным партнёром для многих в Сиане, со временем поднимаясь всё выше и выше в знакомствах и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сейчас он источал мегаватты симпатии и обаяния, помня, что этот подросток отмороженный. И с ним надо вести себя осторожно, как с бешеным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отрезал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смутило толстяка.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юный господин Хань, можно ли мне увидеть Мэн Эня? Он не появлялся ни в школе, ни дома уже несколько дней. Я очень о нём переживаю! — Мэн Цзяньцзинь рассчитывал, что тут пацан Хань будет посговорчивее. — Я и так уже помог с оплатой школы, помог с уговорами матери Мэн Эня! — Он надеялся, что Хань не будет конфликтовать в этом вопросе и сильно упираться.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Мэн Эне, Хань внутренне взбесился. Всё его раздражение и злость запульсировали болью в висках. Вспомнив раны на теле Эня, парень больше не мог контролировать эмоции. Да и не хотел,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 всей силы пнул в толстый живот урода: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 крякнул и отлетел в сторону, но на ногах в этот раз удержался. Он схватился за живот и в шоке уставился 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толстяк чаще держал себя подобострастно, но больше всего он ненавидел тех, кто смотрел на него свысока. И запоминал таких человечков. Но этот поганый Хань вёл себя вообще по-свински. Это даже «не свысока», это чёрт знает что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Хань, — выдавил Мэн, борясь со вскипающей злобой, — Мэн Энь — мой сын, вообще-то. Ты не сможешь скрывать его от людей! У нас правовая страна! Это похищение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залепетела Мэн Мэн, спрятавшись на отца. — Где мой брат? Он не вернулся домой! Мы все за него беспокоимся. Его мать хочет подать заявление в полицию, но папа смог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очень мечтала очаровать школьного принца Ханя, но принц… Был какой-то не такой. Этот её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 — Хань Чунъюань тихо засмеялся, но глаза его становились всё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моргнула и скрылась за огромной тушей отца. Тот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ну как мы можем тебе угрожать? У тебя в руках мой драгоценный ребёнок! Я боюсь, что ты выместишь всю злость на бедном мальчике! Вон как ты дерёшься! Как отцу, мне так больно слышать твои обвинения! И страшно за своего единственного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планов ссориться с Ханем у толстяка не было. Ему хотелось перейти в бизнесе на торговлю недвижимостью, но без контактов компании «Хуаюань» в банках и правительстве в эту сферу не залезть. А если ещё компания родителей это сопляка смогла бы инвестировать в его небольшой скромный 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 богатого школьника можно было чуть надавить. Если он использует Мэн Эня как игрушку на время, то здесь есть простор для разговора. Компенсации, инвестиции…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них взаимные извращённые чувства, то ещё лучше — его можно припугнуть родителями, которые никогда не одобрят такие отношения. Тогда из гадёныша можно выбить денег побольше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жирного папаши были свои планы и цели, но у Хань Чунъюаня тоже есть свои мысли 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принадлежит ему, и только ему одному. Никаких отношений с другими людьми у него не будет. Особенно с такими погаными. Потому эти проблемы нужно решать быстро, и избавиться от мусора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криво усмехнулся, скользнул к Мэн Цзяньцзиню, и плавным, но сильным толчком повалил его на пол. Тот шлёпнулся, словно мешок с мокрой землёй. Ногой Хань перевернул толстяка на живот. Не слушая его воплей, вырвал из рук Мэн Мэн корзину с фруктами и стал наотмашь хлестать толстяка корзиной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Хань соизмерял силу ударов, и это было не столько больно, сколько унизительно. Для мужчины это было откровенным позором. Его выпорол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полетели во все стороны яблоки, апельсины и манго. Застучали градом по мраморным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закричала и попыталась схватить Ханя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ты?! Что ты делаешь? Прекрати! — ей было очень страшно. Если сначала девушка пыталась найти причину такой злости у школьного принца, то теперь поняла, что он просто долбаный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отбросил измочаленную корзину и отвесил Мэн Мэн полновесную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издевалась над его Мэн Энем всё детство! Его мать часто приводила маленького сына в дом отца, требуя, чтобы Энь сдружился со сводной сестрой и помогал отцу по дому. О! Девочка всласть отрывалась на беззащитном и тихом «братике».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информация, собранная по соседям. А если ещё вспомнить случай с дневником? Девка сделала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никогда не получала пощёчин в своей жизни. Поэтому она просто зарыдала, схватившись за щеку. В этот момент Хань хлестнул её по другой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Мэн нанесла красивый лёгкий макияж, чтобы очаровать своего принца, максимально дорого оделась, но… Но она даже слово не сказала, как её отхлестали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Что-то Юаньчик совсем отморозок стал. Так можно и огрести проблемы с полицией. Большие проблемы. Пацан, ты меня пугаешь!)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не был совсем пустынным. Медсестра на посту в ужасе уставилась на происходящее и дрожащей рукой вызвала охрану. Она знала из какой палаты Хань Чунъюань, поэтому тут же позвонила и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Мо и Мэн Энь не слышали шума снаружи из-за хорошей звукоизоляции, потому, только открыв дверь, они в шоке увидела, что Хань Чунъюань снова кого-то избил, а вокруг всё усыпана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из-за спины женщины выскользнул перепуганный Мэн Энь и бросился к Ханю, изучая его с головы до ног и ощупывая. — С тобой всё в порядке?! — Его отец всегда очень жестоко бил подчинённых. Неужели староста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улыбнулся Хань Чунъюань, видя, как Энь беспокоится о нём. Его взгляд стал значительно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в шоке смотрела на Ханя сквозь слёзы. А потом перевела взгляд на брата, который был хорошо и дорого одет, словно мальчик из элитной школы. Её глаза стали ещё шире! Она не верила тому, что видит. Такого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Хань Чунъюань просто сумасшедший. Точнее, жестокий психопат! Но теперь она увидела, КАК по-доброму тот смотрит на Мэн Эня: «Неужели он и правда влюблён в этого урода? Тогда он избил папу и её из-за мести за 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сестра? — Мэн Энь повернулся к родственникам. У отца вроде травм не было, но лицо Мэн Мэн опухло от пощёчин. Всё происходящее немного пугало, но и… радовало. Совсем немного. Но это делало подростка чуть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этих странных дней он никогда не осмеливался заговорить с Хань Чунъюанем, избегая его, когда видел. Но Мэн Мэн была другой. Он часто замечал, как сестра хвостиком бегала за старостой. И тот ей всегда очаровательно улыбался. Они хорошо смотрелись вместе,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думал, что сестра заслуживает такого парня, как Хань Чунъюань. Но теперь, когда Хань дал ей пару пощёчин…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Энь! Тварь ты такая! — неожиданно заорала Мэн Мэн, заметив прибежавшую охрану. Кто-то уже поднимал с пола её отца. — Мы с папой пришли тебя проведать! А ты позволяешь нас избивать своему мужику? Я всё расскажу твоей мамаше,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побледнел, а глаза Ханя заполыхали огнём, но он сдержался. Просто махнул паре телохранителей, что вызвала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этих людей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Бодигарды потащили толстого папашу с дочерью на выход. Мэн Мэн что-то кричала, пытаясь вырваться. Но ничего не получилось — охрана знала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уводят, Хань Чунъюань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не слушай ту чушь, что они несут. Я наказал их не просто так. Сначала они хотели наладить отношения, и эта девка на меня вешалась. Но плевать я на них хотел. А потом они начали говорить, что я украл тебя и держу силой, словно в тюрьме. Пришлось слегка выпоро… указать им на их неправоту…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Цзянь Мо дёрнулся. У неё с сыном разные понятия слова «слегка».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так всё было хорошо — они вроде наладили доверительные отношения с Сяо Юанем, а тут снова эта драка. И говорить такие искренние вещи с мёртвым лицом? Кто тебе поверит, сынок? Уж точно не твой Мэн 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