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любовью Хань Чунъюаня всегда были компьютеры. Он любил IT-индустрию. Когда учился в институте в своей прошлой жизни, даже собрал группу единомышленников, чтобы создать веб-портал. К сожалению, именно в это время мама его умерла. Но его голова всегда была полна новых идей. А после обучения ему пришлось взяться за управление «Хуаюань», делать электроприборы.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жизни он не собирался идти той же дорогой. Он хотел создать свою компанию, чтобы не оказаться заложником чужой.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чём мультфильм? — Хань Чунъюань посмотрел на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мрачно глядя поверх экрана ноутбука. Но Мэн Энь уже привык к его режиму ворчливого деда, ведь они провели вместе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понимаю. Мой английский не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сегодня хватит. Давай укладываться спать, — скомандовал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переоделись в пижамы, Хань расстелил постель и рухнул в центр, притянув к себе в объятия Мэн Эня. Тот лишь сдавленно пискнул и замер мышонком.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Младшему было совсем не до сна. Они только недавно днём хорошо выспались. Столько спать мальчишка не привык. Он просто лежал тихо, слушая дыхание старшего, и ждал. Наконец, когда Хань задышал ровно и глубоко, Энь попытался тихонько убрать голову с руки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двигаясь ужиком, он выбрался из кольца рук старосты. Аккуратно подоткнул ему одеяло и вздохнул с облегчением. Потом наткнулся взглядом на кисть руки старосты. В свете прикроватных ночников она выглядела нежной, словно выточенная из нефрита великим скульптором. Он уже и забыл, насколько сильными были эти аккуратные длинные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удержался и прикоснулся к ней лбом. Тихонько, нежно-нежно. Потом минуту рассматривал пальцы, изучая каждую складочку и вену. Не выдержал и ласково прикоснулся к руке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минуту его заграбастали и крепко прижали к себе. Паренёк только охнул. Побег не удался. Через несколько минут он снова попытался выскользнуть, но его тут же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Мэн Энь смирился. А Хань Чунъюань распахнул глаза и хмуро посмотрел на помощника. Затем снова закрыл их. Если бы не такая детская привязанность Мэн Эня и его тайный поцелуй руки, то этому человек он настучал бы по башке за все попытки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Хань Чунъюань заснул,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он очнулся чуть ли не с криком. Ханю приснился кошмар, что он катился в яму с огнём, сжимая в объятиях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лишь сон, хотя объятия — настоящие. Он всю ночь так и обнимал Эня. Открыв глаза, Хань Чунъюань увидел перед собой совсем молодого помощника — нежного, и мило сопящего носом.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заворожённый, Хань наклонился к его лицу и мягко поцеловал в висок. А затем увидел вытаращенные глаза Эня. Мелкий, оказывается,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немного смутился и разжал объятия. Решил встать с кровати, тем более что тело отреагировала на происходящее однозначно. Спросонья парень забыл, что ноги уже работают, поэтому сел, опираясь только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залита утренним солнцем — мягким и тёплым. В лучах плавали пылинки, словно маленькие звёздочки.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поправил одежду, пряча одного мелкого Юаньчика, и встал с постели. Покачнулся с непривычки и побрёл в уборную. От двери обернулся и глянул на Мэн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давай! Чего развалился?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непонимающе моргал. Он вообще-то давным-давно проснулся, и сейчас в его голове позвякивала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действительно меня поцеловал? Как он мог поцеловать меня?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Хань Чунъюань заказал четыре комплекта одежды для мелкого, и сейчас они уже были в гардеробной. Выйдя из уборной, староста с раздражением уставился на всё так же лежащего мелкого. Он принёс один комплект одежды и бросил ему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помощника он считал довольно уродливым парнем — особенно эти его ожоги в прошлой жизни. В этой же… Ну, Мэн Энь выглядел немного получше. Не красавчик, особенно вчера, после побоев, но сойдёт. Внешность помощника уже давно не играла никакой роли для Хань Чунъюаня.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когда Мэн Энь сбегал в уборную и переоделся, он оказался таким милым солнечным ребёнком. Светло-голубая толстовка и серые джинсы тут же добавили Эню пару рангов в очаровании. Он выглядел как пятнадцатилетний отличник из престижной школы. Большие глаза смотрели с таким доверием на старшего, что хотелось погладить его по голове или взъерошить чёлку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закашлялся, с трудом удержав руку. Резко развернулся на месте и пошёл к лестнице вниз. Мелкий послушно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Цзянь Мо уже сидела за обеденным столом. К удивлению Хань Чунъюаня, там был и дядя Цзянь Сун. Он с мягкой улыбкой утешал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волнуйся. Я перекопал много информации, и ситуация не выглядит угрожающей. Но больница в Сиане не самая лучшая в стране. Давай поедем в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здесь буду оперироваться, — мотнула головой Цзянь Мо. Она хотела ещё что-то добавить,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номер на экране, мама улыбнулась. Приняла звонок и мягко поздоровалась с мужем. Но с каждым словом её лицо становилось всё равнодушнее и равнодушнее, пока не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занервничал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шурин… Он опоздал на самолёт, — ответила Цзянь Мо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долго болтали с Хань Шэнем. Муж безостановочно утешал её и клятвенно обещал, что будет сопровождать на операцию. В конце концов, ей даже пришлось весело рыкнул на мужа, чтобы он пошёл уже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утром, как сказал Хань Шэнь, его племянника сильно рвало, потом дёргали из офиса компании, и… муж случайно опоздал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Шэнь заверил, что уже купил билет на вторую половину дня, но Цзянь Мо почему-то чувствовала озноб. И недоверие к словам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подобные вещи были не редкостью. Но она верила Хань Шэню. Если у мужа совсем уже был тупик, то она сама летала в Пекин, чтобы повидаться с ним. Цзянь Мо никогда не заморачивалась на эту тему. Но сегодня всё было немного иначе — ей предстояла операция по удалению раковой опухоли, на 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сказал вчера, что, возможно, отец не прилетит. И эти слова всё ещё звучали в ушах мамы Цзянь. А если муж реально сегодня не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шурин, наверно, серьёзно занят. Он всегда очень занят… Слушай, в Пекине есть отличная клиника. Хочешь, полетим с тобой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нет. Просто съезди со мной в местную больницу, — попросила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еду, — сказал веско Хань Чунъюань.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удивлённо глянула на сына и, наконец,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завтрака вся семья, и Мэн Энь вместе с ними, на двух машинах отправились в больницу. Врачи уже изучили все результаты анализов, и грустный диагноз подтвердился.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маму увезли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ожидания для посетителей остался молодой мужчина и два подростка. Лицо Хань Чунъюаня с каждой минутой всё больше походило на гипсовую маску. Он крепко держал за руку Эня. Хань вообще не мог выпускать из поля зрения мелкого — сразу наваливалась тошнотная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Цзянь Сун, затянутый в деловой костюм, от нервов безостановочно бродил туда-сюда, поскрипывая новыми кожаными туфлями. Швирк-швир, швирк… Эти звуки, казалось, били сразу в сердце Хань Чунъюаня, заставляя того нервничать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Сун, — громко рыкнул он, не выдержав, — ты можешь прекратить слоняться?!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впервые племянник поднял голос на дядю. Тот даже разозлился, сверкнув глазами. Но тут же отбросил злость — его сестра всё ещё была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волнуюсь! — ответил он сквозь сжатые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«Боги, рак молочной железы! У его сестры! А если она умрёт? Что ему делать?!» — метались панические мысли в голове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заметил испуганное лицо дяди и нахмурился. Цзянь Сун, по его воспоминаниям из прошлой жизни, был довольно толстокожим человеком и думал только о том, как набить свои карманы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его волнение за судьбу сестры, Хань неожиданно смягчился. Дядя ещё так молод. Чувствуя себя немного странно, племянник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ей поможешь, если будешь бегать туда-сюда? Лучше бы проконсультировался с врачом по поводу дальнейшей реабилитации и мерах безопасности на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племянника, Цзянь Суну показалось, что на него посмотрел старый ядовитый змей.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его маленький племянник! Он просто так резко вырос… С чем же столкнулся Сяо Юань в последнее время, что стал так страшно выглядеть?» — Цзянь Сун покачал головой и пошёл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дядя наконец-то ушёл, Хань Чунъюань повернулся к Мэн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честно сказал подросток. Да, вчера ему хорошо досталось, но на руках были только царапины.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размять ноги? — спросил Хань Чунъюань на редкость мягким тоном. Он просто чувствовал, что из-за долгого сидения ноги онемели и не хотят слушаться. Старший даже не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с удовольствием согласился помочь. Он мог сделать и больше для него. Когда староста попросил о массаже, Энь сразу же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коленями старшего и аккуратно стал разминать его мышцы. А по телу Хань Чунъюаня волной прокатились щекочущие мурашки, и на душе стало спокойно и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сосредоточенно работал, склонив голову и покачиваясь в такт нажимам. А Хань смотрел на его макушку… Это его Мэн Энь. Точно его Мэн 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