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Эня было паршивое детство. Хань Чунъюань знал это давно. У помощника было слишком много дурных привычек бедного человека. Но Хань не ожидал, что настолько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младше его на полтора года. День рождения будет в конце декабря. Ему ещё нет и шестнадцати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мелкому пацану, который не может жить в общаге школы, приходится ежедневно мотаться домой. А после этого ещё готовить и искать способы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успеваемость? Хань Чунъюань слышал о плохих оценках Мэн Эня. Скорее, странно то, что Энь иногда получал и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Хань посмотрел на спящего мелкого. И на книгу «Граф Монте-Кристо», которую тот аккуратно положил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прошлой жизни Хань Чунъюань упомянул, что мечтал стать графом Монте-Кристо и всем отомстить. И Мэн Энь спросил, кто это такой? Такой невежественный дурачина. Хань тогда зло высмеял помощника, но тот не обиделся, а попросил купить эту книгу. Позже он часто и с удовольствием её перечитывал.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Ханя раздражало такое простодушие и необразованность помощника, но сейчас он почувствовал, как в груди поднимается волна кипящего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Мэн Эня с самого начала вызывал стойкое отвращение, а теперь хотелось просто снова разбить ему морду.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Мэн Эня недалеко ушла. Раньше, по воспоминаниям помощника, Хань думал, что это была добрая и заботливая женщина. Она любила сына… И ещё сегодня, когда Хань Чунъюань решил забрать её ребёнка, он раздумывал над выплатой компенсации матери. Теперь же… Его не интересовал этот человек. Пусть живёт как хочет,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включив сломанный телефон, Хань увидел SMS от Ци Аньань. Она уже приехала на виллу и шла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передала несколько документов Мэн Эня и его дневник, добавив ещё пару слов о мелком. А потом быстро ушла под ледяным взглядом хозяйского сына. Выйдя в коридор, она выдохнула с облегчением. Ей казалось, что кто-то пожевал её и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Хань Чунъюань стал таким страшным? Ему неожиданно стали нравиться мальчики, а личность так радикально поменялась за один день?!» — Ци озадаченно покачала головой и быстро вернулась к машине. Юный Хань попросил всё узнать о новой школе, учебном процессе и учителях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Чунъюань смотрел ей вслед, сжимая в руках дневник. Его глаза были тёмными, словно провалы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больше не собирался ходить в школу. И не хотел, чтобы Мэн Энь ходил. Но! Мелкий помощник всегда любил учиться. Позже, когда они сидела в квартире взаперти целыми днями, Энь читал обучающую литературу в сети, слушал лекции и смотрел ролики.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английский, чтобы всё понимать в оригинале, покупал медицинские курсы с одной целью — мечтая вылечить одного вредного парализованного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Хань обломать крылья маленькому Эню, который только что начал взрослеть? Хотел ли запереть его рядом с собой в клетку? Хань Чунъюань вспомнил, как помощник тащил его на руках из огня, сам крича от боли на обожжённом лице. Вспомнил, как тварь Ли Сяосяо ударила его ножом в живот. Вспомнил смерть этого придурка…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мелкий учится. Он не может запретить Эню развиваться и получить профессию. Хотя, тут могут быть ещё варианты…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будущем Мэн Эня, бывший староста бросил взгляд на часы и позвонил маме. Она уже должна была закончить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Юань! — запричитала в трубку Цзянь Мо. — У меня в левой груди нашли опухоль, в сантиметр диаметром. Пока метастаз нет. Её можно удалить хирургически! — Мама безусловно была напугана всем произошедшим.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всё больше верила рассказу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операцию как можно быстрее! — тут же приказал сын, снова хрустя многострадальным мобильником.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тоже была операция, ей удалил грудь, но…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опухоль у Цзянь Мо обнаружили на два года раньше. Теперь же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я уже записалась на операцию. Надо позвонить твоему отцу, чтобы он приехал, — выдохнула мама. Да, она помнила всё, что рассказал сын, но пока у неё не получалось возненавидеть мужа. Она слишком сильно любила своего Хань Шэня. Всё же можно исправить,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замечательные отношения. Даже когда жили в разных городах, они с мужем всё равно ежедневно созванивались и весело болтали обо всём на свете. Да, Хань Шэнь много уделяет внимания своему племяннику. Но это же просто из-за сочувствия, тот очень болезненный мальчик. И это она понимает и принимает. Но всё же больше внимания нужно уделять их сыну, а не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рассказал об отце Хань Чунъюань, окажется правдой, то она просто выцарапает Шэню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мысли мамы, Хань спокойно повесил трубку и выдохнул с облегчением. На самом деле сказать, что отец плохо к нему относился, нельзя. Просто он никогда не верил словам сына, а слушал только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Шэню уже около пятидесяти лет. И вряд ли этого человека можно изменить, переубедить. Лучше просто забыть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сыном, Цзянь Мо посмотрела на тётю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узнай, будут ли ещё тесты сегодня, или мы можем 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кивнула и быстро ушла. А Цзянь Мо набрала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Шэнь! У меня нашли опухоль в груди, — тускло сообщила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 Сяо Мо, ты… Ты в порядке, родная? Боги! Подожди, я вылетаю к тебе! —  в динамике послышался звук падения стула, и муж явно куда-то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волнуйся ты так! — улыбнулась Цзянь Мо. — Доктор сказал, что всё в порядке. Мне просто сделают операцию по удалению опухоли. — Она чувствовала нервное беспокойство мужа, и от этого было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«в порядке»? Предстоит операция! — вскрикнул Хань Шэнь. — Это я во всём виноват! Я постоянно занят на работе и не заботился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забывай обо мне в будущем! — снова улыбнулась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поговорили несколько минут. Решили, что Шэнь прилетит завтра утром, чтобы сопровождать её на обследованиях и подготовке к операции. Он хотел прилететь прямо ночью, но Цзянь Мо отговорила. За ночь ничего страшного с ней не случится. Да и мужу нужно будет уладить несколько дел в Пекине перед отлётом.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 уже собирался повесить трубку, Цзянь Мо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этот раз тебя не отвлекут всякие разные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часто на праздники они оставались с сыном одни потому, что муж был перегружен работой. И как бы он ни божился и ни уверял, что вот теперь всё будет иначе, он улетал в очередную деловую командировку. Конечно, он потом прилетал к семье, но уже после праздников и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Ни! За! Что! — яростно рыкнул в трубку Хань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Цзянь Мо убрала телефон. К тому времени вернулась тётушка Лю, и они вместе занялись изучением документов с результатами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их вилле проснулся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сначала не понял, где находится — он проснулся в очень странном месте. Может, это продолжается сон? Энь сел на кровати и… всё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необъяснимым образом он попал в дом принца школы, мылся в его ванне и надевал его одежду. В итоге вообще заснул в объятиях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Кто хлебал из моей чашки и всё выхлебал? Кто ложился в мою постель и смял её?)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будет ещё беспокоить Хань Чунъюаня? Гомосексуальность отвратительна! Одноклассники уже ненавидят его! И Энь совсем не хотел, чтобы в школе ненавидели и Хань Чунъюаня!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парнишка вскочил с кровати и тут же увидел старосту, входящего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проснулся? — спросил старший, равнодушно рассматривая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Уже, — пробормотал подросток. — Хань Чунъюань, спасибо тебе! Мне пора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глаза старосты плеснули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Суйюнь часто выходит из себя, поэтому Энь прекрасно распознает первые признаки гнева у людей. Он видел, что Хань Чунъюань начинает злиться, и залепетал,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сильно тебя побеспокоил! В школе могут о тебе пойти плохие слухи… — Мэн Эню нужно было уходить. Ещё не готов ужин для мамы, не доклеена тысяча пакетов, а на рынке ждут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не беспокоишь, — расслабился Хань Чунъюань, выслушав мелкого. — Просто будь послушным и не думай пока 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дома есть дела, господин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называть! — разозлился Хань Чунъюань.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как мелкий дёрнулся от крика, а его глаза мигом наполнились слезами, староста выдохнул. Заставил себя успокоиться, потом сказал с ехидством: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Ты, действительно, будешь занят, как вернёшься домой. Тебя исключили из школы, поэтому мама тебя точно изобьёт, и ты будешь валяться в кровати всю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Исключили? — прошептал Мэн Энь. Но тут же кивнул: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одноклассников уже говорил утром, что его выгонят из школы. И отец Мэн Цзяньцзинь сказал, что больше не позволит ему там учиться. Паренёк уже морально был готов к этому. А что касается мамы…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скорее, взбесится из-за того, что он снова разозлил отца. Но из-за исключения она злиться точно не будем. Мама давно говорила, что ему лучше идти работать, а не тратить деньги на бесполезную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Мэн Эню очень нравилось учиться, он старался изо всех сил. И мама терпела его обучение только с одной надеждой, что он когда-нибудь превзойдёт свою сводную сестру Мэн Мэн. Но как бы мальчишка ни старался, до Мэн Мэн ему было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отмахнулся от него Хань. — Мать твоя не знает ничего. Папаша твой пообещал сказать ей, что ты теперь живёшь в общежитии школы. Он всё оплатил! Тебе незачем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живу в школе? — Мэн Энь ничего не понимал и мысленно кричал: — «Это как? Зачем отец за него заплатил?»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будь послушным и оставайся здесь! Твой отец теперь слушается меня. Если ты тайно сбежишь, то я попрошу твоего папашу устроить вам весёлую жизнь! — угрожающе сказал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совсем запутался в этой логике и угрозах. Что за весёлая жизнь? У них совсем невесёлая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послушным и станешь слушаться меня, то я найду тебе другую школу, — тут же помахал пряником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уставился в шоке на старосту. И пусть лицо Ханя было злым, но Энь почему-то совсем перестал бояться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действительно замечательный человек! Он такой хороший! Как же ему отплатить за доброту?!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первым человеком, кто заговорил с ним по-хорошему. И если ему что-то нужно, то Мэн Энь готов ко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пока не понимал к чему… Но сделает всё,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