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Мо внимательно наблюдала за сыном и Мэн Энем. Хань Чунъюань доминировал в их паре, подавляя младшего. Но Энь и не собирался сопротивляться, подчиняясь мрачному злодею полностью. Почему-то эта сцена вызвала у мамы мягкую улыбку. Хотя она тут же согнала её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всегда воспитывала сына джентльменом, но теперь у него тёмная личность, подавляющая аура. Как такое могло выйти? Хань Чунъюань выглядит как полный отморозок. Её малыш действительно так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помрачнела, но тут же взяла себя в руки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лишь молча посмотрели на госпожу Цзянь. Хань Чунъюань за долгие годы отвык общаться с людьми, и после такого длинного рассказа тупо выдохся. Мэн Энь же молча держал за руку старосту и замер испуганным сурикатом.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вздохнула и двинулась на выход из кабинета директора. Хотя она недавно плакала, но из кабинета вышла именно босс Цзянь Мо — гордая и сильная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кого она увидела, был жирный Мэн Цзяньцзин. Мужчина радостно улыбался и кланялся… её младшему брату Цзянь Суну.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тут взялся брат? Да, Хань Чунъюань рассказал об обмане Суна и его афере с производственными линиями. Но вот так сразу выкинуть из жизни младшего братишку, который столько лет заботился о ней? Пока это было нереально. Но сейчас Цзянь Мо не могла смотреть в глаза Цзянь Суну, совершенно запутавшись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не волнуйся! Я всё решил! — повернулся к ней брат, сверкая белозубой улыбкой. Он улыбался искренне и радостно. Ему вторил Мэн Цзяньцзинь, но улыбка его была льстивая, заискивающая. На сине-фиолетовом от побоев лице это смотрелось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госпожа Цзянь! Я наговорил столько глупостей с утра! Видимо, съел что-то плохое! Пожалуйста, не волнуйтесь, я уже снял вызов в полицию и отказал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нёс, тряся всем жирным телом, и постоянно вытирал платочком мокрую от пота шею. Он был очень рад получить щедрую компенсацию от Цзянь Суна. Это меняло всё! Деньги — самое важное в этой жизни! И если богатые платят, то это просто праздник какой-то! Надо отнести в Храм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недавно Мэн Цзяньцзинь боялся, что компания «Хуаюань» просто раздавит его. Он был очень зол на дочь, что втянула его во всё это. Если бы не её звонок, то его никто бы не избил! Но сейчас мир стал чуточку лучше! Наполнился красками и купюрами в бумажнике!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дочери, Мэн Цзяньцзинь уставился на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то ещё отребье. Он даже пальца дочери не стоит. Но сын госпожи Цзянь Мо обнимает этого… Чёрт его знает, что происходит между этими извращенцами, но даже на этом можно хорошо заработать,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Цзяньцзинь тихо придумывал варианты, как это всё обстряпать, но Хань Чунъюаню хотелось побыстрее домой. Нужно позаботиться о Мэн Эне. Он посмотрел на жирного перед собой и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Цзяньцзинь и не думал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господин! Мне жаль, что я потратил столько вашего времени впустую! — залебезил мужчина, отступая в сторону. — Хотите,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отрезала Цзянь Мо из-за спины подростков.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не хотела общаться даже с братом, не говоря уж об этом идиоте. Госпожа двинулась вперёд, попрощавшись с учителями.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двинулся следом, таща за собой Мэн Эня. Мелкий почему-то постоянно спотыкался. Они слишком быстро идут?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остановился и обернулся на Эня. На секунду замешкался, не зная, как его подогнать. Раньше он всегда разговаривал с помощником злым приказным тоном, но теперь он принципиально решил не повышать на мелкого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Мэн Эня пугало его настроение. Он боялся, что его сейчас порвут на сотню мелких Мэн Эньчиков. Злая улыбка старосты заставляла от страха неметь кожу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Давно не виделись! — в момент, пока Хань Чунъюань растерянно наблюдал за испуганной мордашкой Мэн Эня, перед ним возникла молодая девушка в розовом пальто и тонких синих джинсах.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вороте пальто был виден белый пушистый пуловер. На ногах модные полуботинки. У девушки светлая кожа, и выглядит она на сто баллов, как считают все парни в школе. Красотка явно хорошо заботится о своей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кокетливо поправила длинные локоны волос, рассыпавшиеся по плечам. Кинула презрительный взгляд на Мэн Эня и запричитала: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Хань! Мой брат так вас опозорил! На всю школу, жуть! Простите его, старший Хань! Простите! А ну быстро извинись перед старшим, придурок! — завопила она на ультразвуке.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 сестра Мэн Эня? —  Хань Чунъюань нахмурился. — Да что с этой семьёй не так? Мелкий в лохмотьях, а отец с сестрой дорого и ярко одеты?» В любом случае от этой девицы его уже стало тошнить. Он просто возненавидел её с 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с дороги! — приказал он, двинувшись на выход. Хань не собирался терять время ещё и на эту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Мэн, младшая сестра Мэн Эня, не ожидала, что староста будет таким грубым. На какой-то миг она шокированно застыла, но взглянув на своего брата, снова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мне действительно жаль, что брат вас опозорил! Ну тупенький он просто! — Девушка подскочила к Хань Чунъюаню и заворковала, уцепив ноготками пуговку на его форме.  — И никто не ожидал, что он будет писать всякие глупости о вас в дневнике. Если бы я знала, то побила бы его ещё дома! Правда! Как я могу заслужить прощения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жалко-кокетливо, словно они со старостой парочка. Мэн Энь стиснул зубы, увидев это. А Хань Чунъюань поднял ногу и просто изо всей силы оттолкнул Мэн Мэн от себя. Ойкнувшая девица хлопнулась на пол. Хань же процедил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ты такая! Так что не подходи ко мне близко! Или я пну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полыхнувшую в глазах Хань Чунъюаня злость, девушка перепугалась и молча таращилась на парней с 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вернулась обратно Цзянь Мо, потерявшая ребят. Она с удивлением уставилась на отпечаток ноги на пальто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ты делаешь?! — спросила мама слабым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её сын излишне груб с Мэн Энем. Но оказывается, что он был очень даже добр к нему. Также мама поняла, что сын будет защищать этого заморыша, не оглядываясь ни на кого. Это… было даже очаровательно!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 раздался удивлённый голос толстого Мэн Цзяньцзиня, тоже появившегося в коридоре. Он в шоке уставился на дочь, сидящую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заметив отца, осмелела и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Хань! Ты меня не узнал? Я же Мэн Мэн! На прошлых спортивных соревнованиях я всё время приносила тебе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призраки помнят, что было тридцать лет назад в школе!» — мысленно сплюнул Хань Чунъюань. Посмотрел на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 Столько времени тратим на всяких никчёмных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«Никчёмных? Это слишком грубо!» — Цзянь Мо собралась отчитать ребёнка и поучить его вежливости, но… посмотрела на отпечаток ботинка на розовом пальто девицы и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помощница Сяо Ци уже подогнала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Хань Чунъюань кивнул и пошёл дальше по коридору. Но тут же обнаружил, что теперь Мэн Энь стал сопротивляться и тормозить, дёргая руку: — Да что такое?!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сообщить моей маме… — Мэн Энь жалобно посмотрел на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пусть эта и сообщит, — старший кивнул на сестру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разные матери, — пролепетал мелкий, испуганно глядя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Мэн Энь был сыном Мэн Цзяньцзиня от первого брака. А сейчас у жирного бизнесмена новая семья, новая жена, и они растят дочь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старая жена развода бизнесмену не даёт. Это для неё полный позор! В родной деревне её бы подняли на смех и плевались вслед. Поэтому муж часто избивал её и совсем не давал ей никаких денег, надеясь, что баба когда-нибудь от него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ничего не понимал в делах взрослых, но точно знал, что его никто не любит. Отец либо бил, либо ругал, когда видел. Маме приходилось нелегко, поэтому она часто кричала на сына, раздражаясь из-за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бы мама ни была — она много работала, чтобы вырастить его, накормить и одеть. Ну, как могла. Поэтому Энь очень не хотел расстраивать мать скандалом в школе. А если он ещё и уедет непонятно 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действительно беспокоился о маме. Но, глядя на сердитое лицо Хань Чунъюаня, он нервничал ещё больше. Тот раздражённо дышал, раздув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решил вмешаться папаша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сыночек! Оставь это мне! Ха-ха! Я предупрежу твою матушку, а ты спокойно езжай с господином Ханем! Давай-давай! Просто иди, и ни о чём не беспокойся! Ха-ха! И слушайся господина Ханя во всём!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замахал толстыми лапками и было ощущение, что он только что продал Мэн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Хань Чунъюаню этот урод не нравился, но слова у него были правильные. Хань снова двинулся вперёд, таща на буксире мелкого. Через минуту они с мамой Цзянь вышли на крыльцо школы и уселись в её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поручи кому-нибудь изучить дела семьи Мэн. Я ни черта не понял, что там происходит. Нужно собрать подробное досье, — отчеканил Хань Чунъюань, бросив взгляд на маму. — И лучше пусть донесут до этой семейки простую мысль — любой, кто осмелиться запугивать Мэн Эня, очень сильно об этом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нормально говорить такое прямо в присутствии Мэн Эня? Речь о его родителях», — подумала Цзянь Мо и осознала, что ужиться с новым Сяо Юанем будет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мальчика… Она уже испытывала к нему некоторую симпатию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