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повалялся несколько минут, приходя в чувство и обнимая старшего, но потом заставил себя подняться и заняться уборкой «поля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же лежал на постели варёной тушкой и отказывался шевелиться. Заметив, как Цинлинь выбрасывает использованные резинки в мусорное ведро,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оставлять улик. Мы должны сжечь трупы и замести следы, — и стал подниматься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его придержал: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уже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встрепенулся старший и зачастил. — Это же не то, что я подумал? Потому что я подумал, что ты сказал чуть не то, что я подумал. А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долго молчание, во время которого Цзянь усиленно сопел. Потом уселся в кровати, обнимая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твоя мама до сих пор не выгнала меня поганой метлой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что она моментально заставит нас подать на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Цинлинь подошёл к постели и взъерошил волосы старшего. — Она ничего не говорила и не делала. Это такое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 поверил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Цинлинь набрал воздуха в грудь для ответа, на его смартфон упало сообщение от мамы. Он открыл WeChat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уже откровенно занервничал Цзянь. — Что пишет тётя 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уверен, что хочешь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протянул свой смартфон супругу. Тот быстро выхватил аппаратик и уставился в экран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Рен: [Ещё кое-что]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Рен: [Мы с твоим папой, когда были молоды, часто предавались этому. Всё понимаю, но вам стоит быть посдержаннее]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моментально покраснел до кончиков ушей. Весь следующий день он вообще не мог смотреть в глаза Рен Му. Всё больше молчал или говорил очень тихо, словно пищал комарик.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Сяо Рана, кажется, ухудшилось, — сочувственно сказал отец Рен. — Он даже говорить не может. Сын, позаботься о нём хоть немного! Может, отвези в больницу? Пусть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лишь выдавил Цинлинь, качнув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парни отправились в аэропорт, и Цзянь Ран немного ожил. После посадки в самолёт Цинлинь проверил погоду в Гуанчжоу. От18 до 25 градусов… 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отвык от такого, — буркнул ему в плечо Цзянь, тоже глядя в экран, — хотя ещё в прошлый Новый год ходил в футболке-безрукавке.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замолчал, перебирая пальцами рукав свитера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вырубил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думает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рассказать моим родителям о нас, — задумчиво протянул Цзянь, переведя взгляд на иллюминатор в ожидании взлёта.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Рен уже начал говорить о себе, поэтому и он должен что-то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много времени! — успокоил его младший.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подготовиться заранее, — Цзянь набрал номер. — Позвоню Сяо Гоу, пока не взлетели. Спрошу у него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его спросить? — изумился Цинлинь,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часто бьют родители. У него уникальный опыт в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быстро отозвался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«С чего бы вдруг твоим родителям бить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«Это пропустим. Просто скажи, что мне делать в подобной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«Бежать»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«Если ты побежишь, то за тобой будет погоня. Постепенно атмосфера разрядится, и ты будешь счастлив бежать ещё дольше. А если замрёшь на месте, ожидая драки, то родители почувствуют, что бьют тебя не настолько больно и усилят удары».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«Твои слова не лишены смысла» Стикер [Сегодня дедушка удивительно задумчив]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«Когда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«Ближе к вечеру. Кстати, смотри, мы с Лао Цзи развесили поздравительные листовки по всей комнате. Показать?»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[Отправлено фото] [Отправлено фото] [Отправлено фото] [Отправлено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увеличил первую картинку. Вверху красного листа бумаги было коряво нацарапано двустишие: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[Хорошую историю делают только богатые и красивые!]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листовке иероглифы сложились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 обучения собрались вместе, чтобы перевернуть мир!]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приписка внизу: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экзамен должен быть сдан]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«Это красиво получилось. Так чего же ты сидишь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собакен сознался, что завалил один экзамен. Но договорить друзья не успели — самолёт покатил по взлётной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фото была фраза: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властный президент обнимет вас сильно] с припиской [Из-за сильной любви]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приземлился, парни быстро ускакали в уборную, чтобы снять с себя свитера 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Цзянь прислал за ними машину. По дороге домой Цзянь Ран подумал о том, что надо бы следующий Новый год отпраздновать в Пекине, родном городе Цинлиня. И лететь никуда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Пекине цветочный рынок, что работает в праздники? — неожиданно спросил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ответил младший. — Но я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этот раз отведу тебя на цветочный рынок. Такие есть в каждом районе Гуанчжоу, и они всегда забиты народом, — старший повернулся к водителю; — Дядя Чэнь, пока не едем в общину. Я хочу купить травяного чая. В последнее время я был слишком часто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Цинлинь попробовал чашку зелёного чая провинции Гуандун. Очень горький чай. Цзянь ждал, когда скривиться лицо младшего, и он станет плеваться, но Цинлинь спокойно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брат так смотрит на меня? — спросил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чай не горький? — всплеснул руками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нахмурился, — обиженно сказал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ответил вроде бы в шутку, но доля правды в этом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Потому, что я хочу быть красивым перед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ожидал, что на тебя давит бремя айдола, — рассмеялся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эмоции Рен Цинлиня редко выходили из-под контроля, поэтому его можно фотографировать в любое время суток — он всегда получался хорошо на снимках. Удивительно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квартиры Цзяней, их радостно встретили отец семейства и мама Цзянь. Тётушку-домработницу отправили домой на праздники, поэтому в квартире остались только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притащил с собой кучу подарков, и мама Цзянь тут же принялась бурчать, копаясь в пакетах и коробках: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подарки от твоей семьи, Цинлинь? А зачем мне норковая шуба в Гуанчжоу? Ой, у меня уже тонны сумочек! Зачем даришь ещё? Зачем тратишь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оделась в шубку, схватила новую сумочку и стал крутиться у ростового зеркала, счастливая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Цзянь хмыкнул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ей покупаю подобные вещи, но такой счастливой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то же самое! — возразил Цзянь Ран. — Мы с невесткой привезли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подошёл к мужчине Цинлинь, — вы получили три коробки Маотая, что я недавно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крепкий напиток. Около 550)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https://disk.yandex.ru/i/6TutMb46FZzdAA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получил! Спасибо! Уже даже несколько бутылок выпи…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Несколько? — обернулась от зеркала мама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Одну-одну, — тут же поправился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занялась ужином, Цинлинь хотел ей помочь, но она отправила его в гостиную к мужу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вернулся и стал хихикать над Цзянем. Когда они были у него дома, то старший сидел как примерный мальчик из приличной семьи — спина ровная, руки на коленях. Словно ученик начальной школы. А сейчас? Валяется тушкой на диване, положив одну ногу на кофейный столик, а вторую закинув на спинку. Такое вот солнце в раскоряку!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устал? — Цинлинь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помотал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мама готовит? Так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в горшочках.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Цзяня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в горшочках у мамы просто восхитителен. Ты в него влюбишься —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рисом в горшочке двадцать пять лет назад она покорила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и Рен Цинлинь посмотрели друг на друга и улыбнулись. Цзянь Ран знал, что его младший брат вспомнил суп из свиных рёбрышек, что он готовил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передавали новости местного телевидения. Отец Цзянь посмотрел на них и вдруг спросил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что ты думаешь о моём владении мандарином?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(*имеется ввиду язык)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глянул на младшего и сочувственно закатил глаза. А Цинлинь ответил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так считаю! — отец Цзянь хлопнул себя по бедру. — Но когда я прихожу на встречу с клиентами, они сразу спрашивают, не говорю ли я на кантонском? Вот как они понимают?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вежливо улыбнулся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рассмеялся и ответил отцу уже на кантонском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папуля.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прищурился, услышав насмешку в словах сына, и тут же парировал на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 мальчишка! Лучше бы мы завели ещё одну собаку, а не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вышла из кухни с запеканкой в руках и отругала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гости! Говорите на китайском!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тётя! — улыбнулся Цинлинь. 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настоящей домашней еды, Цзянь снова развалился на диване, но мама на него шикнула: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ложись после еды — это вредно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со вздохом взял пульт от телевизора: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псевдонаука. Пищеварительная способность организма не сильно изменяется от положения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сидишь, то желудку помогает сила тяжести. Это сказывается на аппетите…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складно, но… — покрутил пульт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уже потеряла терпение и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нормально ради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лучше иди-ка погуляй! Растряси ужин, —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Ох-х, — выдал Цзянь, нехотя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братом, —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думал, что они пойдут на улицу, но у входной двери его окликнул муж: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собирались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Цзянь. — Только мы идём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квартира у Цзяней занимает весь этаж, и балкон охватывает по периметру всю квартиру. Так что сделав несколько кругов, можно, действительно, совершить хорошую прогулку. А ещё с одной стороны открывался шикарный вид на Жемчужную реку с яркими прогулочными катерами, идущими по ней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https://disk.yandex.ru/i/6bmwCRf88UxI7A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моего брата всегда так оживлённо, — сказал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три человека, как и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стиль жизни совершенно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это из-за различий в характерах хозяек. Твоя мама тёплая и мягкая, а моя — горячая и шумная, готовая в любой момент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очень похож на тётю, —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разглядывая реку внизу. Цзянь заложил руки за голову, вдыхая вечерний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много взяли от мам. Но мне кажется, что ты больше меня похож на свою маму. А вот папа у меня помягче. — он помолчал. — Поэтому я начну разговор с него, а потом мы вместе атакуем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Цинлинь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говори, — отрезал Цзянь. — Это надо будет сделать и с твоими, и с моими.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приготовила для Рена гостевую комнату, но сын запротестовал, сказав, что Цинлиню нужно постелить в его спальне — они хотят поиграть в видеоигры перед сном. Мама лишь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же попросил младшего побыть в комнате, а сам отправился в кабинет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проводил видеоконференцию с руководством компании, и сын терпеливо ждал рядом. Когда собрание закончилось, он наклонился к отцу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заварить тебе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порядке, — немного фальшиво улыбнулся Цзянь Ран. — Просто зашёл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новую машину? Что, уже присмотрел?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нет, не о том… — Цзянь почесал кончик носа. — Пап, я скоро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 стал копаться в бумагах на столе и сказал только: «Хм-м»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хлопотно — жениться. Я не хочу жениться ещё раз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хочешь? — усмехнулся отец Цзянь. — Провести всю жизнь с Рен Цинлинем?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— Цзянь вдохнул воздуха, — есть такое намерение. У меня нет с этим проблем. Но боюсь, вы с мамой будете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действительно хочу провести остаток жизни с Цинлинем,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не называй меня «папой», — рыкнул отец. — Я больше не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сник, уставившись в пол. Потом сказал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есть люди, которые не против, чтобы я называл их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Шэнь Цзысяо, когда тот на первом курсе просто категорично требовал, чтобы все вокруг называли его папой. А Цзянь, наоборот, чтобы его. После нескольких ссор, Цзяня все стали называть «папочкой», а Сяогоу оказался пёселем.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— в ужасе выдавил отец. — Что ты сказал?!!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