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затихли посреди примерочной кабинки. Цзянь посмотрел на зефирку «Hello, Kitty» с одним ухом и медленно откусил второе для симметрии. Сладость во рту заставила его прийти в себя.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Остаётся только дождаться, пока консультант уйдёт, — отозвался Цинлинь, притягивая Цзяня к себе за талию.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Ран жевал зефирку, опираясь на него плечом. Неожиданно он тихо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тебя развеселило? — наклонился к нему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в новостях было, что в примерочной Uniqlo сняли видео, как парочка занималась непристойными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задумался на несколько мгновений, а потом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вытащил смартфон и полез на новостные сайты. После минуты поиска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Инцидент с Uniqlo в Саньлитуне, Пекин, 2015… Ну да, мы с тобой тогда ещё в средней школе были, поэтому ты мог и не обратить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был впечатлён. В то время Цзянь был невинным школьником. Один из дурных приятелей подсунул ему это видео. Он до сих пор помнит очень красивые волосы девушки. Парень прижал её к стене и во время секса заставил звонить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это вспомнил? — с улыбкой спросил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тоже в примерочной Uniqlo, — хмыкнул Цзянь Ран. — Ну признай, что это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такое, — младший медленно прижался к Цзяню, — Но я думал, что у старшего есть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Ничего подобного! — пространство в кабинке было маленькое, и Цзянь мигом оказался загнан в угол. Прислонившись к зеркалу, он упёрся кулаками в грудь Рен Цинлиня: — Не валяй дурака! Тут столько народу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младший словно его не слышал и молча наклонил лицо к Цзяню. Тот подумал, что сейчас его поцелуют, и закрыл глаза. Но секунду-другую ничего не происходило. Цзянь распахнул глаза — младший в этот момент откусил половинку зефирки и с наслаждением её зажевал,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 — усмехнулся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Угум, — кивнул младший, а потом чмокнул старшего в губы и добавил: — Но это слаще, чем зефир!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моментально покраснел и оттолкнул лицо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Консультант ещё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Цинлинь, хулиганя, схватил его за оба запястья одной рукой и поднял их над головой. Голос его стал более низким и гудящим: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интересного? —удивился Цзянь, но голос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консультант снаружи, тебя заводит?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 недооценил Цинлиня! Это голодный волчара в овечьей шкуре! Если Ран сейчас даст слабину, то его сожрут с потрохами».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поднимался глухой протест: «Он тоже мальчик, и на год старше Цинлиня. Почему он не может доминировать в их близости? Вот так же мягко и напористо.  Это он должен был так поступать, но что-то пошло наперекосяк».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пару доели зефир, периодически целуясь. Наконец, младший выглянул из примерочной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консультант ещё тут. Стоит у другой примерочной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долго? Что он там делает? — подавленно прошипел Цзянь, выглядывая из-за плеча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 своей девушкой, они тоже примеряют одежду, — ответил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ужасно! Девушке потребуется пять десятилетий, чтобы перемерить все платья! Он выйдет отсюда дядюшкой Цзянем!»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мягко постучал лбом в стенку: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ужасно! Я столько не вытреплю!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Рану хотелось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не рассмеялся на его слова, 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подожди меня! Я сейчас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Цинлинь вышел наружу. Цзянь беспомощно смотрел ему в спину и надеялся, что тот не пошёл искать пустую бутылочку из-под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вернулся довольно быстро, держа в руках бледно-розовое пальто, вязаную шапочку со вшитым париком и маску зайчика.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это, — он протянул старшему вещи. — И мы сможем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просто сбежал с группового мероприятия, — протянул озадаченный Цзянь, отступая. — Почему я неожиданно превратился в шпиона, переодеваясь во что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старший ещё может потерпеть полчасика, — равнодушно ответил Цинлинь, — то можно и не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Цзяня вытянулось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смогу. Да,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— многозначительно протянул младший, а потом предложил: — Тут рядом магазин с чаем. Я схожу возьму нам пару стаканов?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захлопал ресницами, чувствуя, что от слов Цинлиня ему всё сложнее становится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младший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пока шёл сюда, увидел, что подруга вашего консультанта набрала ворох одежды, чтобы примерить!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стиснул зубы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 пальто!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снял своё двубортовое чёрное пальто и, краснея от стыда, залез в светло-розовое. Потом нацепил шапочку с париком. Теперь у Цзяня были волнистые розовые волосы ниже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шапочка была пушистая, а сверху у неё мягонький помпон. Цинлинь не удержался, и дважды сжал его,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Чёт я подозреваю, что у кого-то есть любопытные фетиши! Шалун!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Цзянь Ран взглянул в зеркало и решительно надел маску зайчика, отворачиваясь. Но Цинлинь не позволил, придержав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такой милый! Ну посмотри ещё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был довольно тощим парнем, и его талия тоньше, чем у некоторых девушек. У него длинные и прямые ноги, на нём женское пальто и шапка с париком. Из него вышла просто потрясающая сестричка с божественными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хотел живьём закопаться в землю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Надеюсь, что об этом никто никогда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волнуйся, — проворковал Рен Цинлинь, играя с кудряшками Цзяня. — Это только наш с тобой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вздохнул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— Цинлинь протянул руку, — возьмёшь меня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Консультанта по учебной части зовут Чжан Шу. Как и у большинства мужчин, поход по магазинам со своей девушкой находится у него в топе вещей, которые он чисто и искренне ненавидит. Он весь день таскал пакеты за своей подругой и говорил как попугай: «Это очень тебе идёт! Это очень хорошо смотрится!» и так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появилось небольшое развлечение — он всё время поглядывал на примерочную, куда вошёл Рен Цинлинь со своей подружкой. К сожалению, он не рассмотрел эту девушку. И что они так долго там делают вместе? Чжан Шу не разрешал себе фантазировать на эту тему, но нет-нет, да и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был признанным главным красавчиком университета, Школьной Травой. А вот его таинственная подруга для всех была загадкой. Чжан Шу чувствовал, что скоро всё узнает. От этого он нервно переминался с ноги на ногу и косился в сторону соседней примерочной кабины.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нужная дверка открылась. Консультант вытянул голову, внимательно следя. Вот первым вышел Цинлинь. За ним девушка в розовом в пальто и с длинными крашенными локонами из-под вязаной шапочки. Точёные длинные ножки затянуты в облегающие джинсы. Идёт неловко, почти повиснув на руке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взгляд на часы — парочка провела в примерочной полчаса. Что можно сделать за полчаса? И что выходил купить Цинлинь?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Чжан Шу было сложное. Эти студенты слишком бесстыжи! Одно дело роща в кампусе, и совсем другое — торговый центр. Если узнают… Если обнаружат… Репутация университета сильно упадёт, если об этом случае будут писать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даже воочию увидел эти заголовки: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«Знаменитая университетская пара занималась грязными вещами в примерочной! Это моральное разложение студентов известного университета! Второй случай вульгарного маркетинга Uniqlo!»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Чжан Шу встал на пути молодых людей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мило улыбнулся Рен Цинлинь, мягко загораживая плечом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вёл себя спокойно и адекватно, а вот девушка опустила голову вниз, принимая позу во всём виноватой, и мелко задрожала. Да ещё эта маска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консультант по учебной части второго курса Сетевой инженерии Чжан Шу. Вы Рен Цинлинь, первокурсник,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Чжан. — Вежливо кивнул Цинлинь. — Вы тоже пришли за покупками,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посмотрел на студентку за его плечом. — Это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подбородок, торчащий из-под маски, кажется таким знакомым? Она тоже учится на его факультете?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словно почувствовав его пристальный взгляд, дёрнулась, развернулась на месте и спрятала лицо на груди Цинлиня, крепко его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сдержанно улыбнулся, обнимая девушку в ответ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моя девушка, и она стеснительная. Можем ли мы чем-то помочь учителю Чжану?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она такая стеснительная только совершая что-то сомнительное?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Влюбляться — это хорошо, — тактично начал Чжан Шу. — Но на публике вести себя слишком интимно — это неуважение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не волнуйтесь, — спокойно отозвался Цинлинь. — Мы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об этом, — покивал консультант.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моя девушка слишком влюблённая, слишком юная и тактильная.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Цинлиня сильно ущипнули за талию. Он фыркнул, дёрнувшись и пообещал мужчине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с ней это обсудим. Спасибо вам, учитель Чжан, за помощь. Всего доброго!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Uniqlo, Цзянь Ран прыжками понёсся в уборную, скинув дурацкое розовое пальто на руки младшего. С протяжным вздохом облегчения он решил свою проблему. Но обнаружил, что все мужчины внутри туалета смотрят на него ошарашенно. Глянув в зеркало, Цзянь понял, что шапочку снять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хорошо! Просто отлично! В следующий раз в этом ТЦ он появится только через пять перерождений! Не раньше!»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Цзянь Ран содрал с себя шапку с париком и, размахивая ею, пошёл с жаждой крови и открытых переломов к Цинлиню, стоящему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рявкнул он, подходя к младшему и ногтём большого пальца чиркая по своему горлу. — Для тебя всё кончено! Конец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снова виноват? — невинно спросил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самая поганая идея! — гневно рычал супруг, встав перед ним. — Ты чуть не угробил репутацию папочки!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обратить внимание, — мягко сказал Цинлинь, — хоть это было и сложно, но старший избежал санкций консультанта и… успел в уборную. Работа сделана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— прищурился Цзянь Ран, — всё это было сделано для того, чтобы удовлетворить твои какие-то извращённые фантазии!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радостно признался Цинлинь. — И это тоже! Я очень плохой мальчик! Будет ли теперь старший любить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— без колебаний ответил Цзянь Ран. — Но ты не можешь так безнаказанно причинять вред папочке!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широко улыбнулся и обнял вредного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старший планирует делать с этими милыми розовыми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Выкинуть их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свидетельство его позора! В мусорку! В огонь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стоят денег, — протянул младший. — И мне шапочка очень нравится. Давай её 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умоляющий взгляд младшего, Цзянь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можешь оставить её себе. Но! Чтобы я её больше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стал тискать его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отличного? А-а! Задушишь!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