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благополучно покинули территорию кампуса, и сердце Цзянь Рана немного успокоилось. Сегодня с ними нет соседей по комнате. Сейчас он должен показать, насколько он хороший человек, и срочно улучшить отношения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хитро покосился на Рен Цинлиня. Даже с каким-то предвкушением в глазах. Сейчас Цинлинь был словно NPC (*от англ. Non-player character), управляемый самой игрой. Каждое твоё слово, поступок и выполненный квест влияют на репутацию у так называемой «неписи». И только он решает — упадёшь ты или вознесёшься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Поясню для не играющих в многопользовательские ролевые онлайн-игры. В таких игрушках ты развиваешь своего персонажа, получая задания от местных — это NPC-персонажи, за которыми не стоит реальный человек — они управляются самой игрой. Почти каждая такая встречная «непись» — от ребёнка до магического пегаса, может дать тебе задание, рассказать кусок истории или подарить что-то хорошее. Чем аккуратнее ты выполнил задание, тем больше ты получаешь репутации и подарков).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если всё пройдёт хорошо, то мы перейдём к совсем другим играм, — размечтался Цзянь Ран. — Ну, к таким-эдаким… Да что же такое?! Такое ощущение, что начинаю думать всё грязнее, словно моча в голову ударила! Какая-то нездоровая тенденция у папочки! Конечно, все мужчины те ещё свиньи. И он не исключение…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повернулся Цзянь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хочет поесть старший? — повторил свой вопрос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Дурацкие мысль всё ещё крутились в голове Цзяня, мешая нормально думать,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Острое! Я хочу съесть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забеспокоился младший, изучая лицо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взглянул на губы Рен Цинлиня и быстро отвёл взгляд. Потом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что-то остренькое!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же нельзя такое, — занервничал младший, путая обращения. Даже самые простые и не сильно острые блюда серьёзно обжигали Цзяня. Он уже давно не позволял старшему заказывать ничего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состоит из моментов, когда ты встречаешься лицом к лицу со своими страхами! — торжественно нёс чушь Цзянь Ран. — Только вызов имеет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Эм-м-м! — протянул Цинлинь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это ерунда! Так ты угостишь меня остреньким?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 смог устоять перед просительной мордашкой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отправились в сычуанский ресторан. Уже на месте Цзянь Ран заметил рекламную листовку нового масла из красного перца, и заказал его по QR-коду. Показал экран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вот это. Что-то ещё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старший хочет поесть острого, — тактично начала Рен Цинлинь, поглядывая на Цзяня, — Лучше начинать с чего-то помягче. Это довольно жгучее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порядке! — отмахнулся от него Цзянь Ран. — Я уже ел помягче,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ничего не сказал, а просто заказал два блюда совсем без перца и большую бутылку молока. Потом заметил в меню блюда средней остроты. Заказал 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Ран не ожидал, что именно сегодня они сразу начнут целоваться. Пока они лишь пара друзей, и никаких других отношений не предвидится. Причина, по которой он собрался попробовать острую пищу, именно тренировка. Так же он хотел намекнуть Цинлиню и посмотреть на его реакцию. Младший знает толк в острой еде и сразу распознает намёки старшего,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уже начинаю нервничать за этого тестера).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Цзи Юаньси упомянул один момент в своей PPT-презентации: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«Прежде, чем готовиться к признанию, вы должны подтвердить благосклонность другой стороны. Если вашему избранному скучно с вами, то ваше признание — это пустая трата времени, бьющая вас по лицу и ставящая в неловкое положение избранника. Но вы должны быть упорны в работе над собой, если другая сторона не отвергает вас, и испытывает к вам привязанность. Готовьтесь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определить отношение другой стороны к вам? Только пристальным наблюдением за всеми вашими контактами. Отслеживать случайные прикосновения и реакцию на них. При общении в чатах смотреть — кто чаще проявляет инициативу. При прогулках на улице — как быстро избранный вами человек уходит по своим делам?»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Цзи Юаньси состоит из двадцати страниц. Каждый слайд — результат кропотливой работы его и Сюй Кеке. На вес золота такой материал. Цзянь Ран перечитал её несколько раз, снова и снова, пока, как ему показалось, немного стал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подал все блюда. На столе выстроились тарелки с острой курицей, говядиной с кровью, отварной говядиной, вырезкой в кисло-сладком соусе с обжаренными семенами рапса и большая бутылка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схватил палочки и был готов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— сказал старший. Ухватил палочками кусок острой курицы. На миг замешкался, но всё же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Боги-и-и! — заплакал он мысленно. — Зачем в мире существуют такие острые вещи!!! Это же не вкус — это боль! Только не хмуриться! И ты не можешь кричать! Держи лицо! Ты сам это заказал… Идиот…»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посмотрел на отчаянно напряжённое лицо Рана и молча налили ему молока, добавив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Выпей! Это снимет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схватил чашку и залпом опрокинул её в рот. Лицо у него яростно покраснело. Но он снова прицелился палочками к курице. Тут ему на тарелку лёг кусочек кисло-сладкой вырезки. Младший убрал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вырезку Цзянь любил больше всего. На одном дыхании он слопал несколько кусков, отдыхая от острой курицы. Но делать нечего — он протянул палочки к следующему блюду — острой отварной говядине. Руки его немного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сдастся! — уговаривал себя Цзянь Ран. — Я не могу остановиться на полдороги. Или предыдущая курица была съедена зря? Ты всё ещё хочешь быть вместе с Цинлинем? Ты хочешь ему признаться?!»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прикрыл глаза и откусил кусочек говядины, чувствуя себя камикадзе.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мля-я-ять! — выругался он, в этот раз не сдержавшись и отшвыривая палочки. Цзянь вцепился в бутылку с молоком, и отхлебнул большой глоток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Рен Цинлинь почувствовал, что он совершенно не понимает, что творит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поужинав, они вдвоём вышли из сычуанского ресторана. Холодный ветер вцепился обоим в лица, и Цзянь Ран блаженно и широко улыбнулся, чувствуя, как рту и пищеводу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вытащил из кармана пару мятных конфет, снял с одной обёртку и поднёс ко рту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пощекотало сердце Цзянь Рана, и он аккуратно взял губами конфету из рук супруга. Когда конфета была съедена, Ран решил начать наступление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всё равно недостаточно. Всё так же жжётся.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жжёт? — замер Цинлинь, глядя на старшего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и язык, — Цзянь Ран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вздохнул и горько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тебе надо было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стало неловко, но он переборол это чувство и прошептал с колотящимся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всё уже съел. Что теперь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Рен Цинлиня на некоторое время задержался на лице Цзянь Рана, его глаза потемнели,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хочешь съесть ещё одну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«Съешь своего дядю!» — мысленно буркнул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есть конфеты, — смиренно протянул Цзянь, опустив глаза. — Ты можешь заменить их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в магазин за молоком. Старший, подожди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буркнул Цзянь Ран, глядя в спину уходящему младшему. Потом поднял руку и хлопнул себя ладонью по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вообще не понял его намёка. «Папочка, наверное, совсем не нравится Цинлиню. Видимо, младший снова ухаживает за старшей сестрой? Всё конечно! Игра проиграна!»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У вас тоже появилось желание отвесить подзатыльник Ранранчику? Рот нам даден, чтобы говорить, а не придумывать фигню всякую! Мозгой думай, 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вернулся с молоком, то увидел Рана, грустно стоящим у деревца с голыми ветками. Плечи старшего опущены, подбородок уткнулся в грудь. Только что носом не шмыгает.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совсем плохо? Ну что с тобой,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спрашивал, тем тоскливее становилось Цзяню. И тем глупее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выдавил он, отпивая тёплого молока, что принёс младший. — Зайдём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кафе, куда зашли парни, чаще всего сидели парочки студентов. Внутри всё было оформлено в пастельных тонах — нежно так, по-весеннему. Ребята выбрали место у окошка и заказали пару чашек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вытащил из сумки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видел уже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Угум-м, — выдавил Цзянь,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понравились? Нам сначала надо выбрать фото для свадебных приглашений, — деловито заговорил Цинлинь, стараясь отвлечь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заставил себя собраться и немного натянуто улыбнуться. Пусть Цинлинь относится к нему, как брату. Пусть не является настоящим супругом. Но он носит обручальное кольцо на пальце, и у них всё равно скоро будет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немного подумал и ткнул в одну из фото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должно быть официальным, поэтому лучше строгие костюмы на однотонном фоне.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было, значит пошли дальше. Надо выбрать ещё фотографии для постеров на стены в свадебном зале. Всё это отпечатает студия, как и финальную книгу-фотоальбом.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рамки для фото. Старшему что-то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месяц назад, то Цзянь Ран точно решил бы, что двум взрослым мужчинам как-то слишком стрёмно обсуждать такие глупые вещи. Но сейчас он находился посреди эмоционального болота, запутавшийся в контрастах и хитросплетениях происходящего. Он просто хотел найти самую лучшую фотографию, которую можно повесить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выбрал несколько тонких багетов.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будет у нас свадебного дома. Можно было бы оформить самую большую фотографию в красивой рамке, только повесить негде. Остаётся только у меня в Гуанчжоу или в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представил себе выражение мордочек соседей по комнате, когда они вернуться в универ и увидят огромную свадебную фотографию над его кроватью. Он не выдержал и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хочешь свадебный дом? — прошептал Цинлинь, пристально глядя 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резко замолчал и ошеломлённо уставился на младшего. Он о таком и не думал, если честно. Они оба ещё учатся в универе и живут в общаге. Когда оба закончат обучение, то, скорее всего, сразу разведутся. Зачем им свадебный дом? Он совершенно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дом. Место, где живут молодожёны после свадьбы. Так называемое «любовное гнёздышко». Уголок, где пары проводят свои самые сладкие первые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глотнул кофе и спросил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отказался, —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продолжил, медленно и аккуратно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люксовых апартаментов в Гуанчжоу. Одна квартира в районе Чжуцзян, а другая — в Юэсю. Давай на праздниках слетаем и посмотрим их. Выберешь, что тебе понравится. Ну, или вместе купим что-то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впишешь меня совладельцем? — поднял брови Рен Цинлинь и глянул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ни на секунду не колебался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 — свадебный дом должен принадлежать обоим супругам.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уставился на старшего, не моргая. Потом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брат хочет иметь со мной какие-то финансовые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он так тактично отказывается? Я не понимаю, что он хочет сказать этим вопросом? Ему жаль денег на совместную покупку?»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хочешь свадебный дом, — неуверенно протянул Цзянь, глядя в столешницу и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занервничал, Цинлинь поторопился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Давай я куплю дом и впишу старшего совладельцем?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Пекин, Гуанчжоу или любой другой город — мы можем это сделать, — улыбнулся Цинлинь. — Выбирай, что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слишком много читал о властных президентах!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 — не понял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покупки недвижимости в городах ограничены. Забудь о Гуанчжоу и Пекине. Есть ли у тебя квота в Шэньчжэне или Шанхае? Что с налогами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Для контроля рынка недвижимости в мегаполисах Китая есть ряд правил. К примеру, на одно лицо или семью может оформляться не более одной квартиры и дома. Также, чтобы купить недвижимость в мегаполисах, нужно сначала больше года выплачивать налоги в казну города. Ну и самое весёлое — квартиры продаются только на 70 лет. Если покупаете на вторичном рынке, то учитывается весь срок службы квартиры. Потом обязаны съехать или платить аренду. И наследство тоже не учитывается — квартира возвращается государству).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можно что-то придумать, — хитро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знал, что есть тысячи лазеек в законах, иначе откуда у его семьи столько домов в Гуанчжоу?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остановимся на Пекине, — решил Цзянь. — По крайней мере, я здесь ещё надолго — пока не получу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широко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фотографии, они отправились в общежитие. Чтобы выглядеть красиво, Цзянь сегодня надел только тонкий пуловер поверх рубашки, да и брюки у него были не сильно тёплые. Прогуливаясь ноябрьским вечером по Пекину, он быстро начал стучать зубами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сегодня пойдёт снег? — спросил он, растирая озябшие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глянул на него и снял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не девушка! — удивился Цзянь Ран. 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всё равно накинул ему на плечи своё пальто и надвинул капюшон на голову, аккуратно поправив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любит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Цзяня тут же вспыхнули огнём, и он отвлёкся от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нравится! Я так счастлив, когда его вижу! Видимо, в прошлой жизни я был снеговиком.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выросший на юге страны, за свои двадцать лет очень редко видел настоящий снег. Раза два или три. В конце прошлого года, когда в Пекине пошёл снег, он был так взбудоражен, что плюнул на занятия и целый день носился по городу и играл со снегом. То один, то со встречными детьми. В конце концов, Цзи Юаньси и Шэнь Цзысяо выловили его и утащили домой. Замёрзшего, но безумно счастливого!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вместе первый снег этой зимой? — спросил Цинлинь, глянув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Давай! — лучезарно улыбнулся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вернулся в комнату в пальто Рен Цинлиня. Цзи Юаньси в этот момент как раз вышел из душа. Увидев выражение лица Цзянь Рана,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возбуждённый, Ранран!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Цзянь коснулся горящих щёк. — Вроде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наклонился к Цзяню и хмуро с угрозой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ходил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клубничного сада, Сюй Кеке безапелляционно заявила, что Ранран влюблён. А потом Цзянь Ран стал спрашивать его о стратегии признания и заставил писать презентацию. Точно был на свидании! Если Лао Цзи ошибается, то не видать ему своей жены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небрежно скинул пальто на спинку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— подобрался Цзи Юаньси. — Всё идёт хорошо? Ты воспользовался магическим артефактом, что я создал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улыбнулся Цзянь Ран. — Презентация используется, но, кажется, уже не сильно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в шоке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умницей, всё сделал правильно и с тобой согласились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только хорошо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говорили о свадьбе и свадебных фотографиях. Но это Лао Цзи скорее напугает!»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о национальных праздниках и рынке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всё не отставал Цзи Юаньси, — а как ты её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острое! — ответил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Что? — не понял длинный Цзи. — Разве такое было в презентации?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странное выражение лица Лао Цзи, Цзянь Ран немного смущённо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один из способов попросить о поцелуе — есть острое. Очень острое…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закатил глаза и шумно выдохнул. Потом серьёзно посмотрел на своего соседа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наврали! Поверь мне, маленький, ни одна девушка не подумает о поцелуе, когда ты ешь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мальчик? — неуверенно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— в отчаянии воскликнул Цзи Юаньси. — Ты себе представляешь этот выхлоп изо рта? Эти воспалённые губы? Это правда так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Цзянь Ран согласен. Неудивительно, что и его самого смущал этот способ признания.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ну включай иногда мозг! Ну как ты мог поверить этим глупым словам? Ты собираешься ухаживать или напугать её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начал злиться: «Фань Хуэйфэн! Я отведу тебя в ресторан и заставлю отведать все самые острые блюда сычуанской кухни! Папочка тебя ненавидит!»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По-китайски «он», «она» и «оно» звучат одинаково «пха-а», но пишутся по-разному? Потому тут парни говорят каждый о своём).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 — смиренно спросил он совета у длинного.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просто. В следующий раз прояви инициативу — помоги ей донести сумку, открой перед ней дверь, поешь попкорна во время кино, возьми за руку в Доме с привидениями. Посмотри, будет ли она вырываться…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Стой-стой, дай запишу! — Цзянь открыл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Юаньси было дико любопытно, за кем это гоняется Цзянь Ран? Он никогда не готовился с такой тщательностью. Это какая-то женская версия Рен Цинлиня? Белокожая длинноногая красавица из богатейшей семьи, где денег побольше, чем у семьи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Продолжай… — скомандовал Цзянь Ран, набивая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момент в том, что пока у вас ещё нет отношений, ты должен стараться быть идеальным во всём! Ты должен привлечь её внимание своим ярким образом, своим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 — оторвал голову от экрана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правда, напрашиваешься на комплименты? — кисло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смутился и отрицательно помотал головой. Да, он хорош собой, у него отличное происхождение и крепкая успеваемость, но… Вот уж у Цинлиня с этим недостатка точно нет. Он ещё круто играет в баскетбол, ас в компьютерных играх и отличник! Вот чем его можно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Цзянь Ран почувствовал собственное несовершенство и совсем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уверенности в себе! Ты — бог-мужчина универа! Школьная Трава! Из влюблённых в тебя девочек можно построить очередь до Летнего дворца на другом краю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встаёт в эту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 некоторое время не знал, что сказал, а потом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человек давно уже в этой очереди, а ты просто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как ты думаешь, когда пойдёт снег? — вдруг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очень скоро. В начале декабря уж точно! — усмехнулся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декабрь! — мечтательно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декабре очень много особенных дней! Я столько запланировал и очень хочу удивить Кеке!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шарф-то довязал?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уже три связал! Первый был уродливый, и я его не смог подарить, — пояснил Цзи Юаньси. — А потом связал другой шарф. И ещё один — длиннее в два раза. Но у меня есть и другие подарки для моей жены, которые ей точно понравятся!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душ, Цзянь Ран забрался на кровать и задёрнул полог. А там ещё раз посмотрел все свадебные фото, медленно листая.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«Лао Цзи прав — в декабре много хорошего: первый снег, День зимнего солнцестояния, Сочельник, Рождество, канун Нового года и многое другое…»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кончиками пальцев увеличил лицо одного юноши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И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