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мягко улыбнулся и посмотрел на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Старший может спать только в моей кровати. Я больше спать нигде не смогу, поэтому просто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никаких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включил фонарик на смартфоне и осветил пустые кровати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задрот, но вариантов и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кровати в луче света, Цзянь Ран невольно сморщился. Разбросанные носки, пустые банки из-под пива, какие-то скомканные бумажные полотенца и пара картонных коробок из-под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сцена была обычной для студенческой общаги, но Цзянь в своей комнате такого не допускал, следя за соседями пристальнее, чем Кэ Янь за новой темой по криптографии.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вернусь в свою спальню, — протянул задумчиво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спите вы вместе! Что за проблемы? — подал хорошую идею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Рен переглянулись, и резко отвели взгляды. Не обращая внимания на странные выражения их лиц,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 мне с кем-то сложно спать. Помните, как дурачок Би Лю залил свою кровать водой, и мне пришлось потесниться? Так я даже повернуться не мог — целый день потом спина болела! — сокрушался толстячок. — Ну, а вы оба худые, как щепки, и спокойно выспитесь!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Ты ж моя булочка! Сводишь их, 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снова переглянулись, и Цинлинь выдавил со смущённым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нормальный вариант. Ну, или мы ещё можем спать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душ, а старший может укладываться и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 уже, — отмахнулся от него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младший скрылся в ванной комнате, Цзянь в кровать не полез — это чужая постель, и лезть туда первым очень странно. Он уселся в рабочее кресло Цинлиня и вытащил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[Нескучная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не вернусь сегодня вечером, так что не ждите папочку»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«Ты ускакал в пижаме и тапочках! Куда ты пошёл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«Пижамная вечеринка?»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Цзысяо: «Женская общага напротив?»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«Напротив мужская общага, к слову»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 успокойтесь! Вот какая вам разница? У меня дела» Стикер [Дедушка раздражённо снял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спокойно трепался в чате. Внезапно над ухом громко заорали, и он чуть не упал со стула. Кричал Фань, что возился у плитки в углу, готовя себе лапшу б/п. Он завопил, дрожа всем свои крупным телом, и кинулся к старшему, обхватив того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 Брат Цзянь! Тут таракан! Огро-о-омный! Прям демонический!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медвежьи объятия, Цзянь даже растерялся. Цинлинь, выглянувший на шум из ванной, увидел, как Ран и толстяк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Хуэйфэн покушается на моего парня? Вот от кого не ожидал!» — заорал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выдавил он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там большой таракан, — вежливо ответил Цзянь, отдирая от себя парня и усаживая его на ближайший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успокойся и покажи брату, где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вытянул пухлые пальцы в сторону тумбочки, на которой стояли плитка и набор разной посуды. В большинстве  своём немытой.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закатал рукава пижамы и стащил с ближайшего стола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посвети мне, пожалуйста! Тараканы — это не так страшно. И он тут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удивительный! Как же я боюсь всех эти тварей с тысячью ножек. Бр-р-р!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Мне в детстве, пока я дремал, на лицо посадили богомола. Пионерлагерь, да!  Так что я Фаньку понимаю!)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Мойте посуду после готовки, — пробурчал Рен, выходя из ванной, — а то они скоро совьют гнездо прям на твоей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Прекращай пугать! — запищал перепуганный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быстро нашёл мелкого тараканчика и спросил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огромный! — пискнул Фань Хуэйфэн, забравшись с ногами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наклонился, и некоторое время разглядывал насекомое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писк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Рен Цинлинь немного завис, озадаченно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крыльев, он даже не может летать, бедняга, — пробормотал грустно Цзянь Ран, и резким хлопком тапочки прибил таракашку. — Надеюсь, ты станешь огромным летающим южным тараканом в загробной жизни. Саатху! (*Аминь в буддизме).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долгую странную паузу толстяк устало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брат Цзянь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выкинул насекомыша в мусорку и сходил вымыть руки. Когда вернулся в комнату, то увидел, что Цинлинь включает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поработать, — отозвался младший, и покосился на него с виноватым видом. — Старший, иди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ещё рано, — Цзянь Ран подтащил стул и устроился рядом с Цинлинем. — Работай, и не обращай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доел лапшу и устроился на своей кровати, запустив игрушку на смартфоне. Время от времени он косился вниз, внимательно изучая пол в полумраке. А порой поглядывал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красивых парня универа сидели рядышком недалеко от него. Один что-то быстро набирал на клавиатуре, а другой уставился в смартфон. Они не общались, но смотрелись очень гармонично. Были похожи на супружескую пару, что женаты уже тысячу лет. Словно лежали рядышком в постели и готовились ко сну, занимаясь каждый своим делом и не мешая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посмеялся над глубокой дырой в своём мозге, раз такое лезет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сообщил он в воздух. — Спокойной ночи, брат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Фэн, — отозвался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Побежали минута за минутой. Через час на Цзяня накатила сильная усталость — всё-таки он ещё болел. Парень с трудом смотрел в телефон. Тут ещё начал моргать индикатор, предупреждая, что разрядилась батарея. А Цинлинь всё работал и 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сунул нос к нему в экран и ни черта не понял, кроме того, что это какой-то зарубежный проект семьи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девятнадцать, — прошептал он задумчиво, — а твои родителя заставляют тебя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вот уже двадцать, а он даже приблизительно не знал активов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так сложно, как кажется, — улыбнулся Цинлинь и устало потёр виски. — Просто отчёты. Ерунда,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ерунда не даёт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хочешь спать? — Рен Цинлинь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отмахнулся Цзянь. — Работай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что пока я не сплю, старший тоже не ляжет в постель? — протянул с улыбкой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так, но в твоих устах звучит немного странно!» — хмуро подумал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решительно захлопнул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залезай, — буркнул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Рен Цинлинь вытащил баночку с кремом для рук. — Смажь кисти немного, чтобы уменьшить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мазь?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 долго мучился со статикой, но до сих пор не нашёл средства от разрядов?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моя проблема, — Цзянь выдавил на ладонь большую порцию крема. — Зато меня никто лишний раз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парни забрались по очереди в кровать второго яруса, и сонливость Цзянь Рана резко исчезла. Постель Цинлиня оказалась мягкой и чистой, с какой-то нежной отдушкой на простынях. Он этот запах уже улавливал на одежде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Цинлинь лёг на бок, оставляя максимум свободного места для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ложись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устанешь, — прошипел Цзянь Ран. — Мы тут реально сможем вдвоём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узнаем, пока не попробуем, — сверкнул в полумраке белыми зубами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тоже лёг на бок лицом к младшему. Он нервничал, и весь зажался, стараясь занимать как можно меньше места. Но всё равно чувствовал тёплые колени младшего, его дыхание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нормально? Не слишком тесно? — прошептал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Тесно, но терпимо, — отозвался шёпотом Цзянь. Он в этот момент не мог оторвать взгляда от ресниц Цинлиня. — Намного лучше, чем на третьей ветке Гуанчжоу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некуда положить руку, — раздался шёпот у лица. — Могу я положить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что за глупые вопросы? Словно мальчик пристаёт к девочке!» — возмутился мысленно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он. — Отруби её нафик!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покладисто ответил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дурень!» — хмыкнул внутренне Цзянь. Он схватил руку Цинлиня и спокойно положил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кровать. Можешь спать,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Хорошие слова! Я запомню, — хихикнул Цинлинь, и переместил руку на талию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рука Цинлиня слегка сжала бок Цзяня. — Ты очень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упрямо возразил Рен Цинлинь. — Это сам старший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уже не было сил спорить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мягкий и мягкий!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холодные ноги, — выдал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прошептал Цзянь. Он прибежал сюда в тапочках на босу ногу, да ещё так долго сидел рядом с младшим в прохладной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согреть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ступни Цзянь Рана оказались зажаты ногами Цинлиня. Старший тут же дёрнулся 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Фань Хуэйфэна с соседней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Рен, может ты и мне поможешь согреться? А то я превращаюсь в мумифицированный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фик, — буркнул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удивлённо обернулся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холодно, — захныкал толстячок. — Никак не могу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включат отопление, — успокоил его Ран. — Так что осталось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 отнимает калории, — с угрозой проговорил Цинлинь. — Так что тебе лучше заткнуться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несчастный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включил полудохлый смартфон и посмотрел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спать, ребят. Уже второй час ночи! Кто заговорит, тот собака сутулая!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удивлённо на него уставился. Цзянь же закрыл глаза и попытался расслабиться. Но это плохо получалось — тёплое дыхание младшего мягко касалось шеи и отвлекало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они с Цинлинем делят постель. За несколько дней до путешествия с фотостудией они спали вместе. Но кровать была такой огромной, что заметить в ней второго человека было сложно. Они спали, совсем не касаясь один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просто прилипли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сейчас зима, и у обоих плотные пижамы. А если бы было лето, и они соприкасались голой кожей? — Цзянь аж открыл глаза от этой картинки и вздохнул. — Почему не получается заснуть? Они так крепко прижались. А если ещё утром будет мужская реакция? Цинлинь обязательно заметит. Будет очень неловко! Хотя, это нормальная физиологическая реакция у каждого взрослого мужчины! Почему он беспокоится об этом? Просто надо раньше встать и улизнуть домой, пока Цинлинь не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снова тихо вздохнул, стараясь отогнать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улизнуть, словно они что-то странное ночью делали. А они же не делали! Даже если бы и делали, то они супруги, и это нормальная супружеская жизнь, так? Да млять! Расскажи кому, что два натурала живут нормальной супружеской жизнью!»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лежал неподвижно, но его мысли были подобны табуну диких лошадей. Сколько это продолжалось, он не мог сказать. Ему показалось, что бесконечно долго. Наконец, парень почувствовал сонливость.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шевельнулся Цинлинь. Он очень медленно вылез из-под общего одеяла, сел на краю постели, а потом вообще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даже почувствовал себя одиноко: — «Куда он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ванной послышался шум льющейся воды —  Цинлинь, кажется, умылся. Потом минут десять было тихо. Наконец, младший спокойно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