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знал значение каждого слова в чате, но вот когда их объединили вместе, пришёл в некое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«Притвориться натуралом», «Во имя друга», «Отвратительные мысли», «Держи дистанцию»…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вы говорите по-китайски?»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Ран домотал до куска, где Линь Сичень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Ранран».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отвернулся от экрана, чего-то испугавшись. И в конце предложения стоит точка, а не вопросительный знак. Это он говорит Рен Цинлиню.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Рен Цинлин, кто тебе нравится? Это какая-то межгалактическая шутка? Ты же натурал и подтвердил это перед регистрацией брака!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нахмурился. Он редко общался с ребятами из гей-среды. Единственно, что помнит, это признание парней в своих чувствах к нему. Мальчики, что ему признавались, конечно, не были женственно нежными. Но всё же были чистенькие и опрятные, порой очень красивые с худощавыми фигурами и мягкими чертами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младший Рен ни тем более Линь Сичень и близко на таких не похожи! Как они могут быть геями?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брови Цзянь Рана разгладились, в голове тут же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Рен Цинлинь не любит пообниматься лишний раз, и порой творит всякую странную ерунду?»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Цзи Юаньси время от время щипал его за щеку и говорил, что любит папочку Цзяня уже тысячу лет. И он же с Кеке уже пару лет встречается!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посмотри, что ответил Цинлинь, — глубоко вздохнул Цзянь Ран и опустил голову к экрану.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«Тебе нравится Ранран» в самом низу экрана. Просто осторожно потяните вверх, чтобы увидеть ответ. Сердце у Цзяня почему-то гулко застучало, видимо, под 180 ударов в минуту. Это так нервировало. Даже больше, чем списывание у соседа на экзамене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Цинлинь опровергнет слова Линь Сиченя, то и ладно. Как они общались с младшим, так и будут 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Рен Цинлинь скажет «да», он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знает Цзянь, что будет делать в этом случае. Пойдёт на какой-нибудь анонимный форум в сети и опубликует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«Нужная срочная помощь! Мой партнёр по браку влюблён в меня!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долго время сидит оцепенев, перебирая варианты, Цзянь Ран выругался. Чего он ведёт себя так странно? Он мужик или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резко свайпнул экран вверх и уставился на ответ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Млять! Вот что ты хотел сказать, посылая кучу вопросительных знаков? — простонал Цзянь Ран. 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перечитал весь чат сверху до низу и понял, что, в основном, говорил и признавался Линь Сичень, а младший больше отмалчивался или отвечал односложно. И сам ни разу ни в чём не признавался!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Ран и вздохнул с облегчением, но что-то его всё-таки тревожило в этой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«Цинлинь, почему ты ни разу прямо не опроверг слова Сиченя?»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комнату вошёл Рен Цинлинь, держа в руках две жестяные банки Кока-колы. — Ужин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чуть не подпрыгнул от испуга и сердце его снова заколошматилось очередью.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Ты там поаккуратнее с сердцем. Беспокоюсь!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WeChat и с вымученной улыбкой посмотрел на младшего, протянув: «О-о!»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нахмурился Цинлинь, заметив странное выражение лица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резко отвернулся, заалев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 отставал супруг, сев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заставил себя успокоиться и, бросив быстрый взгляд на Цинлиня,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всё в порядке, но тебе лучше перезвонить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поставил банки на столик, взял из рук Цзяня телефон и вышел на балкон, чтобы перезвонить матери. Они несколько минут что-то там обсуждали. Цзянь Ран смог только уловить отдельные слова об американских акциях и закрытии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Цзянь Ран всё ещё раз хорошенько обдумал и принял решение. Он никогда не был человек, который что-то скрывает, мутит воду или шепчется за чужими спинами. Парень всегда предпочитал спросить прямо, если его что-то беспокоило. Ну не убьёт же его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вернулся с балкона после телефонного разговора, Цзянь Ран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открывал твой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задрал брови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нажал на него! — сказал Цзянь и добавил чуть тише: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казалось, совсем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увидел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— Цзянь Ран прочистил горло: — Кхм, твой чат с Линь Сиченем.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улыбнулся младший. — И что там заинтересовало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Но вы болтали так беспечно! Где мне теперь купить новый мозг, чтобы всё это забыть! — пробурчал Цзянь Ран, не понимая, почему младший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по этому поводу? — спросил младший, внимательно следя за лицом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Я не успел ещё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ситуация предельно ясна, — дёрнул подбородком младший. — Линь Сиченю нравится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уставился на младшего, хлопая ресницами. Рен 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мой брат это же заметил,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Цзянь понял. Папочка не даун!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волновал Рен Цинлинь, а Сиченя он полностью игнорировал. Хотя если вспомнить, то… Линь Сичень всегда относился к нему очень тепло. Он даже притворялся натуралом, чтобы просто дружить, не смущая Цзянь Рана. Они вместе ночевали в отеле на прошлый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странно! — простонал Цзянь. — Он же… Он… Совсем не похож на гея! Он такой… мускулистый парень с таким мужественным лицом. Ну как такой может быть геем? Это шутка,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может этого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Просто не понимая! — подпрыгнул на диване Цзянь Ран. — Ты бы на моём месте тоже бы занервничал!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произнёс Ре Цинлинь, с мягкой улыбкой. — Мой брат признаёт, что не очень разбирается в данной теме? Ему от этого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нормально, — отмахнулся Цзянь. — Но если бы я знал заранее, то держался бы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Рен Цинлинь исчезла. Он думал сейчас спросить Цзянь Рана: «А что, если бы это был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он признается, то брат будет держаться от него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секунду поизучал нервное лицо старшего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забыть об этом? — удивился Цзянь. — Кстати, ты так давно это знаешь и ничего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сложный этический вопрос, — пожал плечами Рен Цинлинь. — Если он не планирует раскрываться перед тобой, то я тем более не имею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это так, — согласился Цзянь, откинувшись на спинку дивана и запрокинув голову назад. — Но я теперь не знаю, как смотреть ему в глаза при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пришла мысль Цзяню: «Так у Линь Сиченя теперь появилась девушка! Может быть, все эти глупые мысли из чата уже не актуальны?»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вправе делать что хочешь, брат, — поразмыслив, сказал младший. — Брат, лучше притворись, что ты ничего об этом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единственный выход, — согласился Цзянь Ран. А потом резко выпрямился и глянул на Цинлиня: 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напрягся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спокойно окинул взглядом напряжённое лицо супруга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кажется, что мы никогда не говорил о своей сексуальной ориентации. Почему мой брат считает, что я обязательно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рассказывал старшей сестре, за которой ухаживаешь? Ну и я с самого начала навёл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интересно! — хмыкнул Цинлинь. — И у кого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моя мама спрашивала. Она специально обсудила этот вопрос с твоим отцом. И он заверил нас, что ты гетеросексуал. Он прям поклялся в этом и пообещал, что никаких грязных чувств после свадьбы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Х-м-м, — протянул с ехидной улыбкой младший. — Тогда тебе стоит прислушаться к моему отцу. Он лучше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Цзяня этот ответ почему-то смутил: «Что происходит, млять? Так Цинлинь натурал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позвонили во входную дверь 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Ужин подан!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вышел в коридор и впустил официанта. Невысокий улыбчивый мужчина ловко вкатил тележку с едой. Посреди плошек и тарелок в вазе покачивался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розы?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 ужину. Вы будете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сервировать ужин на балконе, — пояснил мужчина. — Он полностью застеклён и дождь вам не помешает. Ваш домик окружён зеленью. Вы можете ужинать и любоваться пейзажами. Это самая лучшая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шустро накрыл обеденный стол на балконе, и поставил в центре столешницы розы, поправив листья бутонов. Потом включил гирлянду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ужина! — пожелал он перед уходом. — Звоните сразу же, если что-то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оказалась западная кухня в ярких тарелочках. А звук дождя на фоне тропических пейзажей и правда создавал приятную атмосферу. Жаль, что оба сейчас мало думал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пригубил ликёр из высокого бокала и с прищуром смотрел на своего супруга. Цзянь Ран рассеянно нарезал стейк. В свете огоньков гирлянды мелькало кольцо на среднем пальце. Поскольку шла постоянная фотосессия, на них обоих были кольца. И Цзянь уже настолько привык к его существованию, что просто забыл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голову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тринадцать? — глядя на бутоны перед собой,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«мужицкий мужик» Ран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десять и получи три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сморщил нос и ехидно посмотрел на Цзяня. Тот тут же подкинул ещё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они так лучше смотрятся?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сегодня играть? — решил сменить тему Цинлинь. Но тут на смартфон пришло сразу несколько сообщений, и он завибрировал в кармане. Пришлось вытаскивать и вчитываться. Писал папа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«Есть веб-сайт на котором голосуют за лучших предпринимателей десятилетия! Мы с твоей мамой попали в номинацию. Сбегай, проголосуй за нас!» Стикер [Волчонок ухмыляется и потирает лапки]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[Поделился ссылкой]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«Ты проголосовал?»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«Ты уже проголосовал,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«Ты проголосовал,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«Проголосовал!»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«Не забудь позвать Сяо Рана. Пусть он тоже проголосует?»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«Хорошо» Стикер [Панда закатывает глаза и падает с причала]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парни лежали каждый на своей стороне кровати и молча резались в игры на смартфонах. Наконец, Цзянь почувствовал, что уже вырубается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взял пульт кондиционера со столика и поднял немного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ночи,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забрался под одеяло, то случайно коснулся ноги Цинлиня, и его тут же словно огнём обожгло. Он отдёрнул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пробурчал Цзянь и повернулся к нему спиной. 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себя не понимал. Почему у него такая бурная реакция на физический контакт? И, когда они были в университете, у него так же горели скулы, давление скакало и сердце стучало. И сейчас, когда спять в одной постели. Он должен же был давно уже привыкнуть!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потрогал грудь. Ну почему снова так быстро стучит?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всей группой отправились в лес. Вокруг было оглушительно красиво, как прямо в фильме «Волшебник страны Оз». Но оказалось слишком много комаров! И все они липли к Цзянь Рану. За десять минут его ужалил раз 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полностью опрыскал Цзяня средством от комаров, но это мало помогало. А если добавить то, что Цзянь плохо спал накануне, то настроение его катилось в пропасть и лицо всё больше морщилось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во второй половине дня, и группа отправилась в обратный путь — в Гуанчжоу. Домой парни вернулись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их встретил папа Цзянь, что вышел за ужином в ночной ресторанчик. Цзянь Ран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помирился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оказал на пальцах «окей» и широко улыбнулся. Парни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выдохнул Цзянь Ран. — Не нужно будет менять фамилию на мамину. Мне кажется Ло Ран звучит странно, не совсем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были все следующие дни веселы и гармоничны. Атмосфера в доме сменилась с боевика на романтическую комедию. И настроение Рана и Цинлиня тоже подскачило.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постоянно готовила, плотно закармливая своих мужчин. Особенно доставалось Цинлиню. Отец взял отгул на работе и свозил парней на стадион, где они отлично провели время на Суперкубке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праздников папа Цзянь с мамой отвезли ребят в аэропорт, проводив до самой зоны посадки. Мама затискала обоих на прощание и со слезами отправила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оба парня быстро переоделись в осеннее. А Цзянь Ран бросил сообщение в группу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«Дети мои, папочка вернулся! Вечером приглашаю всех на ужин!» Стикер [Скажешь «нет» и старик забьёт тебя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«Брать Цзянь, тебе лучше сначала вернуться в комнату. Тут Шэнь Цзысяо в плохом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«???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[Выложил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был виден Сяогоу, лежащий на кровати с натянутым на голову одеялом. Цзи Юаньси несколько раз звал его, толкая в плечо, и даже поднёс к голове коробку с пиццей, но глупый собакен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«Вообще ничего не говорит. Это пугает, если честно! Его богиня избила,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«Богиня на юридическом учится. Вряд ли она кого-то могла избить!»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«Выглядит так, словно у него кто-то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«Как долго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«Как вернулся утром, так и лежит пластом. Спускался только один раз в туалет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уже в дороге. Скоро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университета, Цзянь Ран заскочил в небольшой ресторанчик на территории кампуса и взял порцию любимого риса с куриными крылышками для Шэнь Цзысяо. Попрощавшись с младшим, Цзянь поскакал в свою комнату. И первым, кого он увидел, войдя внутрь — всё так же лежащий братишка Сяогоу с одеялом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вернулся! — подскочил на кровати справа Кэ Янь и расцвёл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запахи! — подскочил длинный Цзи Юаньси. — Крылышки с рисом! Это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молча прошагал к кровати дурного друга и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Собака страшная,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чуть шевельнулся и глухо отозвался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ты можешь от меня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это не сработает! И что нам делать, если ты тут подохнешь с голода?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случилось, брат Ранран? — поинтересовался длинный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слой макияжа на личике богини. Она его смыла и Шэнь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Мха-ха-ха! — Рассмеялся Цзи Юаньси. — Правильно говорят, что навыки мэйкапа у косплееров просто первоклассные! Они даже могут из мужчины сделать женщину! Сяогоу, тебе следовало свозить богиню на море, а потом тащить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млять!  — откинул одеяло взбешённый Шэнь Цзысяо: — А ты подонок ржёшь? У тебя вообще сердца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рис остывает! — жёстко начал говорить Цзянь Ран. — Ты — взрослый мужик! Что это за сопли с утра пораньше? Ты пятилетняя девочка, что валяешься из-за разбитого сердца в кроватке? Тебе не стыдно, а? Папочка десять минут стоял на ветру в очереди, чтобы купить тебе риса с крылышками! Быстро встал и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есть! — завопил Шэнь Цзысяо. — Не буду есть! Не буду есть! Не буду есть! Ты глухой? Ты глухая пятилетняя девочка?! Не приставай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собакен снова накрылся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Цзи Юаньси переглянулись и последний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выбивать клин клином!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ты имеешь ввиду? —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Цзи разулся и забрался на кровать Шэнь Цзысяо. Устроился поудобнее в его ногах и запел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тебе! Не могу предсказать! Мир так несовершенен! И как бы ты не сопротивлялся, ты так болезненно любишь! Так безответно!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что-то глухо прорычал под одеялом. А Цзянь метнулся к шкафу и вытащил запылённую гитару и запел, брякая по расстроенным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тебе расставания! Желаю счастья, брат! Ты всегда можешь найти ещё лучше! Ты найдёшь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под одеялом Шэнь Цзысяо и сел на кровати, откинув одеяло. Сел и присоединился к хору друзей, моргая мокрыми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расставания, брат! Пожалуйста, будь счастлив! Помаши на прощание не тому человеку! Пора встретить того, которого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весело распевал с ребятами, порой шмыгая носом и вытирая глаза. Юаньси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братишка! Трава не растёт вечно — старая засыхает и рождается новая! Просто запомни это на будущее и в следующий раз будь внимательнее! У меня в WeChat есть много эккаунтов косплееров. Я тебе их все перешлю попозже. — Он повернулся к Цзянь Рану: — Верно,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знакомая — прямо один в один богиня Луны Чан 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всё-таки вытащили собаку из постели. Кэ Янь протянул ему коробку с крылышками и Шэнь Цзысяо со скорбным лицом быстро их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успокоенные соседи по комнате сидели и мирно болтали, вспоминая праздники, в дверь постучали. Цзянь Ран, что был ближе всех к двери, открыл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стройный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Цзысяо, — ответил мальчик. 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