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Цзянь Рана женаты более двадцати лет, и о какой-то большой любви речи уже не идёт. Сильно не ссорятся, но по мелочам постоянно цепляются друг к другу. Для Цзяня эта картина довольно привычная, но в этот раз они даже не встретили сына с супругом из аэропорта. Кажется, конфликт был немаленький.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ссорятся не из-за какой-то ерунды, типа пересолёной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поэтому, — скованно отозвался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дядя Чэнь нервничает от присутствия постороннего, Цзянь Ран прекратил расспросы. Когда добрались до входа в общину, дядя Чэнь помог им вытащить багаж, но подниматься в квартиру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дядюшка, — улыбнулся ему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всё ещё думал о ссоре родителей. Наконец, он спросил и Рен Цинлиня: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мама с папой ссорятся?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Иногда, — покивал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 мире нет пар, которые не ссорятся, — пробурчал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посмотрел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 А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замешкался. Вопрос неожиданный. Он действительно задумался — со времени регистрации, они, и правда, ни разу не ссорились, как супруги. Но сколько раз своими шуточками Цинлинь его выбешивал! Это разве не ссоры?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все мои желания воплощались в жизнь, ты бы уже умер сто тысяч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когда я настолько разозлил старшего? — удивился Рен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аж захлопал ресницами от такой наглости: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Вчера! Кто назвал меня «мужем»?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протянул младший. — Ты, значит, реально разозлился? Я 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думал? — прищурился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старший, — Цинлинь понизил голос, — просто чуть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даже не нашёлся, что сказать. Он просто хмыкнул, спрятав за этим тысячу обидных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потянулся к замку входной двери. Но тут младший ухватил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обернулся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я что-то нервничаю, — немного кривовато улыбнулся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Нервничаешь? — задумался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отлично! — широко улыбнулся старший, и со злорадством добавил: — Всё течёт, всё изменяется! Наконец-то твоя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входную дверь, и первым к ним выскочил пушистый Бинся, отчаянно виляя хвостом и пытаясь запрыгнуть на обоих одновременно. Рен Цинлинь аккуратно погладил пса, и его рука была тут же страстно облизана.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собакой в коридоре появилась мама Цзянь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Цинлинь приехал!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поклонился ей с безупречной улыбкой на лице и протянул подарочную коробочку: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тётя! Это подарок, что мы с братом привезли из Пекина.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не стоило, что ты! — защебетала польщённая женщина. — Заходи быстрее! Хочешь воды? Устал в полёте?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Ма, а где отец? — спросил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гостиной торчит, — закатила глаза мама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обогнул маму и шагнул в гостиную: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следом зашёл Цинлинь: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Цзянь сидел на диване, крутя в руках фарфоровую чашку, и неловко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Идём, выпьем со мной чашку чая!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люди не любят пить чай! — отрезала мама Цзянь, выходя из-за спин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вздохнул. Даже при посторонних они не могли сдержаться и не цеплять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Цзянь беспомощно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заварил такой дорогой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пей его сам! — фыркнула мама и тут же повернулась к Рен Цинлиню с тёплой улыбкой: — Цинлинь, пойдём, тётя нальёт тебе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сначала смочу горло, — успокоил её Цинлинь, — а потом выпью чай с дядей!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Цзянь тут же выпрямил спину, почувствовав поддержку, и гордо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кто сказал, что молодые не любят пить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Цзянь Ран чувствовал, как его родители катастрофически теряют лицо перед Цинлинем, а младший в душе хохочет до слёз. Цзянь начал нервничать, и скулы его покрылись красными пятнами.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младший Рен вёл себя вежливо, постоянно делая маме Цзянь комплименты, больше слушал и не лез со своими дурацкими шуточками. Просто выдающийся «сын маминой подруги»!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артист! — думал Цзянь, прихлёбывая папин чай. — Не младший, а многоликий призрак!»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вчетвером сидели и болтали в гостиной, пока экономка не пригласила всех в столовую. На столе блюда только домашнего приготовления. Часть готовила мама Цзянь самостоятельно. Чтобы позаботиться о вкусах Рен Цинлиня, некоторые из них были острые. Начали обед с чашки знаменитого супа «Будда прыгает через стену».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«Будда прыгает через стену» — это самый знаменитый суп города Фучжоу, и самый дорогой из всех возможных. В нем 30 основных ингредиентов и 12 специй. И составляющие эти — одна другой вкуснее, дороже и экзотичней. Например, акульи плавники и их же губы, морские уши, морской огурец, эскалоп и перепелиные яйца. Название происходит от легенды, что даже буддисты-вегетарианцы перепрыгнут стены монастырей, чтобы попробовать этот суп).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https://disk.yandex.ru/i/WUqS0ID99sYuPQ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отхлебнул суп и восхищённо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процесс готовки этого супа очень сложный! Удивительно, как тётя смогла сделать его таким аутентичным!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Цзянь тут же смутилась и покраснела. А отец Цзянь глянул на неё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Удивительная способность заказать Будду в ресторане!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 лица мамы Цзянь пропала, и она прошипела мужу на кантонском диалекте, надеясь, что гость не поймёт: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заткнёшься, то быстро научишься прыгать через стены! И сразу с балкона!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Рен Цинлинь уже хорошо понимал кантонский, поэтому смутился и уставился в свою тарелку. А женщина повернулась к нему с милой улыбкой и подложила ему в тарелку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разговор сразу же зашёл о свадебных фотографиях.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три отличные студии. Мне их рекомендовали! Я слышала, что туда ходили делать фото знаменитости, — мама Цзянь протянула сыну и Цинлиню три брошюры. — Взгляните и выберите, хорошо? Будет здорово, что сделаем фото в течение двух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взял одну из брошюр и лениво пролистал — внутри были фото только однополых мужских пар. И количество поз было просто немыслимым. Он всегда думал, что свадебное фото — это когда двое парней одинаково одеты и глупо хихикают на камеру, но не ожидал увидеть столько разнообразных трюков и эффектов.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Бесконечное количество костюмов — от повседневных, до халатов ханьфу — исторических платьев трехтысячелетней давности. Было даже несколько маскарадных нарядов и костюмов надувных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из них были довольно откровенными, а парни выглядели потрясающе, словно модели, сошедшие с подиума. Неожиданно Цзяню это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думаю, — вскинул брови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остальные брошюры, — сказала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обменялись книжками. Но везде было одно и то же. Цзянь начал зевать: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Младший, выбери сам, что нравится. Я пошёл в душ!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бросишь Цинлиня одного? Сначала покажи ему гостевую комнату на втором этаже. Прямо рядом с твоей.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быстро, — закатил глаза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пожалуйста, — подал голос Рен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Цзяню ничего не оставалось, как отвести младшего в комнату для гостей. Цинлинь обошёл комнату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ванной комнаты. Могу я пойти к старшему, чтобы принять ванну?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кивнул, а потом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стал звать меня братом в присутствии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моргнул и сказал нейтральную полуправду: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показать доброе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 добрее обращения по имени, — заметил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если ты разрешаешь опустить фамилию, то я буду…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моргнул и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называй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Этикетные китайские заморочки. Обращение только по имени — это уровень родного и близкого человека. Ранранчик вредничает).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младший был в ванной, Цзянь написал водителю дяде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«Дядя Чэнь, в чём причина ссоры родителей? Что-то они совсем не собираются мириться!»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ответил голосовым: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«Честно говоря, это недоразумение! Вчера была презентация спиртных напитков, где присутствовал господин Цзянь. Там же была молодая директриса Ли. Она немного перебрала с дегустацией. Господин Цзянь вызвал ей машину и отправил домой. Но по дороге госпожа Ли испачкала господина своей помадой и оставила запах духов на руках. Когда господин Цзянь вернулся домой, его встретила сестра Фен».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Цзяна почернело лицо. Он был уверен в папе — что бы ни случилось, он всегда вёл себя с чужими женщинами подобающе, и не позволил бы себе ничего личного.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«Отправляя эту дамочку домой, он же не сделал ничего дурного?»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Чэнь: «Я могу в этом поклясться»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«Вы уже говорили об этом моей маме?»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Чэнь: «Я попытался, но твоя мать выставил меня за дверь. Считает, что из-за мужской солидарности я обязательно совру».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Бли-ин, — протянул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вышел из ванной и увидел Цзянь Рана, с задумчивым видом валяющегося на кровати. Его футболка немного задралась, обнажая белый животик и тонкую талию. Младший какое-то время спокойно рассматривал супруга, а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думает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перевернулся на другой бок и грустно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если мои родители разведутся, то с кем мне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прямо так серьёзно? — улыбнулся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раздражённо взлохматил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мама просто показывает характер и упрямится, не слушая объяснений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не знал, что именно произошло, но и оценивать поступки старших он считал некрасивым.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тёте время. Она успокоится и позволит дяде всё объяснить. Эффект должен быть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зарылся с головой в одеяло и сказал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единственный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присел на краешек кровати и, пытаясь отвлечь старшего,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пока рано. Не хочешь сыграть пару игр перед сном? Я принёс игровую приставку.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Делать, и правда, было нечего, поэтому Цзянь Ран согласился.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что Рен Цинлинь остался в комнате старшего. Во время игры Цзянь постоянно отвлекался на собственные мысли. Они то выиграли раунд, то проигрывали. В целом, баллы остались на прежнем уровне и ранги не повышались. Это раздражало. Но Цзянь не собирался нервничать по пустякам. В итоге он отложил джойстик и потянулся, хрустя позвоночником.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чего-нибудь выпить? Я принесу с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братом, — тут же отозвался Цинлинь, тоже убирая джойстик.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родители уже должны давно спать. Ребята спустились вниз, на первый этаж, и неожиданно обнаружили, что на кухне горит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папа Цзянь вышел посреди ночи в поисках еды? Но тут же оба подпрыгнули от истеричного женского вопля: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Ханьтянь, что ты хочешь сделать?! Что за ерунду ты творишь? Я так жалею, что вышла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творю? — голос отца Цзяня был очень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переглянулись и вдвоём залетели на кухню. Они увидели родителей Цзянь, стоящих друг напротив друга. Мама Цзянь в ярости тыкала пальцем в нос мужа, а тот стоял красный от злости, сжимая в руках сковородку.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сына, мама Цзянь тут же стала маленькой и жалкой: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Ранран! Посмотри на своего отца! Я больше не могу жить с ним ни минутки!!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дико испугался за маму, но максимально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Па, что бы ни случилось, не надо бить людей! Это домашнее насилие!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Домашнее насилие? — мужчина удивлённо посмотрел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давайте уберём сковородку, а? — так же мягко сказал Рен Цинлинь. — И поговорим,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Цзянь посмотрел на сковороду в своей руке и зарычал, раздувая ноздри: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 ударила меня сковородой! Несколько раз! Пока я не отобрал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пап, конечно! — продолжил уговаривать его сын.  — Ты успокойся,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здесь орёт только твоя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— Цзянь Ран подскочил к отцу и стал тянуть его за локоть из кухни. — Давай потом поговорим, ладно? Сегодня поспишь в кабинете, хорошо? Брат,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мне очень жаль, — повинился Рен Цинлинь, подхватывая мужчину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мягко, но уверено повели папу Цзяня прочь. А тот пошёл с ними, но продолжал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Ранран, почему ты такой же, как твоя мать? Вообще не слышишь объяснений! Может, ты возьмёшь фамилию своей мамаши, а не мою? Засранец!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http://bllate.org/book/13883/1223999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