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моргнул пару раз и вытаращился на старшего. Линь Сичень тоже уставился на Цзяня с недоумением.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исключением этих двоих, остальные ребята словам Цзянь Рана никак не удивились — любой гетеросексуальный парень понимает, что фраза эта означает: «Это мой человек, и я его защищаю».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Там, видимо, какая-то игра понятиями и произношением, но я её уловить не смог).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фыркнул Чэнь Вэньчжоу. — Вы чё двое, гомики?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охренел?! — взвился Цзи Юаньси,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снова сказал Цзянь Ран, уставившись на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ещё рот открывать? — рычал Чэнь Вэньчжоу, не обращая на Цзяня внимания, и сильнее закручивая майку Цинлиня. Да так, что затрещала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парни! — пытался вклиниться с другой стороны Линь Сичень. — Мы из одного универа, просто играли в баскетбол. Прекращайте,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отойди, пожалуйста, — попросил Рен Цинлинь, глянув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тот нервно посмотрел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— мягко сказал Цинлинь. — Подожди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Цзянь не сразу понял слова Рен Цинлиня, но на автомате отошёл в сторону, держась за больной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глянул на амбала Чэнь Вэньчжоу. Потом резко дёрнулся назад всем телом, таща за собой противника, и со всей дури ударил его коленом в живот. Когда здоровяк от неожиданности согнулся, отпуская ворот младшего, тот мягко скользнул за его спину. Ухватился за футболку, сделал подсечку и перекинул Вэньчжоу через бедро. В воздухе мелькнули мускулистые ноги в чёрных кроссовках, и здоровяк всем свои весом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Цинлиня были отточенными и красивыми, словно в кино. Он, как струящаяся между камней вода, не оставил Чэню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отпустил, — сказал Рен Цинлинь, с улыбкой глянув на шокированного Цзянь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моргал, а Цзи Юаньси захлопал в ладоши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Рен Цинлинь, ты охрененный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Вэньчжоу вскочил, принял борцовскую стойку и, глядя на обидчика красными глазами, прохрипел, пытаясь продышаться: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размозжу твою башку и переломаю тебе ноги. Или меня не будут звать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Сичень и ещё двое парней из команды просто повисли на нём, блокируя движения. Они хором стали уговаривать амбала успокоиться. Это не сильно помогало, и Вэньчжоу орал всё больше гадостей в сторону Цинлиня и «всех этих гомиков».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ещё послушать, но Цинлинь поправил футболку и повернулся спиной к идиоту и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Ран, забирая свой рюкзак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двинулись к общежитию. С ними отправились и длинный Цзи Юаньси со своей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уже, стало лучше, — отмахнулся Цзянь Ран. При ходьбе ещё отдавало болью в боку, но уже терпимо. И лучше быстро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попросил Цинлинь, и потянулся к подолу футболки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Цзяня неожиданно покраснело, и он плотнее запахнул пальто, отшатываясь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вообще-то моя жена! — весело укорил его Цзи Юаньси. — Потом, в комнате посмотрю, что там у Ранрана,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только пришли мне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буркнул Цзянь Ран. — Закроем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характер у этого Чэнь Вэньчжоу отвратный, — покачал головой длинный. — Как он мог понравиться 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отхлебнула из стакана с чаем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Тан Тан он относится хорошо. Строит из себя мачо. Некоторым девушкам именно такие парни и нравятся. Как они ревнуют, как дерутся за сердце дамы. Ну, типа, как в сериалах и фильмах с героями и властными президентами.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властный президент? Да с его внешностью — максимум водитель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чуть не рассмеялся, но почувствовал, что как-то не по-мужски обсуждать внешность людей за их спиной, и просто покашлял, пряча смешок. Вытащил смартфон и уставился в новостную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глаз замыленный. Ты живёшь в комнате с Ранраном и общаешься с Рен Цинлинем. — рассмеялась Кеке. — У тебя вокруг слишком много красивых парней. Чжэнь Вэньчжоу, на самом деле, довольно симпатичный парень. Хотя ему далеко до вас двоих,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и Ранрана? — восторженно закричал Цзи Юаньси и полез к девушке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Кеке была безжалостна. Хлопнула его по рукам и припечатала: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Ранрана и младшего брата 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Юаньси свернул в сторону, провожая Кеке до её общаги, а Цзянь Ран и Рен Цинлинь пошли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в свой телефон и не обращал внимания на дорогу впереди. Парень опасно двигался в сторону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следи за дорогой, — пробормотал тихо Рен Цинлинь и положил ладонь на лоб супруга, защищая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с задумчивым: «О-о!» обошёл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болтаешь? — поинтересовался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Сиченем…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любопытный! Тебе записи чата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здорово! — кивнул младший, уставившись на телефон в руке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извинился передо мной и просил быть впредь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Вэньчжоу поклялся, что мы с тобой оба встанем на колени и будем звать его папой! — Цзянь Ран хмыкнул. — Он учится по спортивной стипендии, и у него не самое хорошее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тыщу лет, а всё ещё встречаются люди, использующие насилие в стенах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это звучит смешно! — весело подумал Цзянь. — Особенно от человека, что швыряет парней в два раза себя шире».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случится что-то, выходящее за рамки, — сказал Цзянь Ран. — Тут университет, а не подворотня. Ну позлится, когда мы появимся на спортплощадке. Он же принадлежит к баскетбольному клубу, да? Но тебе в ближайшее время и правда лучше не светиться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старшему не купить для меня страховку? — с улыбкой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 случится, то старший получит крупную сумму, — смеялся Цинлинь. — Очень выгодное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поддержал шутку старший. — Когда у меня начнутся проблемы с деньгами, так и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 старшего должны начаться проблемы с деньгами? — внимательно глянул на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уверены, что я неразумно трачу деньги, потому дают мне всего десять тысяч юаней в месяц на карманные расходы (*131 000 ₽ на 26.09.23), — Цзянь неожиданно признался, что в управлении финансами он тот ещё барашек. — А это всего две пары обуви. Так раздражает,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дополнительную кредитку, — кивнул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фыркнул. Так вот что такое «властный президент» в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типа вторичной кредитки для детей или мужа 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супруги? — широко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так-то оно так», — усмехнулся Цзянь и решил поддержать шутку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Жду твою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здания общежития на смартфон Рен Цинлиня капнуло сообщение от консультанта по учебной части. Парень нахмурился,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Цзянь Ран,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к себе вызвает.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старший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разборок на спортплощадке?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Цинлинь, убирая смартфон в карман. — Сначала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Цзянь Ран осмотрел травмированный бок. Там было здоровое красное пятно. Завтра будет фиолетовый синяк, а потом долго будет ныть от каждого прикосновения. Парень со вздохом побрёл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двадцать минут к столу, увидел сообщение в WeChat от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Тан: «Цзянь Ран, я очень сожалею о неприятностях, что причинил тебе и твоему младшему брату Чжэнь! Прости-прости!»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девушке Цзянь не стал, а написал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сказал консультант?»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[Дрожащая рука с сигаретой] «Сказал, что пока не станет обращать внимания на драку! Устное предупреждение. Но в следующий раз обязательно отметит это в моём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«Ну, это он просто пугает». Стикер [Сабрина так напугана, что забеременела]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[Печальная панда грызёт тростник]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«Но ты же объяснил консультанту, что это Чэнь Вэньчжоу первым стал распускать руки? С ним тоже пообщались?»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«Чэня там не было.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«Это моя вина! Прости,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«Хочу от старшего подарок. В утешение!»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проснулся и охренел]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«Так получилось, что скоро у меня день рождения»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«О, я переведу тебе денег по WeChat. Купишь, что захочешь!»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«Не-а, это не сработает!»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«У меня только одна просьба, чтобы старший сделал подарок своими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достаёт дробовик]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ссоре Рен Цинлиня с Чэнем на баскетбольной площадке моментально сообщили на студенческом форуме. И это стало самой популярной новостью в течение следующих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команды Цзянь Рана подробно всё расписал с фотками, насмехаясь над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разделились на три группы: в одной ругали Чжэнь Вэньчжоу, в другой Цзянь Рана и Рен Цинлиня. Там явно собрали всех друзей и знакомых Вэньчжоу.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третья группа таяла от сладости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«Он так мило завязал младшему хвостик! Боженьки! OMG»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35L: «[Этот красавчик — мой парень] Я умираю! Старший Цзянь, я тоже! Тоже хочу быть твоим!»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36L: «Ты же сам парень?!»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52L: Такая разница в росте! Просто сил нет! Цзянь Ран под защитой следующие сто 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56L: Я опоздала! Цзянь Рана увели! Сестрёнки, поплачьте со мной в голосину!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устал мотать ленту комментов и решил зачитать самые смешные Цзи Юаньси. Повернулся к нему и заметил, что длинный сидит в онлайн-магазине Таобао. Присмотревшись внимательно к экрану, он закашлялся. В строке запроса по глазам ударила фраза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«вязание своими руками шарфа, уроки для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Шэня аж глаз задёргался: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делаешь, Лао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длинного Цзи Юаньси постоянно зовут «Лао Цзи», т.е. «старина Цзи». Видимо, обыгрывая созвучие с Лао-Цзы — древним философом IV-V веков до н.э., основателем даосизма).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ответил, скроля экран с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связать для жены шарф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проще купить губную помаду и забыть? — подал голос со своего места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купить в любое время, — отозвался Цзи Юаньси, качнув головой. — А на Рождество хочется чего-то особенного, созданного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классно! — подпрыгнул Шэнь Цзысяо. — Пришли ссылку, я тоже свяжу что-нибудь для своей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ты? — удивился Цзянь Ран. — Это ж непростое дело! Там учиться надо! А ты — собака ленивая…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парни его уже не слушали, уткнувшись носами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две мамочки! — фыркнул Цзянь Ран, закатив глаза. — С кем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