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удивлённо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с тобой! Да нет! Когда я играл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же очевидно, что это Цинлинь играл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грустно усмехнулся Рен Цинлинь, снова уставившись в окно. — Я очень рад прокатиться на Колесе обозрения вместо с тобой. Потому… я прощаю старшего!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захлопал ресницами и раздражённо подумал: «Excuse me! Я-то что сделал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уже высказаться на эту тему, но Рен Цинлинь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вздохнул: «Ладно, главное, чтобы ты был счастлив!»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кабинка прошла верхний пик колеса и поплыла вниз. Когда они спустились и вышли наружу, то чуть не столкнулись с парой влюблённых. Юноша стоял на одном колене и протягивал коробочку с обручальным кольцом покрасневшей девушке. За их спинами открывался ослепительный вид на ночной город.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вокруг в смущении закрывали ладошками лица, а группа иностранных туристов окружила пару и скандировала: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за него! Выходи за него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закивала, полыхая красными ушами, а юноша встал и нежно обнял свой «алый цветочек» под общие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замер в толпе, с грустью наблюдая за парой,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Брак, как дорога в небеса! Это так красиво, так возвышенно!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в этот момент потёр своё колечко в кармане брюк 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вместе улетели в Пекин. На этот раз парни усвоили урок, и сразу переоделись в осеннее, как только вышли из самолёта. Рен Цинлинь убрал летнюю одежду в рюкзак, который успел купить перед отлётом.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 старшему, как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Нижнее бельё возвращать? — ехидно спросил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захочет носить трусы после тебя? — возмутился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Ой, не зарекайся!)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разулыбался Цинлинь. — Тогда я оставлю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Извращенец, — громко фыркнул Цзянь Ран, хотя знал, что младший шутит, но не смог удержаться. Развернулся на пятках и пошёл в сторону общаги.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комнаты, то столкнулся с выбегающим в коридор Шэнь Цзысяо: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Ты куда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сказала, что голодна. Сейчас куплю ей что-нибудь и передам через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пронёсся мимо, а Цзянь посмотрел на его спину с некоторым отвращением: «И когда Сяогоу стал такой тряпкой?»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Середины осени многие, кроме Кэ Яня, ещё долго не могли избавиться от праздничного настроения и сосредоточиться на учёбе. Сейчас все мысли студентов были о предстоящей Золотой неделе, которая начнётся с 1 октября, Национального Дня КНР.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профессионального мастерства Цзянь Ран был погружён в книгу «Мечты о доме и родине». Вдруг Шэнь Цзысяо, сидящий рядом, громко сказал: — «Млять!»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Сокурсники тут же на него заоглядывались. Парень быстро наклонился к столу, пытаясь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не так? — прошептал хмуро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посмотрел на Цзяня со странным выражением лица. Через некоторое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посещал Колесо обозрения, когда ездил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удивился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мне любопытно, что там делал Рен Цинлинь? — Шэнь Цзысяо передал мобильник Цзяню. — Вас кто-то сфоткал.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были фотография обнимающейся молодой пары, а вокруг стояло несколько человек. Справа над головами прохожих возвышался Цинлинь, а к его спине, казалось, привалился Цзянь Ран с ласковой улыбкой. Их лица были обведены красным кружочком.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это снял? — вскрикнул парень, подпрыгнув на месте. Да так громко, что все в аудитории, даже профессор, повернулись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моментально уставился в книгу и сделал умное лицо, словно погружён в чтение. Шэнь Цзысяо больше не осмелился подавать голос, поэтому просто прислал ссылку на пост со студенческого форума по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[Выпускной — не повод для расставания! Мы собираемся пожениться! Кидайте цветы!]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встречались с первого курса. Когда закончили учёбу, то работали в разных городах. Несколько дней назад я прилетел в Гуанчжоу, чтобы повидаться с моей девушкой и сделать ей предложение. Простите, но я захотел забежать на наш форум и поделиться радостью со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сверху для благословения!»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десятки комментариев со словами «Благословляю!», «Удачи молодым!» и множество других милых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один из выпускников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25L: «Благославляю! Кстати, два молодых паренька в верхнем углу такие красавчики!»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26L: «И выглядят так знакомо!» Стикер [Озадаченная кошка с лупой]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27L: «Похоже, это Цзянь Ран с Рен Цинлинем,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28L: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29L: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30L: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75L: «Насколько высока вероятность появления двух главных красавчиков универа в одном месте и в одно время, да ещё в каникулы?»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76L: «Эй, вы нарушили цифровой строй ников!»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77L: «Похоже, что у них сложились хорошие отношения! Я часто вижу их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78L: «Значит, они вдвоём устроили прогулку в романтическое место?! Ва-а!»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развлекались и несли в комментах всякую чушь, забыв о молодожёнах.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100L: «Ах, мужской бог-первокурсник и Боженька Цзян! Я умираю! Будьте счастливы!» Стикер [Панда пляшет под луной]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101L: «Эй, сверху! Ты не выдумывай! Цзянь Ран учится со мной на одном курсе. Он сто процентов натурал!»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103L: «Да плевать! Живите долго, и скорей получите сертификат о браке!»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Цзысяо увидел последний коммент, то хмыкнул и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получили сертификат тыщу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вздрогнул под сердитым взглядом Цзянь Рана и заткнулся. Цзянь вернул ему смартфон, а друг заискивающе глянул на него и набрал в чате: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Цзысяо: «Ты не сердишься?»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Цзянь не сердился. Он был просто немного подавлен. Парень не ожидал, что так далеко от универа они попадут на случайную фотографию с признанием. И это окажутся их выпускники.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«У людей слишком острое зрение, правда?» Стикер [Кислая 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Цзысяо: «Дело не в зрении, а в том, что вы с Реном слишком привлекательны. Вы всегда будете выделяться в толпе! По отдельности, может, и смогли бы проскочить, но вместе вы просто сшибаете с ног! Смирись! Что собираешься с этим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«Я — ничего. А вот Цинлинь пусть сам разбирается»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Цзысяо: «Как-то всё это мутно!»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Стикер [Возьми деньги и отвали!]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Цзысяо: «Вообще, с какой стати ты встречался с Реном?»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«Я не могу приятеля позвать в гости, чтобы поиграть в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Цзысяо: «О! Он теперь твой приятель! А раньше ты его так искренне ненавидел!»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завис на этом вопросе, уже не в первый раз размышляя об их с младшим отношениях. Сначала его шуточки выбешивали Цзяня. Прям ряд неловких ситуаций. Хотелось держаться от него как можно дальше. Позже они несколько раз оставались вдвоём. И Цзянь Ран обнаружил, что младший довольно неплохой парень. Ну, за исключением моментов, когда он нёс какую-то чушь и бесстыдно дразнил старшего. А так — он добрый и заботливый парень. Но такими бывают все красивые люди,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Шэнь Цзысяо продолжил задавать вопросы о Рен Цинлине и Гуанчжоу. Цзянь даже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какое твоё дело,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друг, и я за тебя волнуюсь! — широко улыбнулся Сяогоу. — Тем более, что моя богиня тоже спрашивает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заложил? — Цзян Ран напрягся: — Не будь такой тряпкой с девушкой! Мне не нужен такой поглупевший сосед по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ты взял? — надулся друг. — Я не тряпка!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общаге их встретил встревоженный Цзи Юаньси. Он тут же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студенческий форум? Вы уже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злое лицо Цзянь Рана, длинный закрыл рот рукой. Они с Шэнь Цзысяо обменялись взглядами, и Цзи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понимаю! — Цзянь Ран хлопнулся в кресло у своего стола. — Мы с Сяогоу неразлучны целыми сутками! Почему никто не просит сходить за сертификатом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потому, что у вас слишком разная внешность? — рассуждал вслух Цзи Юаньси. — Он твоей вообще не соответствует.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— крикнул обиженно Шэнь Цзысяо. — Просто я выгляжу стопроцентным натуралом!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Цинлинь тоже натурал, — веско произнёс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ехидно поинтересовался Шэнь-собака.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отмахнулся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Рану признавались в чувствах ещё с детского сада. Вначале это были маленькие девочки, а в старших классах даже несколько парней говорили ему, что он им нравится. То есть в гей-круге Цзянь точно пользуется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узнал, что его брачным партнёром будет мальчик, то первым делам поинтересовался  его ориентацией. Проще ведь в договорном браке, когда оба натуралы? Как бы ни развивались отношения — это чисто мужская дружба. Как только проект закончится, они спокойно разбегутся.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кто-то из них гей, то в таких отношениях будет много проблем.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перед тем, как дать согласие на брак, он попросил маму выяснить у родителей Цинлиня  сведения о его ориентации. Та сторона заверила, что сын — чистейший гетеросексуал. Потому Ран так спокойно и согласился на всю эту ерунду!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http://bllate.org/book/13883/1223988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