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ночных посиделок Рен Цинлинь осознал, что в сердце у него прочно поселился Цзянь Ран. Он даже тихо посмеялся над собой, чувствуя разливающуюся теплоту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вдвоём съели всю кучу закусок, мешая солёное, острое и копчёное. Наконец, достали упаковку с Лунными пряниками. Цинлинь разломил один на две части и протянул половинку старшему. Цзяню, если честно, не нравились пряники из-за приторной сладости, но он без возражений съел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утру Цзянь засобирался домой и, прощаясь,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телефоне и смотреть телевизор, — пожал плечами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с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летят в Макао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старший не летит с ними? — Рен Цинлинь моргнул: 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Цзянь. — Я тебя притащил в Гунчжоу и не могу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кашлянул, и молча посмотрел на убирающего мусор старшего. В этот момент он понял, что значит «перехватывает дыхание от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допил остатки пива в одной из банок и сгрузил мусор в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жди от меня сообщения, а потом спустишься ко входу в отель. Всё, отдыхай!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Цзянь лёг очень поздно, поэтому проснулся ближе к обеду. Его родители уехали рано, и даже Бинся успели отправить в зоомагазин на передержку. Цзянь остался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отправил сообщение в WeChat младшему, душераздирающе зевнул и побрёл в ванную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Цинлинь, полностью переодетый в одежду старшего, стоял у входа в отель и играл на своём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перед ним затормозил красный внедорожник Ford Raptor. Хищная машина притягивала взгляды прохожих. Такой внедорожник редко можно увидеть в Китае. Колёса у него в два раза больше обычных, высокая подвеска. Наибольшей популярностью он пользуется у американских фермеров.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ездить на такой по городу — просто пустые понты. Другой причины Рен Цинлинь придумать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открылось, и оттуда выглянул Цзянь с заспанным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подвис. Этот яркий автомобиль действительно в стиле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 — спросил младший, забираясь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завтракать, — отрезал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машину, — рассмеялся Цинлинь, — я подумал, что мы собираемся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Застёгивая ремень, младший заметил, что Цзянь Ран снял обручальное кольцо. Он поджал губы и спокойно положил второе кольцо, что держал в руке, в карман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завтрака Цзянь выбрал старомодный чайный ресторан. Интерьеры внутри несколько потрёпанные, обстановка не впечатляла, но большинство мест были уже заняты. Ребятам пришлось полчаса прождать в очереди, пока освободился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меню. Цзянь Ран поставил ряд галочек на разных лёгких дим-самах (* наборы десертов, фруктов или мясных булочек к чаю). После протянул меню Рен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тоже добавил несколько блюд. Кажется, что они заказали слишком много, но порции дим-сама в кантонском стиле очень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позади них пара девушек долго наблюдала за парнями. Одна из них, в европейском макияже, встала и подошла к Рен Цинлиню. Широко улыбнувшись, она сказала на кантонском: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мальчик-цветочек играть в сравнение адресами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подумал, что младший не поймёт, и собрался перевести, но услышал ответ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женат 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 и извинилась. Она быстро вернулась на своё место и о чём-то яростно зашепталась с подружкой.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говоришь на кантонском? — вытаращился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позанимался, — скромно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— похвалил Цзянь Ран и спросил: — Ты всегда используешь отмазку про брак, чтобы отделываться от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быстрее, — ответил младший. Потом помолчал и добавил: — Но в университете я так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можешь и там, — равнодушно отмахнулся старший. — Только меня не упоминай!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полил рисовые рулетики соусом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старший не планирует других отношений до развода, то почему бы не признаться остальным в том, что у нас особые отношения. Я тоже не планирую встречаться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сдурел прям с утра? — нахмурился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признание наших отношений не глупость? Мы с тобой натуралы! Что нам раскрывать? Тебе делать нечего? А потом что будем делать, после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всё так далеко продумал, — пробурчал Цинлинь, уткнувшись в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молод, — выдал с умным видом Цзянь Ран. — Я вот сам постоянно попадаю в беду потому, что импульсивен и не думаю о последствиях. Но надо же взрослеть,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Цзянь Ран заметил, что выражение лица Рен Цинлиня стало немного отстранённым. Даже повеяло холодом от парня, и он больше молчал, глядя в пустоту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невкусно было? — поинтересовался Цзянь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да? — неуверенно спросил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отозвался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отвезу тебя в отель, чтобы ты смог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дёрнулся и, увидев, что старший рулит в сторону отеля,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попасть в гости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делать? Хочешь поиграть в «Кухню расставаний»? — усмехнулся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— моргнул младший. — Не думаю,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У меня дома тоже есть эта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бросил, не меняя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смогу — я подвернул руку пока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даже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приехали в дом семьи Цзянь. Европейский трёхэтажный особняк с огромными окнами, казалось, был весь пропитан светом. Здесь можно часами сидеть у панорамных окон и любоваться очаровательным видом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заварил чайник цветочного чая для гостя и поставил перед Цинлинем: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часто бывают дома друзья? — спросил младший, пододвигая к себе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часто. У меня есть несколько близких друзей. Ещё со школьных времён. Они здесь часто ошиваются, — с улыбкой ответил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университета? Такие, как Шэнь Цзысяо или Цзи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пока не заглядывали. Далеко мотаться.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неожиданно посветлел лицом и, глотнув 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покажет свою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Цзянь Рана была такая же, как у большинства мальчишек — на стенах развешаны постеры со звёздами кино и айдолами. Кровать в беспорядке, а рядом с ней к стене прислонён рунный клинок «Ледяная скорбь».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Это меч из вселенной Warcraft. Принадлежал Нер-Зулу, Повелителю Тьмы. Клинок поглощает жизни и души всех, кто к нему прикоснётся. Та ещё пакость! Н-да, следующую книжку буду переводить уся или сянься, шоб с летающими мечами и магами во имя культивации и трансмиграции! Не спрашивайте что это!).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https://disk.yandex.ru/i/fN8_JVXxXYTULA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спальни отрегулировал кондиционер, убавив немного температуру,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куда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стесняться не буду, — отозвался Цинлинь. Он глянул на кровать, но предпочёл сесть на диван у стены. — Посмотрим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варианты? — усмехнулся Цзянь, падая рядом с ним. — У тебя рука повреждена. Выбирай, что хочешь посмотреть, — парень ткнул пальцем в шкаф, забитый 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выбрал спокойный фильм с литературной основой. Ритм у кино оказался медленным, а саундтрек печальным. Немудрено, что через полчаса Цзянь Ран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Цинлинь выключил телевизор и стал разглядывать спящего старшего. Тот свернулся клубочком рядом на диване. Кожа абсолютно белая, а лицо расслабленно-мягкое. Хотелось тихонько ущипнуть его за щеку. С лица Рана исчезла его официальная маска, и он оказался таким милым и тёплым ребёнком, каким и  выглядел перед родителями Рена в Пекине.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тихо встал и поднял парня на руки. Тот нахмурился во сне, что-то пробормотал, а потом привалился головой к плечу младшего и тихо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оказался намного легче, чем Цинлинь думал. Он осторожно перенёс парня на кровать и накрыл пледом. Замер у кровати, какое-то время разглядывая спящего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тихо наклонился и обнял Цзянь Рана поверх пледа.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пахнет старшим, — с улыбкой втянул он воздух носом.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