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молча снял пиджак. Цзянь Ран следом стянул свой пуловер.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косяк, — угрюмо произнёс Цзянь. — Забыл о местной температуре. Всё слишком перепуталось в голове из-за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так погружён в мысли о встрече с папой и мамой, что совсем упустил из виду: Гуанчжоу — город, где восемь месяцев в году ходят в футболках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решил не терять времени на стенания и мягко улыбнулся «брату»: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Давай возьмём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был специальный выход к стоянке такси. К сожалению, из-за большого количества рейсов машины оказались в страшном дефиците, и на стоянке собралась длинная очередь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парни и сняли верхнюю одежду, оставались ещё рубашки и штаны. Оба, застряв в очереди, моментально начали потеть. Другие пассажиры оказались умнее  —  переоделись в летнее сразу после выхода из самолёта.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частника? — наконец не вытерпел Цзянь, вытирая пуловером лоб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старший, — тихо произнёс Рен Цинлинь, встряхивая мокрой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быстро пошли прочь с территории аэропорта, и минут через двадцать выбрались на стоянку частных такси. Цзянь Ран нашёл машину, что выглядела более-менее сносно. Поторговавшись с водителем на кантонском, сказал младшему, что можно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мастеру семьи Цзянь, — прошептал немного удивлённый Цинлинь, — приходится беспокоиться о лишних двухстах юанях?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семьи не противоречит моей бережливости, — отмахнулся от него Цзянь Ран. — Моя мама ходит сама на овощной рынок и часто там торгуется. Думаешь, все живут как ты, словно фуэрдай, швыряющий деньги семьи на эскортниц и разных блудливых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Фуэрдай. Буквально мажоры, дети богатых родителей, золотая молодёжь).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швырял деньги? — поразился Рен Цинлинь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 про кольцо стоимостью в миллион йен? — Цзянь Ран усмехнулся. — Это же пустая трата! У нас просто договорной брак. Если бы я покупал кольцо, то максимум десять тысяч отдал. (*132 тыс. руб. на 31.08.2023).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откуда такие слова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Блудные женщины, эскортницы…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Цзысяо, — непонятно ответил Цзянь, — 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помолчал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порадовался, что все эти грязные словечки прошли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машина с парнями подъехала к воротам дома Цзянь. Оттуда открывался отличный вид на ночной город и реку Чжуцзян. (*Жемчужная река).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https://disk.yandex.ru/i/IkIfCxOd33iBCw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величественно возвышалась телебашня «Тонкая талия» — Кантонская башня, зауженная в середине. Одно из самых знаменитых зданий города. По всей её высоте змеёй крутилась огненная надпись: «Добро пожаловать на праздник Середины осени!»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где Цинлинь заказал номер, тоже неподалёку — минутах в десяти от дома Цзянь Рана. Старший хотел, чтобы они сразу поехали к отелю, но Рен Цинлинь настоял, что надо сначала забросить домой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глянул на часы смартфона. Было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Еду в отель! — улыбнулся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усталую улыбку, Цзянь Ран почему-то почувствовал себя виноватым. У него стало немного неспокойно на душе. Младший проделал весь этот путь из Пекина, проводил его до дома. Не говоря уже о жаре, которая их обоих просто измочалила. А теперь ему надо в одиночку возвращаться в отель. В праздник…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увидел, что Цзянь Ран замер в нерешительности,  и улыбка его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хочет побыть со мной ещё немного?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 сердце Цзянь Рана тут же растаяло: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пока! — он развернулся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обернулся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принеси мне что-нибудь из летней одежды,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Всё, отправляйся в отель и сними номер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Цзянь Ран увидел неподалёку знакомую фигуру. Он запаниковал и, ухватив Цинлиня за руку, потащил его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тоже заметил незнакомого человека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— прошептал Ран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прячешься? — пощекотал тёплый воздух ухо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 правда? — задумался старший. — Почему он прячется? Разве он вернулся не для того, чтобы повидаться со своими родителями? Зачем прячешься? Ты кого-то обворовал, преследовал или насиловал?»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сюрприз, — мучительно вырвался ответ. — Но не здесь же,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медленно приближался ко входу в общину. В свете достаточно ярких фонарей Рен Цинилинь смог хорошо рассмотреть своего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худым, с тёмным цветом кожи. На острых плечах растянутая футболка. Под застиранными шортами две тонкие ноги в шлёпанцах. В одной руке у него собачий поводок, а в другой пакет с покупками. Он выглядел, как и многие мужчины среднего возраста, очень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брёл, вывалив розовый язык, пушистый аляскинский маламут.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снова выгнала отца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правда, что местные богачи ходят в шлёпанцах, даже когда собирают арендную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арендной платы? — удивился старший. — У нас нет такого бизнеса. Да и кто сейчас лично собирает плату за аренду, если есть Alipay и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хвостатого?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Бинся (*холодильник).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фыркнул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жалко держать северную ездовую собаку на юге, — пожал плечами Цзянь Ран. — Папа хотел, чтобы ему стало прохладнее, потому так и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собакой скрылись в воротах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пошёл, — улыбнулся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Цинлинь,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Цзянь Ран подходил к родному дому, тем сильнее билось его сердце. Что происходит? Когда он открыл дверной замок отпечатком пальца, то его руки откровенно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перезвоном колокольчиков дверь открылась, и прежде, чем парень успел сказать «Сюрприз», на него кинулся Бинся и повалил на пол, бешено виляя хвостом и счастливо взлаивая.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 трудом оттолкнул радостную морду с длинным языком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Цзянь, игравшая в маджонг на втором этаже, замерла и прислушалась к шуму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я слышала голос Ранрана?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Пекине, — хмыкнул отец, не отрывая взгляда от телевизора и покачивая в руке полупустую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— ясно донеслось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отец Цзянь подскочил и выбежал на лестницу. На первом этаже, у входной двери, его драгоценный сыночек с хохотом отбивался от счастливого маламута.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встретились взглядами. Цзянь Ран обнял за шею пса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подавился пивом и закашлялся. Но справился с собой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Фен, наш Ранран вернулся! Действительно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дверях на лестницу появилась мама. Увидев ребёнка, она расцвела весенним цветком: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вернулся? Почему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спонтанное решение, — сын и маламут счастливо улыбались родителям. — Сюрприз удался? Я смог вас удивить?!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 мамой быстро сбежали по лестнице и бросились к ребёнку, обнимая. Бинся прыгал вокруг них, звонко лая. Цзянь Ран был просто счастлив от того, как его встретили.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так ещё долго обнимались, если бы мамина подруга, что играла с ней в маджонг, не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Фен, мы будем ещё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в гостиную на втором этаже. В комнате сидело несколько улыбающихся женщин. Все тётушки из этой же общины. Цзянь Ран поздоровался со всеми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смотри кто вернулся! — весело заговорили женщины. — А парень стал просто красавчик! Сестра Фен, как тебе удалось вырастить такого красивого и умного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Как-как? Ложь, угрозы и шантаж!.. Простите!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 особенного, — скромно потупила глаза мама Цзянь. — Просто у него хорошая генетика.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довольно закивали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 сынок приехал, то нам пора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унести все выигранные деньги? — возмутилась Цзянь Фе. — Нет уж, ещё несколько кругов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поболтай с папой внизу, а мама заработает тебе немного на карманные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Ран, смеясь, — выиграй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мама развлекалась с подружками, мужчины спустились вниз, болтая.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побывал на празднике в семье 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сказал Цзянь Ран, падая в большое кожаное кресло под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они с тобой общались? — отец вопросительно приподнял бровь и сел на соседний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хорошо, — признался сын. — Дядя Рен назвал меня своим крестником!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понимающе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хороший друг! Открытый! Это на него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семье Рен, парень тут же вспомнил о Цинлине. Он вытащил мобильник и отправил младшему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«Ты уже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«Нет, играю»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«Ты не голоден? Хочешь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 хочет привезти мне еду?» Стикер [Тушканчик в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разложил на кофейном столике разные закуски и сделал снимок, тут же переслав его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«Что из этого нравится? Принесу!»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[глубокий поклон на 900] «Не надо, уже слишком поздно! Пусть старший отдохнёт!»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опустил голову, подыскивая интересный стикер, и услышал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завра с мамой на пару дней улетаем в Макао! (*китайский Лас-Вегас)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Н-да? — подвис Цзянь Ран. 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с нами! Ты давно бывал в казино? Сыграем на пару с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здорово, но у Цзяня в отеле голодный младший. Как это можно его бросить и улететь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не полечу! — с досадой замотал головой сын. — У меня встреча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тут же согласился отец. — Присмотришь за домой. У нас с твоей мамой будет романтическая поездка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неожиданно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Ок-ок, веселитесь, ребята! Вижу, вам совсем плевать на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маджонг закончилась около двух ночи. И уже через полчаса родители скрылись в своей спальне и затихли. А Ран вышел из дома с туго набитым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бросил сообщение Рен Цинлиню, спрашивая номер комнаты. Тот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не разбудил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«Я жду старшего»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«Ты же не хотел, чтобы я приходил!» стикер [Сабрина держит тебя на прицеле]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«Я соврал»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[Дедушка хохочет, теряя тапки]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небольшого, но чистенького отеля, старший быстро нашёл нужный номер и аккуратно постучал. Цинлинь мгновенно распахнул дверь. Он был одет в гостиничный халат, а в мокрых волосах ещё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он тут же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деловито вошёл в комнату и сбросил рюкзак на стол. В комнате было прохладно — кондиционер работал на полную мощность. Освещение слабое, уютное — горели лишь бра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стал выкладывать на столешницу вещи,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любишь есть, потому взял всего понемногу… А это одежда. Надевал всего раз. Нижнее бельё всё новое. В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оно размером для старшего, то, боюсь, я в него не влезу, — шевельнул бровями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настолько маленький? — тут же вскинулся Цзянь. — Вот с чего ты взял, а, блин?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так кажется, — тут же пошёл на попятный Цинлинь. — Конечно, я могу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пару раз вздохнул, успокаиваясь. «Забудь об этом. Рен — гость.»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вещи доставлены, я пошёл! — пробурчал он, застёгивая молнию пустого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неожиданно поймал старшего за рукав и посмотрел на него, махнув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не голоден? Не хочешь остаться и вместе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помял свой живот и глубокомысленно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уселись на пол у панорамного окна, разглядывая ослепительно красивый ночной Гунчжоу на фоне чернильного неба. Телебашня «Тонкая талия» всё так же поздравляла всех с праздником. На душе у обоих было мирно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https://disk.yandex.ru/i/VQZ6c27OyBULtw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Пшикнула банка с пивом, и Цзянь Ран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младший не отказался. Они стукнулись банками, и Цзянь Ран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с праздником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счастливого праздника Середины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Гуанчжоу тоже не видно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же? — прищурился Рен Цинлинь, покосившись на старшего. — Сегодня, мне кажется, лунный свет особенно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к сожалению, ослеп, — фыркнул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Я сначала не понял в чём соль финалочки. А потом почитал об этом празднике подробнее. Это семейный праздник. В этом 2023 году, к слову, этот праздник 29 сентября. Собрав урожай, в полнолуние, семьи собираются вместе ночью и ждут благословения богини луны Чанъэ. Отсюда Лунные пряники, фонарики и всё, связанное с луной. Яркая полная луна — символ единения семьи. Цинлинь тихо намекает, что вся его семья в сборе).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