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молча снял пиджак. Цзянь Ран следом стянул свой пуловер.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косяк, — угрюмо произнёс Цзянь. — Забыл о местной температуре. Всё слишком перепуталось в голове из-за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так погружён в мысли о встрече с папой и мамой, что совсем упустил из виду: Гуанчжоу — город, где восемь месяцев в году ходят в футболках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решил не терять времени на стенания и мягко улыбнулся «брату»: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 возьмём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 специальный выход к стоянке такси. К сожалению, из-за большого количества рейсов машины оказались в страшном дефиците, и на стоянке собралась длинная очередь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парни и сняли верхнюю одежду, оставались ещё рубашки и штаны. Оба, застряв в очереди, моментально начали потеть. Другие пассажиры оказались умнее  —  переоделись в летнее сразу после выхода из самолёта.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частника? — наконец не вытерпел Цзянь, вытирая пуловером лоб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старший, — тихо произнёс Рен Цинлинь, встряхивая мокрой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быстро пошли прочь с территории аэропорта, и минут через двадцать выбрались на стоянку частных такси. Цзянь Ран нашёл машину, что выглядела более-менее сносно. Поторговавшись с водителем на кантонском, сказал младшему, что можно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мастеру семьи Цзянь, — прошептал немного удивлённый Цинлинь, — приходится беспокоиться о лишних двухстах юанях?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семьи не противоречит моей бережливости, — отмахнулся от него Цзянь Ран. — Моя мама ходит сама на овощной рынок и часто там торгуется. Думаешь, все живут как ты, словно фуэрдай, швыряющий деньги семьи на эскортниц и разных блудливых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Фуэрдай. Буквально мажоры, дети богатых родителей, золотая молодёжь).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швырял деньги? — поразился Рен Цинлинь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про кольцо стоимостью в миллион йен? — Цзянь Ран усмехнулся. — Это же пустая трата! У нас просто договорной брак. Если бы я покупал кольцо, то максимум десять тысяч отдал. (*132 тыс. руб. на 31.08.2023).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откуда такие слова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Блудные женщины, эскортницы…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Цзысяо, — непонятно ответил Цзянь, —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помолчал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порадовался, что все эти грязные словечки прошли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машина с парнями подъехала к воротам дома Цзянь. Оттуда открывался отличный вид на ночной город и реку Чжуцзян. (*Жемчужная река).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https://disk.yandex.ru/i/IkIfCxOd33iBCw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величественно возвышалась телебашня «Тонкая талия» — Кантонская башня, зауженная в середине. Одно из самых знаменитых зданий города. По всей её высоте змеёй крутилась огненная надпись: «Добро пожаловать на праздник Середины осени!»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где Цинлинь заказал номер, тоже неподалёку — минутах в десяти от дома Цзянь Рана. Старший хотел, чтобы они сразу поехали к отелю, но Рен Цинлинь настоял, что надо сначала забросить домой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глянул на часы смартфона. Было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Еду в отель!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усталую улыбку, Цзянь Ран почему-то почувствовал себя виноватым. У него стало немного неспокойно на душе. Младший проделал весь этот путь из Пекина, проводил его до дома. Не говоря уже о жаре, которая их обоих просто измочалила. А теперь ему надо в одиночку возвращаться в отель. В праздник…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увидел, что Цзянь Ран замер в нерешительности,  и улыбка его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хочет побыть со мной ещё немного?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сердце Цзянь Рана тут же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пока! — он развернулся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обернулся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принеси мне что-нибудь из летней одежды,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Всё, отправляйся в отель и сними номер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Ран увидел неподалёку знакомую фигуру. Он запаниковал и, ухватив Цинлиня за руку, потащил его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тоже заметил незнакомого человека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прошептал Ран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прячешься? — пощекотал тёплый воздух ухо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 правда? — задумался старший. — Почему он прячется? Разве он вернулся не для того, чтобы повидаться со своими родителями? Зачем прячешься? Ты кого-то обворовал, преследовал или насиловал?»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сюрприз, — мучительно вырвался ответ. — Но не здесь же,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медленно приближался ко входу в общину. В свете достаточно ярких фонарей Рен Цинилинь смог хорошо рассмотреть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худым, с тёмным цветом кожи. На острых плечах растянутая футболка. Под застиранными шортами две тонкие ноги в шлёпанцах. В одной руке у него собачий поводок, а в другой пакет с покупками. Он выглядел, как и многие мужчины среднего возраста, очень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брёл, вывалив розовый язык, пушистый аляскинский маламут.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выгнала отца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правда, что местные богачи ходят в шлёпанцах, даже когда собирают арендную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арендной платы? — удивился старший. — У нас нет такого бизнеса. Да и кто сейчас лично собирает плату за аренду, если есть Alipay и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хвостатого?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Бинся (*холодильник).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фыркнул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жалко держать северную ездовую собаку на юге, — пожал плечами Цзянь Ран. — Папа хотел, чтобы ему стало прохладнее, потому так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собакой скрылись в воротах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— улыбнулся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Цинлинь,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Цзянь Ран подходил к родному дому, тем сильнее билось его сердце. Что происходит? Когда он открыл дверной замок отпечатком пальца, то его руки откровенно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перезвоном колокольчиков дверь открылась, и прежде, чем парень успел сказать «Сюрприз», на него кинулся Бинся и повалил на пол, бешено виляя хвостом и счастливо взлаивая.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трудом оттолкнул радостную морду с длинным языком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Цзянь, игравшая в маджонг на втором этаже, замерла и прислушалась к шуму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я слышала голос Ранрана?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Пекине, — хмыкнул отец, не отрывая взгляда от телевизора и покачивая в руке полупустую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— ясно донеслось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отец Цзянь подскочил и выбежал на лестницу. На первом этаже, у входной двери, его драгоценный сыночек с хохотом отбивался от счастливого маламута.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встретились взглядами. Цзянь Ран обнял за шею пса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подавился пивом и закашлялся. Но справился с собой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Фен, наш Ранран вернулся!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дверях на лестницу появилась мама. Увидев ребёнка, она расцвела весенним цветком: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вернулся?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спонтанное решение, — сын и маламут счастливо улыбались родителям. — Сюрприз удался? Я смог вас удивить?!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быстро сбежали по лестнице и бросились к ребёнку, обнимая. Бинся прыгал вокруг них, звонко лая. Цзянь Ран был просто счастлив от того, как его встретили.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так ещё долго обнимались, если бы мамина подруга, что играла с ней в маджонг, не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Фен, мы будем ещё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в гостиную на втором этаже. В комнате сидело несколько улыбающихся женщин. Все тётушки из этой же общины. Цзянь Ран поздоровался со всеми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смотри кто вернулся! — весело заговорили женщины. — А парень стал просто красавчик! Сестра Фен, как тебе удалось вырастить такого красивого и умного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Как-как? Ложь, угрозы и шантаж!.. Простите!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 особенного, — скромно потупила глаза мама Цзянь. — Просто у него хорошая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довольно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сынок приехал, то нам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унести все выигранные деньги? — возмутилась Цзянь Фе. — Нет уж, ещё несколько кругов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поболтай с папой внизу, а мама заработает тебе немного на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Ран, смеясь, — выиграй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развлекалась с подружками, мужчины спустились вниз, болтая.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побывал на празднике в семье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Цзянь Ран, падая в большое кожаное кресло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с тобой общались? — отец вопросительно приподнял бровь и сел на соседний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хорошо, — признался сын. — Дядя Рен назвал меня своим крестником!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понимающе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хороший друг! Открытый! Это на него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семье Рен, парень тут же вспомнил о Цинлине. Он вытащил мобильник и отправил младшему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уже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«Нет, играю»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не голоден? 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хочет привезти мне еду?» Стикер [Тушканчик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разложил на кофейном столике разные закуски и сделал снимок, тут же переслав его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 из этого нравится? Принесу!»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[глубокий поклон на 900] «Не надо, уже слишком поздно! Пусть старший отдохнёт!»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опустил голову, подыскивая интересный стикер, и услышал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завра с мамой на пару дней улетаем в Макао! (*китайский Лас-Вегас)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Н-да? — подвис Цзянь Ран. 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 нами! Ты давно бывал в казино? Сыграем на пару с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здорово, но у Цзяня в отеле голодный младший. Как это можно его бросить и улететь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не полечу! — с досадой замотал головой сын. — У меня встреча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тут же согласился отец. — Присмотришь за домой. У нас с твоей мамой будет романтическая поездка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неожиданно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Ок-ок, веселитесь, ребята! Вижу, вам совсем плевать на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маджонг закончилась около двух ночи. И уже через полчаса родители скрылись в своей спальне и затихли. А Ран вышел из дома с туго набитым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бросил сообщение Рен Цинлиню, спрашивая номер комнаты.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не разбудил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жду старшего»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же не хотел, чтобы я приходил!» стикер [Сабрина держит тебя на прицеле]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соврал»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хохочет, теряя тапки]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небольшого, но чистенького отеля, старший быстро нашёл нужный номер и аккуратно постучал. Цинлинь мгновенно распахнул дверь. Он был одет в гостиничный халат, а в мокрых волосах ещё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тут же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деловито вошёл в комнату и сбросил рюкзак на стол. В комнате было прохладно — кондиционер работал на полную мощность. Освещение слабое, уютное — горели лишь бра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стал выкладывать на столешницу вещи,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любишь есть, потому взял всего понемногу… А это одежда. Надевал всего раз. Нижнее бельё всё новое.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размером для старшего, то, боюсь, я в него не влезу, — шевельнул бровями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настолько маленький? — тут же вскинулся Цзянь. — Вот с чего ты взял, а,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так кажется, — тут же пошёл на попятный Цинлинь. — Конечно, я могу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пару раз вздохнул, успокаиваясь. «Забудь об этом. Рен — гость.»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вещи доставлены, я пошёл! — пробурчал он, застёгивая молнию пустого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неожиданно поймал старшего за рукав и посмотрел на него, махнув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не голоден? Не хочешь остаться и вместе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помял свой живот и глубокомысленно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уселись на пол у панорамного окна, разглядывая ослепительно красивый ночной Гунчжоу на фоне чернильного неба. Телебашня «Тонкая талия» всё так же поздравляла всех с праздником. На душе у обоих было мирно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https://disk.yandex.ru/i/VQZ6c27OyBULtw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Пшикнула банка с пивом, и Цзянь 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младший не отказался. Они стукнулись банками, и Цзянь Ран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с праздником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счастливого праздника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Гуанчжоу тоже не видно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же? — прищурился Рен Цинлинь, покосившись на старшего. — Сегодня, мне кажется, лунный свет особенно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к сожалению, ослеп, — фыркнул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сначала не понял в чём соль финалочки. А потом почитал об этом празднике подробнее. Это семейный праздник. В этом 2023 году, к слову, этот праздник 29 сентября. Собрав урожай, в полнолуние, семьи собираются вместе ночью и ждут благословения богини луны Чанъэ. Отсюда Лунные пряники, фонарики и всё, связанное с луной. Яркая полная луна — символ единения семьи. Цинлинь тихо намекает, что вся его семья в сборе).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