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Шэнь Цзысяо был настолько громким, что на него оглянулись многие, в том числе и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мигом спрятался за длинным Цзи Юаньси и в панике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меня!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 Даже спрятаться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сейчас Рен Цинлинь заметит его и крикнет что-нибудь дурацкое перед столькими людьми. Назовёт его «мужем» или «супругом», и что тогда будет с репутацией папочки Цзяня? Как ему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придержал прыгающего на одной ноге Шэнь Цзысяо: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Цзи, у Сяо, похоже, сильная травма! Я отведу его в медкабинет!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видел красавчика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 на меня! Какой тебе ещё красавчик нужен?! — Цзянь Ран занервничал. Стал протискиваться сквозь толпу прочь, крепко ухватив за руку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c прищуром посмотрел в спину уходящего Цзянь Рана, словно спасающегося бегством, и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притащил соседа обратно в общежитие. Если быть честными, то сам Цзянь тонкий и лёгкий. Если он кому-то и отдавит ногу, то ненадолго. Но Шэнь Цзысяо продолжал завывать всю дорогу, давя на жалость: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мне сделал очень бо-о-о-ольно! Так что завтраки на этой неделе за твой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отмахнулся Цзянь, всё ещё перепуганно дыша. Мысли его были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чёрт?! В Пекине столько университетов и академий! Как Рен Цинлинь попал сюда? Да ещё на тот же факультет?»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спросить у «Теории вероятности», которую до сих пор держал в руках, какие шансы, что они больше никогда не встретятся с Рен Цинлинем до конца обучения?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упавший на кровать со своим мобильником,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fuck! В сети быстро накопали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прочистил горло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мужчина, восемнадцать лет. Скорпион, сетевой инженер, первый курс, пятая группа. Общежитие 508, корпус «Н».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Рань повернул голову в сторону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Общага 508. Прямо напротив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 находился в центре города. Расстояние между зданиями было настолько мало, что Цзянь Ран, стоя на балконе, мог видеть рисунок на трусах, что сушились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ему смотреть на чужие трусы?!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неожиданно задумался,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Цинлинь… Цинлинь, — забормотал парнишка. — Почему мне знакомо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фыркнул и сжал зубы, чтобы не проболтаться. А его друг внезапно подпрыгнул на месте и стал беспорядочно тыкать пальцем то в экран смартфона, то в Цзянь 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Цзянь! Разве!  Разве это не твой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ударился головой о стенку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почему ты это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Цзысяо, казалось, заискрил: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теперь учится в нашем универе! Он поступил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встречал его, млять,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 день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он не знает, что ты здесь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знаю, что он там знает или нет?! — прошипел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Рен Цинлинь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развеселился, подскакивая на кроватной сетке: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Школьная Трава — на самом деле женатый парень!  Когда девчонки узнают, то их сердца будут разбиты на QR-код!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может быть, моя мама знала? — задумался Цзянь Ран. — А почему мне не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сосед, чем больше думал, тем больше ржал на своей кровати, дрыгая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новой и старой Школьный Травы есть маленький секретик! Эта новость войдёт в десятку лучших, когда всплывёт! Ха-ха-а-а!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я должен найти младшего, — размышлял Цзянь Ран. — И подписать с ним соглашение о неразглашении или что-то в этом роде,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братишка, ты считаешься вторым холостяком нашей общяги, — продолжал дурачиться сосед. — По нашему обычаю ты должен познакомить нас со своей любовью и сводить всех троих на ужин! Как насчёт ресторанчика «Хайдиляо»? Тут недалеко открылся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этот момент успокаивал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На самом деле ситуация не так уж плоха. У Цинлиня нет причин делать из мухи слона, да? Его жизнь в универе только началась! Он не сможет спокойно флиртовать с девушками если они узнают, что он женат. Сяогоу,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(прим.пер. — Цзысяо соседи по комнате часто зовут Сяогоу (骁狗), что буквально переводится как «щенок». Скорее всего, это его игровой псевдоним).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пойти в ресторан барбекю с самообслуживанием? — всё о своём болтал Шэнь Цзысяо. — Я так давно его не ел, так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вещали на разных каналах, но неожиданно гармонично, и не мешая друг другу. Мобильный телефон Цзяня завибрировал — на экране высветилось уведомление от группы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[Нескучная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«Сяогоу, как твоя задняя мохнатая лапа?» Стикер [Широкая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«Уж пнуть тебя всегда смогу! Вообще без проблем! Приходи!»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«Что случилось с ногой Шэнь Цзысяо?»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«Ранран поскользнулся на его лапе, но 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«Ранран там?» Стикер [Зелёный радар].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«Говори. Папочка слушает».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«Моя жена только что сказала, что если мы снова откроем голосование на Школьную Траву, то ты точно-точно победишь! Все девочки нашего курса тебя поддержат!»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«Хорошая новость!»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«Так что, Ранран, ты держись там, ладно?! Мы ещё можем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Ранпан: Стикер [Ты идиот].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 с грохотом скинул кроссовки с ног и с надрывом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не забудь принести мне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уставился на него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завопил друг. — У меня нога болит! Права… Тьфу, левая!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Идиотское поведение Шэнь Цзысяо заставило Цзянь Рана снова вспомнить о Рен Цинлине. Тот тоже использовал этот трюк с больной ногой, чтобы заставить его приехать в Пекин для получения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парень встал, убрал смартфон в карман, бросив: «Иди к чёрту!»  — и отправился в столовую, ближайшую к его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чуть не оглох от громких голосов и почти ослеп от обилия зелёной камуфляжной формы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невезение? Вот надо было прийти именно тогда, когда здесь скопились первокурсники после занятий военной подготовкой?»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завис, раздумывая, надо ли ему лезть в эту вопящую зелёную толпу, как его окликнула однокурсница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Цзянь Ран, ты тоже пришёл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парень, оглядываясь. — Не ожидал, что здесь такое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первокурсники, — протянула Тан Тан. Потом помялась и спросила, чуть покраснев: — Не хочешь сходить куда-нибудь поесть…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задумался на миг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мой сосед по комнате ждёт, когда я принесу еды. Мне нужно быстро купить что-нибудь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прошептала Тан Тан, застенчиво опустив голову. Просто прогуляться с красавчиком тоже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к выходу с территории кампуса. В обеденное время здесь многолюдно, и по пути они встретили немало знакомых. Эти ехидные друзья-подружки мигом заметили, что Цзянь Ран гуляет с красивой девушкой. Теперь им будет о чём посплетничать следующие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немного нервничала, украдкой оглядываясь. Но Цзянь Ран держался от неё на вежливом расстоянии и болтал о всякой ерунде, не обращая ни на кого внимания. В итоге девушка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 —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Меня все устраивает. Выбери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к небольшой семейной палатке сычуаньских Хо Го (*пряности в горячих горшочках)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быстро закивала Тан Тан,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бросил взгляд на меню и заказал: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горшочка — один острый с травами, второй — без пряностей и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девушка ответила, Цзянь оплатил их общий счёт и пошёл к соседней палатке, где купил три пластиковых стакана молочного чая. Один протянул покрасневшей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Цзянь Ран! — мило улыбнулась она. — В следующий раз я тебя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Ран от неё отмахнуться, как сзади раздался молодой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Цзянь Ран вздрогнул, попытался развернуться, споткнулся и ударился о чьё-то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Тан вытаращилась: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разве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оглянулся.  Чорд! Это действительно был его супруг Рен Цинлинь, всё ещё одетый в камуфляжную форму. Дешёвая ткань смотрелась на нём, как смокинг на герое блокбастера. Он чуть вспотел — чёлка на лбу намокла, прикрывая глаза с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полуденном свете на его лице не было видно ни единого изъяна, а кожа нежнее, чем у Тан Тан, хотя и не было в его внешности никакой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старшую сестру, какой вкус чая с молоком здесь лучше всего? — Рен Цинлинь с улыбкой посмотрел на Тан Тан. —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зависла на несколько секунд, уставившись на его лицо. Но всё же нашла в себе силы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сладкое! — нежная улыбка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попробуйте «Пышную орхидею», — зачастила девушка, нервно сглотнув. — Там сверху слой молочной пенки.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светлая улыбка от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тихо отошёл в сторону за угол палатки. Опустил голову, уткнувшись в смартфон, и сделал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младшекурсник был бесконечно очарователен, но сердце Тан Тан не так сильно трепетало, как перед Цзянь Раном. Она даже могла связно говорить, не заикаясь… часто: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видела твою фотографию на студенческом форуме, ты ведь тоже занимаешься сетевой инженерией?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 моего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 год старше тебя, — Тан Тан оглянулась. — Цзянь Ран,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пришлось выйти из засады. Он засунул руки в карманы и, слегка наклонив голову, уставился на Рен Цинлиня с угрозой во взгляде, словно говоря: «Если ты посмеешь сейчас ляпнуть ерунду, то я стану вдовой».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широко улыбнулся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сжал кулаки, готовясь прыгнуть на него и заткнуть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Цинлиня, особо яркие и очаровательные на солнце, блеснули озорными искрами: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