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недооцениваешь мои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Лея, которая редко повышала голос, сорвалась, и Карл, чувствуя несправедливость, повысил голос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вовсе нет! Вы ведь владеете магией, отлично ездите верхом и фехтуете куда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прикусил губу. Само по себе отправиться за государственной печатью было не так уж сложно. Он ехал не один — дорога предстояла в сопровождении целого отряда солдат Хенекена.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Линдберг, перелистывая справочник знати, собственноручно разделил людей на тех, кого необходимо казнить без колебаний, и тех, за кем пока стоит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справочник. Он перелопатил все — бухгалтерские книги и летописи, которые велись по одной в год на протяжении двенадцати лет. Даже те приёмы, на которых ему совершенно не хотелось появляться, и пустые разговоры с аристократами — всё это было ради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Причин, по которым Карл Линдберг не мог отправить туда Лею, было несколько…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как ни крути, дело наверняка дойдёт до крови, и он не хотел втягивать ещё юную Лею в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хотя нынешний Карл Линдберг и носил тело Карла Линдберга, внутри он был совершенно другим человеком, а значит, не испытывал никаких угрызений совести, если придётся заключить под стражу короля и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сильно вы переживаете за Линдберг. Даже если со мной что-то случится, прошу, продолжайте действовать отсюда. Это и будет на благо Линдберга.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У Ён, который вообще-то не был родом из Линдберга, не мог за какие-то несколько месяцев проникнуться к этой стране настоящим патриотизмом. Всё, что он затеял, было наполовину из жалости, наполовину из упрямого азарта, и потому он хотел нести за это ответственность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считал Лею партнёршей Адриана, то собирался просто доверить опустевший трон Линдберга какому-нибудь аристократу с подходящим характером. Но теперь, узнав, что Лея — альфа с задатками правителя, он ясно понял, что значили те горы политических книг, спрятанные в её покоях. И понял, чего именно она жаждала, до боли и сухости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Линдберг должен был безупречно вернуть законное место тому единственному человеку, который желал безопасности и мира для Линдберга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 Линдберг, у которой от упрямства Карла раздражение уже поднималось к самой макушке, вдруг замерла, словно забыла, как дышать. Потому что взгляд, которым Карл смотрел на неё — полный сочувствия и привязанности, — был таким, каким обычно смотрят на младшего брата или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жизнь, убеждая себя, что ей не на кого опереться и в этом нет нужды, но этот взгляд пронзил ту глубоко спрятанную одиночество, которое она хранила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сестра, позвольте мне поехать. Я что, разбираюсь в политике? В науке правления? У нас с вами разный груз ответственности. Так дайте же мне хоть раз побыть настоящим принцем.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 долго молчала, затем прижала ладонь ко лбу и тихо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успел так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начал так думать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вернёшься хотя бы с царапиной, я тебя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Лея всхлипнула. Карл широко улыбнулся. Его чистая, мальчишеская улыбка лишила Лею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её глазами, словно в ускоренной ленте, промелькнули годы притеснений, которые она пережила, родившись альфой в женском теле в замкнутой культуре Линдберга.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〈Будь она омегой… обычной женщиной — пользы было бы куда больше.〉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〈Да ещё и доминантная альфа — даже выдать замуж для вида нельзя.〉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для неё как ежедневное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«пользой» они понимали лишь одно — продать через брак, как скот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слабый альфа, боялся собственную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превосходная омега, выданная замуж словно товар, сторонилась её, опасаясь, что былое благополучие померкнет.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родившийся доминантной омегой, стал удобной картой против Хенекена — дерзким ребёнком, который не успокаивался, пока не отнимал у неё всё, что принадлежало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знати Линдберга доминантная альфа была лишь объектом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Немая служанка, приставленная к ней под предлогом «пусть учится говорить позже», терпела побои от других власть имущих, перенося при этом бесчисленные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 научилась читать раньше, чем говорить, и молча копила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страха, что притеснения усилятся, стоило ей проявить себя как доминантной альфе, она почти пять лет насильно подавляла феромоны и жила в молчании. Со временем это переросло даже не в притеснение, а в полное игнорирование.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том, как простой народ становится жертвой чужой жадности, она всё равно сжималась в комок и ждала неведомого часа, вонзая ногти в ладони до крови, лишь бы не заплакать…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Карл, похоже, понял даже то, о чём она никогда не говорила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Пусть их предаст любимый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уверенные слова о том, что он посадит их под замок на столько же лет, сколько она провела в неволе и боли, Лея, с застывшими на ресницах слезами,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Белфри, следуя за разъярённым до предела Адрианом, подумал, что на этот раз с принцем Карлом Линдбергом действительно случилась большая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принц вообще думает о том, чтобы жить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для него самого Адриан был необходимым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принца так и веяло холодом — казалось, он вот-вот пойдёт допрашивать Карла лично, но наследный принц неожиданно заперся у себя в комнате. Белфри поймал себя на странном чувстве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долго сидел молча. Возможно, его потрясло то, что человек, которым все восхищались, оказался отвергнут именно тем единственным, кого он сам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поведение принца всё-таки подозрительное? Может, стоит копнуть глубже? — осторожно спросил Белфри.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непривлекателен?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нелепого вопроса Белфри выронил монокль. Подняв его с пола у ног наследного принца,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Объективно — вы чрезвычайно привлекательны,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лестью. Адриан тяжело выдохнул и провёл рукой по влажным от пота волосам. Жар был таким сильным, что даже ощущение липкости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верил в перемены принца. Даже если это была игра, такая игра уже не была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так рвётся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силе и возможностям Адриан значительно превосходил принца и мог бы обращаться с ним как угодно. Просто не хотел. И всё же Карл Линдберг ускользал от него, словно песок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 тоже это тревожило. Желания принца были слишком… обывательскими. Ради славы Линдберга и собственного спокойствия куда логичнее было бы удержать наследного принца силой, когда тот прибыл в Линдберг, или, едва оказавшись в Хенекене, соблазнить его, пройти запечатление и использовать это как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картина слишком плохо сочеталась с нынешним Карлом Линдбергом, и Белфри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после такой вольной жизни ему просто стало скучно, и он ищет новых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забавы Карл Линдберг стал бы ставить на кон всю свою жизнь? Тот принц, который кроме статуса доминантной омеги ничего не умел?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 он и правда стремится к миру в Линдберге… и потому не хочет становиться вашей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Белфри, надевая монокль, тяжело вздохнул — плечи его друга и повелителя заметно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принц женится на вас. Именно поэтому Хенекен и помогает Линдбергу.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Мне-то что — я и без усилий получаю горы Мочу.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небрежно брошенный плащ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 станете парой, отступать будет невозможно, и принц навсегда останется рядом с вами. Не стоит слишком углубляться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Адриан, обессиленный этими словами,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Карл Линдберг будет вечно рядом с ним, — будущее не из плохих. Но то, как всё продвигалось, будто его просто тянули силой, оставляло ощущение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предложение сделал он сам, но наполовину был уверен, что этого хочет и сам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того, кто не желает, оставаться рядом — несчастье и для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быть вместе, то хотелось бы, чтобы между ним и Карлом Линдбергом существовало нечто куда более прочное.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откровенно, это дело — не только замысел принца, но и редчайший шанс для Хенекена. Стереть с лица земли бельмо на глазу в виде династии Линдберг, забрать магические кристаллы… а для вас, ваше высочество, это ещё и возможность заполучить пару, о которой вы так давно мечтали. Просто идеальное стечение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Хенекен и сам мог бы добиться всего этого, но благодаря тому, что принц пришёл в движение, результат оказался куда лучше. Это была по-настоящему крупная добыча — и Белфри высоко это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наследный принц, похоже, вовсе 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жёстко сказал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Белфри, поражённый, решительно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пусть состояние принца и стало куда лучше, сомневаться всё равно необходимо. По крайней мере, пока всё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Белфри остановился перед ним и, достав платок, вытер Адриану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потом… вы ведь сами говорили, что он вам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Адриан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Белфри, бурча о том, что не понимает ни альф, ни омег, если они способны так цепляться за человека, который им даже не нравится, развернулся и вышел из комнаты. Раз уж наследный принц был таким мягким, ему приходилось быть строгим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же так и остался лежать. Уже после ухода Белфри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одержимость? Или… раз я альфа, а он омега, это всего лишь инстинкт, от которого никуда не 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слова Адриана ещё долго эхом звучали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http://bllate.org/book/13881/1271327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