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Лея, резкий, подчёркнут запах феромонов альфы и недосягаемое положение кронпринца будоражили не только страх, но и моё восхищение — именно мужское.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вообще слушаете?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 проехать вместе. Стоит лишь уловить ощущение — дальше всё пойдёт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только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со мной всё в порядке. Я сам попробую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лошади ведь тяжело будет, если мы вдвоём…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фыркнул и взглядом указал на коня, словно говоря: «Этого?».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в Хенекене были огромными. Даже если усадить двух взрослых мужчин, место под поклажу ещё оставалось, но всё равно ехать вдвоём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кронпринц легко запрыгнул в седло, его крепкая грудь коснулась моей спины, и я инстинктивно подался вперёд. Но, похоже, он не собирался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снизить сопротивление ветру? Идея неплохая, но сейчас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внезапно появилась передо мной и потянула меня назад, прижимая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Трр… Там, где он коснулся, всё само собой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из-за того, что я омега или кто там ещё? Не стоит так остро реагировать, но нервы были натянуты до предела, и меня вот-вот должно было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губы, я попытался сдвинуться вперёд уже тазом. Сзади послышался голос, в котором недовольство скрыть не удалось: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что с вами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вздыхай.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шее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из-за меня, застывшего с поводьями в руках, кронпринц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спрыгнул с лошади. Мне было невыносимо стыдно. Человек старался меня учить, а я утонул в глупых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его руку, я слез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не за что, но что с вами происходит? Вы боитесь, что я прямо сейчас что-то с вами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испытывал инстинктивный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 ориентацию — стану ли я геем или нет. Даже в прошлой жизни у меня не было ни долгих серьёзных отношений с женщинами, ни бурной любви, так что, возможно, мне и правда могли нравиться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мыслью «может, попробовать с мужчиной» и реальностью «родить ребёнка в мужском теле» лежала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представить это было страшно и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бы полностью перевернуть своё мышление обычного двадцатисемилетнего мужчины — и от этого было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 этом, можете не переживать. Как вы и сами говорили, у всего есть порядок. Я не собираюсь заставлять вас рожать, пока вы к этому не готовы.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кронпринц выглядел… надутым.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феромонного запаха отчётливо читалось: «Я серьёзно обиделся».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било не в голову, а прямо в солнечное сплетение — не как обычный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какое, действие феромонов. Лея говорила, что особенно сильные носители могут передавать ими эмоции. Не магия и не телепатия, но такие чувства, как давление, гнев, печаль, тревога, радость, вполне можно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кронпринца несли в себе «лёгкую грусть и смятение».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всколыхнули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ускорил шаг и догнал его, уходящего вперёд с поводьями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«не так»? — не останавливаясь,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почти бежать, чтобы говорить и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не того, что вы… что ваше высочество со мной что-то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замедлился и у входа в манеж передал поводья слуге, а затем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чего? Думаете, я не заметил, что вы меня сторонитесь?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Накопилось. Обычно игривый кронпринц вдруг выглядел ровесником — молодым и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избегание. Просто… мы едва знакомы, а я уже думаю о том, что мы можем стать супругами. Это неловко… И мне трудно принять то, как я сам меняюсь.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«можем», а «станем»,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было что-то настолько упрямо-детское, что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сделка, и я обязан согласиться, — продолжил я, пытаясь быть честным. — Но всё равно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если бы не сделка, между нами вообще ничего бы не произошло, — перебил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поджатых губах читалась обида. Мне вдруг захотелось погладить его по спине — высокого, крепкого парня с поникшими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действительно может быть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семь лет. Самая обычная жизнь. И вот передо мной — выдающийся мужчина, который меня хочет. Это льстит. Это сбивает с толку. Это неправильно — и всё же я всё чаще ловлю себя на мысли, что хочу ответить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Если дал слово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Беременность? Роды? Ну и что. Все же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Брак? Тоже не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какой вес несёт статус супруга кронпринца, но можно ведь справиться — трудом и упорством. Тем более за пределами дворца меня ничего особенного не ждало. Как он сказал, хлеб можно печь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ребёнок… на кого он будет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сын — пусть в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дочь — пусть будет похожа на Карла Линдберга.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 — девочка с внешностью кронпринца стала бы невероятной красавицей. Как 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унеслись слишком далеко, и я застыл перед кронпринцем с пустым взглядом. Его аура стала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только я способен выдержать вас, а вы — единственный омега, способный выдержать меня. Если у вас есть лишние мысли, лучше выбросьте их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зубами послышался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друг для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в оригинальной истории Карл Линдберг погиб как вечный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меня осенило. Даже если Лея не была главной героиней, у кронпринца в оригинале был другой партнёр. Любовь, которую Карл сколько ни пытался разрушить, всё равно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чрезмерных мыслей ли, но грудь болезненно сжало.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было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повернул голову и, догнав его быстрым шагом, схватил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другой омега, способный выдержать ваше высочество… могу ли я вернуть этот долг чем-то иным, а не династическим браком?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побледнел, вена на шее вздулась.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понимаете, что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по-настоящему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внимательно. Из тех, кого я знаю, на всём континенте всего три доминантных омеги, способных выдержать меня, и при этом не имеющих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ребёнок, у которого признаки ещё даже не проявились. Второй — дряхлая старуха при смерти. И третий —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жениться и на рецессивной омеге. Но я этого не хочу.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выговаривал каждое слово, будто выплёвывал.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шестнадцать, в мой первый гон, я едва не довёл партнёра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«как?» застрял у меня в горле, но я не задал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ещё ближе. Между нами осталось не больше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неправильно. Никакой «связи» не было. Отец лично меня остановил. После этого в главном дворце омегам запретили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прежде прозрачные, как отполированное стекло, медленно потемнели, будто я тонул в их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начинается гон, меня связывают на неделю. Мне страшно. Я боюсь самого себя — того, что ради одного лишь размножения могу кого-нибудь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рванули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принял их все — как наказание за то, что задел его запретную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правде говоря, для меня это было не так уж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ощущение, когда погружаешься в ванну, где тонко смешались аромат сандалового дерева и хиноки, а сверху бросили щепотку бодрящих трав. Запах не отталкивал — наоборот, хотелось вдыхать его глубже, хотелось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именно потому, что я и правда был для него «единственным»?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не понимал, как с помощью феромонов можно довести человека почти до смерти, но вспомнил Лею и других рыцарей, которые всякий раз морщились, когда от кронпринца исходил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машинально посмотрел вниз — стройные ряды муравьёв, спешивших куда-то, в панике рассыпались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я подхожу так близко, с вами ведь всё в порядке, — прорычал кронпринц, и в его голосе слышалось отчаяние, словно он сам себе был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нельзя… но мне и правда было его жалко. Такой красивый, сильный, и в таком молодом возрасте он уже, похоже, смирился с мыслью, что проживёт всю жизнь в одиночестве, без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гипнозом, я протянул руку. Наполовину это был инстинкт, наполовину — сочувствие. Я коснулся его щеки,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не отстранился и не шевельнулся. Даже когда я провёл пальцами по его щеке и убрал со лба влажные от пота волосы, он стоял неподвижно, как статуя, и смотрел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http://bllate.org/book/13881/1270529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