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боялся, что лошади так и будут лететь без остановки, но они чередовали полёт и бег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поводьев были закреплены разноцветные драгоценные камни — с первого взгляда было ясно, что это магические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лошадь взмывала вверх, у меня закладывало уши, и я машинально сглатывал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Лея, облачённая в костюм для верховой езды, сажала позади себя служанку и мчалась рядом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скакал Марко, прижимая к себе Элизабет, а за ними — Белфри и остальные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свои тревоги в Линдберге!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сейчас переживаете, не так ли? О том, не станет ли Линдберг поднимать из-за этого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свист ветра голос наследного принца отчётливо достигал моих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откуда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пожал плечами, словно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действуем, всё обдумав. Принц и принцесса всего лишь ищут временного убежища в Хенекене, спасаясь от беспорядков в Линдберге. Мы уже подготовили соответствующие меры, так что не стоит волноваться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меры? Что значит — подготовили?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у вас были какие-то другие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наследного принца был понижен ровно настолько, чтобы звучать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мне самому казалось, что без «других намерений» я бы не стал внезапно писать письмо с просьбой «пожалуйста, просто заберите нас», но изображать загадочность и вызывать ненужные подозрения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правда звал вас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медленно снижать лошадь, словно собираясь в любой момент меня сбросить, и я в панике замотал головой, крепче вцепившись в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более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чередований полёта и бега лошади разом опустились в лесу, чуть поодаль от столицы Линдберга.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земли, они фыркнули и затрясли гривами.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мы отправимся в Хенекен через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круг… так вот он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поляне, окружённой камнями с выгравированными сложными формулами, стояли несколько солдат Линдберга — по стойке «смирно», словно на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соглашений запускать его без необходимости запрещено, но, несмотря на то что он легко позволяет вторжение чужого государства, охрана Линдберга слишком халатна.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глядя на солдат — худых настолько, что мечи на их поясе казались слишком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 ним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рыцарями Хенекена, которые даже в тяжёлых доспехах выглядели невозмутимыми, эти солдаты напоминали сборище разрозненных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вдруг наклонился и приблизил губы к моему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знати Линдберга точно есть крыса, которая разворовывает бюджет, предназначенный для обороны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я был согласен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щекотало ухо, и я, поёживаясь, потёр мочку и тяжело вздохнул. Наследный принц хмыкнул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 подал знак рыцарям.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Спешившись, они взяли лошадей под уздцы и вошли внутрь круга. Я последовал за наследным принцем, по пути внимательно разглядывая камни с формулами.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кое-что, что я хотел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«Врата, ведущие куда угодно. Открыть их может лишь тот, кто обладает магией, способной активировать все двенадцать формул».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такое… — у меня вырвался сухой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шутка? Да вы издеваетесь.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магические формулы я видел и раньше. Тогда я просто отказался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сомнений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Формулы этого мира были записаны… хангылем.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 роман, написанный корейцем?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приятно, конечно, но почему название портала такое странное?!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расшифровывать магические формулы?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задал вопрос нарочито небрежным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я отчётливо почувствовал скрытое за его бесстрастным лицом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Молод, а уже с повадками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смеялся, по его лицу было невозможно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неясное чувство словно шептало: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проверяю. Ответь неправильно — пожалеешь.»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Язык, которым пользовались здесь, явно отличался от корейского, а признаться, что я читаю формулы, не владея магией, было бы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слегка пренебрежительном тоне мне почудилось раздражение, но я лишь глупо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прищурился, криво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между гением и безумцем разница примерно как между ладонью и её тыльной стороной. Мне стало любопытно, не притворялся ли принц безумцем, скрывая что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Адриан Хенекен считал Карла Линдберга просто «психом».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пришёл. За это я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было правдой… вы бы мне поверили? — пошутил я, но лицо наследного принца тут же стало холодным,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Строго говоря, принц был не безумцем, а просто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выходки Карла Линдберга были широко известны и в Хенекене.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списал всё на тяжёлый подростковый период и отсутствие воспитания. Хорошо, что он хоть сейчас одумался — но объяснять всё это подробно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 сзади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активируйте круг. И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вежливый, учтивый молодой человек, каким он был в замке, стоило нам покинуть Линдберг, словно утратил весь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раньше он просто не хотел позорить своего господина перед людьми Линдберга.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резкий тон Белфри наследный принц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собирался. Не надо меня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два часа как покинули замок. Китчнер, наверное, сейчас мчится сюда, избивая мою спину до крови, — огрызнулся Белфри.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подал рыцарям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мгновенно окружили меня, наследного принца, Лею и Белфри, образовав живую стену. Похоже, он не хотел, чтобы окружающие солдаты слышали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часа те, кто изображает бунт, должны отступить. Если до этого принца схватят, мы окажемся в полной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вы что, правда устроили бунт?!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скрыть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жители Линдберга не хотели бунтовать? Просто у них не было сил — они едва выживали, им и лопату-то поднять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всё равно, встречу я главных героев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Линдберга — кроме знати — не должны были пролить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я и решился на эту безумную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вы подстрекали к бунту?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настоящий бунт, — спокойно ответил Белфри.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монокль и надел его на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как классический «умный персонаж», и моя прежняя ошибка — принять его за главного героя — казалась особенно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волосы, монокль на серебряной цепочке…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внутренний «чёрный дракон» зашевелился — это был просто страх, скрутивший мне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настоящий бунт, тогда что? Я же писал в письме: по возможности нужно минимизировать ущерб мирным жителям… обычным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я даже не смог вспомнить слово «простолюдины».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изображает беспорядки, — это обученные элитные солдаты. Они размахивают серпами, колотят по стенам, грабят проезжающие кареты. Людей не трогают, но небольшой материальный ущерб наносят. Мы договорились действовать одновременно на востоке, западе и юге. Север трогать не стали — он близко к столице и к нашему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хладнокровие заставило меня устыдиться собственных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вообще всё это успели подготовить?!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силы Хенекена сумели проникнуть в Линдберг и провернуть такое, поражало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Десятки, нет — сотни шпионов. Это уже не просто помощь, а полноценная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Лея, похоже, подумала о том же — её лицо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отступил на шаг, подавленный уверенностью Белфри, который без тени сомнений выбалтывал военные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пугаться. Впереди нас ждут куда более серьёзные дела. Если вы начнёте дрожать уже сейчас —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принц, что писал мне письмо… это ведь действительно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резко бросил эти слова, и я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не совсем уж не продумал последствия, но всё равно получилось так, будто действовал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мне было буквально некуда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было неприятно осознавать, что вокруг полно проблем, которые можно решить только полностью положившись на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Белфри, заметив мою подавленность, заговорил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сам факт, что вы сделали этот шаг, принесёт Линдбергу большие перемены. А теперь давайте поторопимся и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хмурым видом Белфри даже начал тыкать пальцем в сторону наследного принца, требуя, чтобы тот поскорее открыл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наследный принц оставался на удивление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нарочно тянет время, наблюдая за моей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Китчнер нас догонит? Что тогда — прямо скажем, войну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Войны точно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http://bllate.org/book/13881/1265183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