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главный герой должен был примчаться спасать её верхом на белом коне, она была пугающе…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Ты вообще понимаешь, что сейчас не до этого? Адриан Хенекен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вечная любовь. И мой будущий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и не суетится так, как я, но уж совсем каменное лицо делать необязательно,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Лея молча передала шахматную доску служанке и достала из шёлкового мешочка одну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ей был не нужен. Стоило ей щёлкнуть большим и указательным пальцами, как кончик сигареты сам собой вспыхнул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смотри — привыкнуть к этому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магии, а в том, как она держала сигарету между пальцами, прикрыв глаза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ей слишком шло, чтобы я осмелился читать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впервые увидел, как она курит, был готов тут же начать выговаривать.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Лея сказала, что дым без резкого запаха для неё как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лице юной девушки, всего на год старше меня, было столько скрытой тоски, что 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я в прошлой жизни курил — знаю, до какой степени жизнь должна измотать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раз размышлял, не сказать ли всё-таки пару слов, когда за окном, за её спиной, увидел зрелище, от которого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взмывали в воздух, перелетая через крепостную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поистине фантастической.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в серебряных доспехах сохраняли идеальную осанку, даже когда их сияющие кони резко снижались.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поднялась суматоха — крики, приказы: открыть ворота, закрыть ворота, разговоры об этикете.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Марко стояли, разинув рты, а Лея фыркнула и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из её губ медленно вырвался клуб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не сказал, я почувствовала его запах ещё издалека. Ну и ну… мог бы быть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Запах? Это тоже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принюхался, но кроме влажной травы ничего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я, ошарашенный, щурился, пытаясь понять, где именно наследный принц, Лея затушила сигарету и велела служанке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Марко, иди и запри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коридоре тоже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тихий замок, где слуги ходят бесшумно, а уставшие от ночных пиров аристократы спят без задних ног, вдруг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проворно запер дверь, а служанка подтащила тумбу и загородила ею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он на то и главный герой. Тайминг у него был идеальный.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Канцлер, мечтающий править в стране, где король давно утратил власть, как назло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до него уже дошли слухи, он находился слишком далеко, чтобы вернуться за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отчаянно заколотили.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Принц! Вы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напряжённый, но никто в комнате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можем просто сидеть и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уже знает, где мы. Как я чувствую его запах, так и он чувствует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переспросить, не метафора ли это, как вдруг закрытое окно распахнулось с грохотом — точнее, его почти выбили.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раздался пронзительный визг, но двое просто отряхнули одежду и уставились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стройный красавец, другой — высокий и плечистый.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мужчины, идеально сочетающиеся, как чёрное и белое, быстро осмотрели комнату и перевели взгляд на нас… точнее,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так ошеломлён, что даже не смог толком разглядеть их лица — глаза просто 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 главный герой?!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глубочайшие извинения за столь неподобающий визит,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стройный.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утончённая речь и сдержанный облик сразу располагали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— загадочные фиолетовые волосы и глаза, будто с табличкой «я — персонаж фэнтези».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Пропорции у него были почти идеальные.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Ага. Вот он, значит,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дружелюбно улыбнулся и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машинально поклонился в ответ — и тут встретился взглядом со стоявшим позади громилой.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чертовски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сурово, но, встретившись со мной взглядом, подмигнул одним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внутренне содрогнувшись, выдавил неловкую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Улыбку он проигнорировал, вновь насупившись.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крепкой груди, видневшейся из-под воротника, и мощным конечностям было ясно…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Ага. Наверное, телохранитель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открытого окна ворвался порыв ветра, и вместе с ним — густой аромат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 внутренней коры можжевельника, с резкой, как у корицы,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ударил в нос, пробежал по затылку, опустился вниз, согревая живот. Я чихнул и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 иногда пользовалась очень хорошими духами, но это было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который мгновенно бьёт по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о нём она и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почувствовал себя провинциалом — у принца, а ни капли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Лея, явно раздражённая запахом, грозно сверкнула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то, что откликнулись на приглашение, но прошу соблюдать хотя бы элементарные правила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вовсе не была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холодного тона я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Предполагаемый наследный принц резко повернул голову и злобно посмотрел на мужчину за спиной. Тот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к моему удивлению, запах начал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Леи смягчилось, а я, почему-то испытывая лёгкое разочарование, облизнул губы — и снова поймал на себе внимательный взгляд второго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следил за каждым моим движением, словно опасался, что я что-нибудь сделаю с его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кашлянул и протянул руку «фиолетовому» — то есть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Адриан Хенекен,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«фиолетовый» уставился на меня с глуповатым выражением, а стоявший за ним мужчина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в спину настоящего наследного принца и мчась по воздуху, я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подрагивала — видимо, он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ждал этого момента — побега из замка, — но вместо восторга меня душил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человеком, с которым я заговорил, был советник, а этот — мускулистый тип, выглядевший так, будто только и делает, что ест да машет мечом, — и есть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оправиться от шока, как встретился взглядом с побледневшим Марко.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шевелил губами: «Ещё раз! Ещё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снова подойти к наследному принцу и, дрожа губами,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〈Простите… в последнее время у меня проблемы с памятью.〉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〈Пх-ха!〉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 схватилась за лоб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согнулся от смеха, советник кашлянул раз двадцать, а я один вращал глазами, не зная, куда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десять лет — срок немалый. Вы тоже сильно изменились, принц, — сказал советник, представившийся Белфри Хендриком, младшим сыном дома Хендрик.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по спине потёк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даже не принимая извинений,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〈Мы немедленно сопроводим вас обоих в Хенекен.〉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〈Подождите. Это же может моментально перерасти в межгосударственный конфликт.〉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мои слова Белфри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〈С этим я разберусь. Не беспокойтесь.〉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Кратко, чётко,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Белфри уверенно распахнул дверь и вышел, а наследный принц приказал Марко и служанке Леи быстро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я, вцепившись в спину наследного принца, направлялся в Хенекен.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момент, которого я так ждал… но то, как легко всё получилось, вызывало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план был таков: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Хенекен раз в месяц стучался в ворота Линдберга, чтобы уладить пограничные конфликты и вопросы с беженцами.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к коренному решению проблемы находился в руках Линдберга, но там на это и ухом не 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Парадоксально, но именно Хенекен, а не Линдберг, с рвением занимался делами приграничных регионов: устанавливал административные органы, принимал беженцев и снижал уровень преступности.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опереться на эту их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прост: канцлер Китчнер должен был в подходящий момент, застав врасплох всех вокруг, появиться и «временно» увезти меня и принцессу Лею в Хенекен. Там, уже вместе с наследным принцем, мы бы обдумали дальнейшие шаги, а взамен я бы предложил соответствующую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вовсе не имел в виду, что нас будут похищать вот так — словно шайка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разорённой земли Линдберга под нами то удалялся, то вновь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 только мне одному было в диковинку видеть летающих коней — все внизу задрали головы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впервые увидел Линдберг, в котором живут «обычные»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Немощёные дороги, дома из сырой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безвольно раскинувшиеся прямо там, между строениями.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 сверху, я глушил в себе чувство вины — ведь я был одет в шёлк и летел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http://bllate.org/book/13881/1265182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