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настойчиво навещал принцессу Лею и в конце концов добился того, что она простила его прежние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сказал тогда: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〈Сестра — это моя спасительная соломинка. Ты тоже относись к ней со всей искренностью, понял?〉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до конца понимал, что он имеет в виду, но раз принц так сказал —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интересно, станет ли принц, который в последнее время явно взял курс на «простонародные вкусы», и на сегодняшний вечерний приём настаивать на скромном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конечно, что у меня отняли одно из немногих удовольствий — лично наряжать Его Высочество. Марко тяжело вздохнул, но уголки его губ всё равно тихо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Сказали же — обязательно нужно присутствовать… чёрт бы их побрал.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увидеть издалека канцлера Китчнера, окружённого знатью, словно он сам король, — и к горлу подкатывает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сын женится, но почему свадебный приём проводится не в его собственном доме, а в королевском дворце, — ума не приложу.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прочих тучных, лоснящихся от жира аристократов канцлер, с прямой осанкой и удивительно сбалансированным для своего возраста телом, выглядел словно благородный журавль среди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более королевская стать, чем у самого короля, развалившегося на троне?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королева принимала поздравления рядом с канцлером. Готов поставить ноготь на мизинце левой руки — между ними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само собой помрачнело. Канцлер с самого начала вызывал у меня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высокомерная манера речи, взгляд, в котором, даже за напускной бесстрастностью, сквозило презрение к собеседнику, — и то, как этот взгляд всякий раз скользил по мне с жирным блеском, — всё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 стал Карлом Линдбергом, прошло уже около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заперся в комнате, ломая голову над тем, как не выдать потерю памяти — точнее, подмену личности, — и как избежать смерти и при этом жить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поводом выходить из комнаты были встречи с сестрой, Леей Линдберг.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и ещё те крупные мероприятия, на которых нельзя было не появиться: приёмы с участием провинциальной знати или прямой приказ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слово, это тюрьма без решёток. Если срочно ничего не предпринять — тут недолго и с ума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дёрнул душащий ворот одежды и, уворачиваясь от молодых аристократов, буквально прилип к боку 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зашептались, увидев, какими близкими они вдруг стали, но мне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людях не стоит быть слишком близкими, — тихо прошептала Лея, прикрыв рот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прячусь. Там дышать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Этот смрад — не просто смрад. Запах лени и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с понимающей улыбкой, но глаза её вовсе не улыбались — так что знать, скорее всего, и не заметила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заставить себя улыбнуться и подошёл к ней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прижались к стене возле террасы, впуская в себя свежий ветер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Лее было простое сапфировое ожерелье — точно такого же цвета, как её глаза. Она выглядела как настоящая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тяжёлое, безвкусное платье с излишними оборками не могло испортить её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уверен: именно она — главная героиня этого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родители суетливо защищают принца, и впервые встретив спокойную, но мрачную принцессу, я сразу понял, как Карл Линдберг стал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выросший в центре всех привилегий и избалованный до крайности, издевался над сестрой почти как при настоящем насилии.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сосредоточенные лишь на сыне, закрывали на это глаза — и тем самым раз за разом оставляли на душе принцессы новые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стал Карлом Линдбергом, он, возможно, зашёл бы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её младшим братом, он мог оставаться злодеем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самой доброй героине было бы трудно собственноручно расправиться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Лея ни была — главной героиней или нет, — я был обязан извиниться перед ней за грехи Карла Линдберга.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то, что из-за собственной жадности он отнял у неё единственное увлечение — верховую езду, и даже приказал казнить её давнего, почти как друга,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сделал не я, закрывать на это глаза я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впервые явился к ней с извинениями, и она, и её служанка смотрели на меня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мне добавить, что после падения с лошади память стала путаться, как Лея легко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мы часто разговаривали и заметно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собирался сообщать всем подряд, что изменился, поэтому мы встречались тайком, но всё равно — Лея была ровесницей моей сестры Чжэ Ён и чем-то на неё похожа, так что я быстро привязался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рассудительной и умной. И особенно ценно было то, что, возможно из заботы обо мне, она не тыкала носом в прошлые грехи Карла Линдберга.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Праведный герой встречает прекрасную принцессу, влюбляется, а затем расправляется со злодеем, который продолжает творить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это как раз та история, которую обожала бы манхва-фанатка Чон Чжэ 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ждал дня, когда злодей Карл Линдберг наконец погибнет, а два главных героя будут счастливо ворковать…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она так и не увидела финал романа, закрыв глаза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〈В такой момент — перерыв?! Покажите мне ещё их счастье!〉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последние слова, похожие на крик отчаяния, до сих пор звучали у меня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особенно похожи на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делать комплименты у тебя старомодный. Я хочу быть не цветком, а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улыбка, приподнятые уголки губ Леи — она была точь-в-точь как Чжэ 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долго были в разлуке, а после встречи я, занятый бесконечными делами, разучился быть ласковым старшим братом. Но она всё равно отвечала на мои глупые шутки улыбкой — весь мой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Твоё желание я исполню вместо тебя,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 этой пустынной новой жизни появилась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я и попал в этот роман по её измотанному долгими страданиями желанию?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меня отправили сюда, чтобы я исполнил последнее слово Чжэ 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Поставить рядом с идеальным главным героем такую великолепную героиню — и, аплодируя, уйти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этого от меня ждёт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запах табака и денег, исходящий от людей вокруг, исчез — на кончике носа остался лишь аромат лемонграсса, исходящий от 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который успокаивает тревожное сердце и даёт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Лея Линдберг и не главная героиня, главный герой — Адриан Хенекен — непременно полюбит мою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Сблизившись с Леей Линдберг, я начал шаг за шагом строить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план? План под названием «Побег с того света»… нет, «Побег из романа № 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столько пытался изменить будущее, в котором главный герой убивает меня, сколько хотел как можно скорее покинуть этот проклятый замок Линдбергов.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роскошными фасадами и пышными яствами мне в глаза прежде всего бросались измождённые слуги в грязной одежде, с потухшими взглядами и впалыми щеками — и трудно было поверить, что они вообще служат при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холодало, стражники, не имея нормальных доспехов, круглый год носили кожаные мундиры, обитые медными пластинами, и по всему замку поднимался дым от костров, которыми они пытались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воротам распахнуться, как из богато украшенных карет выходили жирные, словно свиньи,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глядя на лица слуг, склонившихся позади них, я мог представить их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жили, нося в груди искру ярости, которую нельзя было выплеснуть, и просто ждали, пока она сама не погаснет.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находился над этой жизнью. Это осознание каждый день разъедало мне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Поразительно, но королевским особам было запрещено покидать замок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Покинуть стены дворца можно было лишь в двух случаях: умереть или вступить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вызывало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попытаться бежать, но я не был уверен, что сумею ускользнуть от множества глаз, да и совесть не позволила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будет с сестрой, если я просто сбегу?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Старые, прогнившие аристократы, положившие глаз на принцессу Лею, тут же поднимут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уже обсуждается брак с империей, они из кожи вон лезут, лишь бы не допустить, чтобы она стала императрицей Хенекена.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Сплошное сборище безумцев.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что-то изменить в этом жалком государстве,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 участвовать в политике — нет. Знаний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верный помощник — Марко, да и тот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выжав мозги досуха, я пришёл к единственному выходу…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Добавить щепоть смелости, две ложки безрассудства — и привлечь к себе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О-он… он правда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с грохотом распахнул дверь и влетел внутрь, подняв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правда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я вскочил с места, в отличие от Леи, которая и бровью не повела и спокойно передвинула шахматную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белый конь оказался прямо перед чёрным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твоя память и правда дала сбой. Остального ты не помнишь, а вот шахматы — называл их вершиной изящества и учился с таким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тонкие пальцы разом сжали три фигуры и сняли их с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http://bllate.org/book/13881/1265178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