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наслаждаясь сменой времён года, распевали песни, а на безоблачном небе, словно нарисованная, раскинулась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императорского дворца Хенекен были поистине имперского масштаба — невиданные прежде цветы и деревья колыхались на весеннем ветру. Цветы, напитавшиеся влагой после ночного дождя, источали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— ясная погода, да к тому же один мужчина, притягивавший все взгляды, — из-за этого вся внешняя крепость, где размещались гости, гудела, словно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это он, тот самый, о котором столько говорят? — прошептала служанка из внутреннего дворца,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Принц из королевства Линдберг, — с гордостью ответила служанка, служившая во внешнем дворце, слегка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груди принца Карла Линдберга, который сидел, съёжившись, в самом центре всеобщего внимания, сгущались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вздыхал, откуда-то прилетали бабочки и начинали кружить в танце. Служанки, наблюдавшие за этой картиной, похожей на живописный пейзаж, заливались румянцем, а гвардейцы 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из королевства Линдберг — брат и сестра, прибывшие в империю Хенекен неделю назад, — стали главной темой разговоров. Во внешнем дворце, который долгое время пустовал, наконец появились долгосрочные гости, да ещё и один из них был ни много ни мало потенциальной будущей императрицей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порыв ветра заставлял волосы принца мягко колыхаться и отражать солнечный свет, а его голубые глаза сияли, словно тщательно огранённые сапфиры. Прозрачная, будто прикрытая тончайшей вуалью, кожа и длинные стройные конечности делали его похожим на цветок, танцующий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сошёл со страниц старого бульварного романа, что лишь подогревало восторги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слухи преувеличены, но красота у него и правда поразительная, — пробормотал гвардеец, нервно отгоняя бабочку от принца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прищурившись от яркого света, так что даже отсюда было видно, как дрожат его ресницы, выглядел особенно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кажется ещё более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вроде был довольно жизнерадостным,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перешёптывались, глядя на принца, сидящего, скорчившись, среди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некой причине укрывшийся в Хенекене принц каждый день выходил наружу и невольно услаждал взоры окружающих: то бегал по плацу вместе со своей огромной собакой, то целыми днями сидел на террасе с видом на сад. Он закатывал рукава и помогал садовникам, носил работу служанок и не чурался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прогулке он с интересом улыбался каждому встречному, заговаривал с людьми, и прислуга внешнего дворца почти единодушно решила, что королевство Линдберг до сих пор держало Карла Линдберга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обычно добрый и жизнерадостный принц, целый день просидел в углу сада с мрачным выражением лица. Он тяжело вздыхал, а порой, глядя в небо, даже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сюда приходил Его Высочество наследный принц, и с тех пор он вот такой, — с тревогой сказала молоденькая служанка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поссорились? Я не слышала, чтобы повышали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его что-то сильно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же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высокопоставленных особ были не темой для пересудов, их любопытство росло с пугающей скоростью. Когда принц начал яростно скрести землю, будто копая нору, служанки заволновались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эй, сходи узнай,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самый простой и добродушный во дворце, не станет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вой собаки, будто ищущей хозяина. Принц перестал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Линдберге сейчас неспокойно. Может, из-за этого, — заметил один гвардеец,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Говорят, он никогда не интересовался политикой. С виду мягкий, но характер у него не простой. Слышали? Ходячая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одновременно бросили на них уничтожающие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только такие глупые слухи подбираете? А если принц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не… Вы же сами знаете, что от его рук погибло немало слуг, поэтому он и приехал всего с одним сопровождающим…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языком! — вмешалась служанка, отвечавшая за покои принца. — И принц, и его сестра, принцесса Лея, прибыли всего с одной служанкой. Вы разве не слышали, что из-за нестабильной обстановки в Линдберге Его Высочество наследный принц срочно забрал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сейчас, действительно плохо вязалось с тем, что он слышал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детства он был невыносимо странным… Пусть и преувеличение, но рыцари считают, что он скоро покажет своё истинное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гвардейца затих под ледяными взглядами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видели, как хорошо он относится к таким, как мы, вы бы так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говорит с управляющей служанкой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заправляет постель, сам купается — и это не день и не два. Он трудолюбивый и тёплый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разом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гвардеец поспешил оправдаться, но их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заботится о слуге, которого привёз с собой, что мы ему даже завидуем.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детстве бывают чувствительные периоды, не так ли, господин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принц Линдберга был не только красив, но и обладал прекрасной душой. Его покои были настолько аккуратны, что убирать там было почти нечего, а его стремление помогать служанкам стало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принцесса Лея Линдберг? Харизматичная, умная и добрая даже к немой служанке. Когда она сидела на террасе с книгой, убирая волосы за ухо, ею любовались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всего за неделю прислуга внешнего дворца была полностью покорена двумя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слухам и правда нельзя верить, — неловко рассмеялся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он ни был раньше, сейчас он — человек чести и разума. Так что держите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служанок и ещё одна причина так горячо защищать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наследный принц империи Адриан — красавец, знал каждый. Но и Карл Линдберг ничуть ему не уступал. Когда эти двое стояли рядом, они выглядели как сошедшие с картины, вызывая у служанок сладкое замирание сердца. В императорском дворце даже ходили подпольные романы, где они были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— доминантный альфа — уже двадцать лет не обращал внимания ни на одного омегу. А тут — омега-принц, которого он лично привёз. Было очевидно, что их союз почти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наследный принц появлялся во внешнем дворце, смущённый вид принца все принимали за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когда он станет наследной императрицей, вот тогда будет настоящий переполох! — воскликнула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защитой принца, они не заметили за побледневшим гвардейцем ещё более побледневшего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почесал ухо — и в следующий миг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с глухим стуком сел на землю, садовник, наблюдавший за ним издалека, побледнел и бросился к нему. Служанок же тут же разогнала появившаяся старшая надзирательница.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〈Когда принц станет наследной императрицей…〉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схватился за голову и закричал, мой слуга Марко, испуганно ахнув, подбежал ко мне. Элизабет, которая до этого безмятежно валялась у моих ног, наслаждаясь солнцем, тоже вскочила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служанок подлили масла в огонь, разожжённый вчера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вцепился в штанину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нахмурившись, потряс ногой и стряхнул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изменился. Раньше ради меня и притвориться мёртвым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своё… Как я могу трогать тело Вашего Высочества? Меня же небеса покарают.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небеса, а Его Высочество наследный принц первым меня покарает — но Марко лишь надул губы, и от этого мне стало ещё тревожнее. Я снова уткнулся лицом в подушку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кто-нибудь сказал, что это сон. Что всё — начиная с того момента, как я стал Карлом Линдбергом, и до сих пор — скрытая камера, и что уже можно выходить и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холодной воды и успокойтесь. А может, принести тёплый шоколад? Сладкое немного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стакан с водой, Марко хлопнул в ладоши и мелкими шажками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вместо него обнял пушистую собаку, усевшуюся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её сердцебиению — чуть более быстрому, чем у человека, — я почувствовал, как понемногу успокаиваюсь.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Элизабет, ты ведь знаешь, да? Через что мне пришлось пройти, чтобы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знаешь. Ты мой единственный друг, который знает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знаешь. Не умея говорить по-человечески, Элизабет взяла на себя роль бамбуковой рощи для тайных признаний и ткнулась мордой мне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возбуждение улеглось, а тепло её тела приятно согрело, мои глаза сами собой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http://bllate.org/book/13881/1245941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