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ничего не закончилось. Еще не раз я влипал в неловкие и глупые ситуации с ничего не помнящим Инь Хуайму.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мы уже семь лет женаты, и за это время у нас сложились много маленьких привычек. Изменить их сразу не получится, например, я иногда невольно зову его "мужем", а ещё, когда вижу, как Юй Хуайму открывает глаза, я сразу бегу ему помогать одеться и уложить волосы, а теперь еще и хвост расчесываю.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хвост короче, и я не могу дотянуться до него сам. Но хвост Юй Хуайму такой длинный и красивый, он всё время мелькает перед моими глазами, будто манит... Иногда так и хочется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любовь — это сдержанность. Мне нужно сдерживаться, иначе Юй Хуайму подумает, что я психопат, который только и мечтает о его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проявляю заботу, сую нос в его дела или делаю что-то интимное, он впадает в ступор и только выдавливает: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мы не мужья, а случайные знакомые. Кто бы нас увидел, сразу понял бы: наш брак — просто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Инь Хуайму, мой хвост пока не возвращается в прежнее состояние. Но, к счастью, он совсем короткий, и его легко спрятать — достаточно просто заправить в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сзади на брюках образуется странная выпуклость, поэтому, когда я встаю с кровати, приходится накидывать просторный халат, чтобы скрыть её. И двигаться очень осторожно, чтобы не привлечь 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заметив мои мучения, предложила неожиданное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Лапонька, а может, тебе лучше носить юбку?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как всегда, поражала своей изобретательностью. Иногда мне кажется, она с самого начала мечтала 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Хуайму, лежавший на соседней койке, услышал наш разговор. Он сперва опешил, затем уголки его губ дрогнули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застыл. После аварии мы с ним уже две недели находимся в больнице, и сегодня впервые за всё это время я увидел 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едва заметная, мимолётная улыбка, но она окутала меня теплом, словно весенний ветерок коснулся сердца, и цветы в душе распустились навстречу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его можно понять. Инь Хуайму ничерта не помнил о последних десяти годах жизни. И когда он открыл глаза ему сообщили, что сейчас ему двадцать девять, он — знаменитый актёр, кумир миллионов, и что он… женат на мне, на крошечном пудельке.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информации обрушилось на него разом. Он будто не мог переварить реальность: взгляд его стал рассеянным, лицо — отстранённым, а сам он часто погружался в молчаливую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ради его улыбки надо надеть юбку и немного подурачиться — что ж, я готов! Пусть даже придётся изображать из себя «собаку в юбочке» — лишь бы развеять его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отдыха мое физическое и душевное состояние стабилизировалось, мой коричневый короткий хвостик спрятался, и я, наконец, стал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утверждал, что мои ранения изначально были незначительными, а теперь и вовсе когда всё восстановилось — можно готовиться к выписке.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Инь Хуайму было все наоборот. Его физическое восстановление шло медленно. Его организм начал выдавать аллергические реакции на еду. Эта ночь оказалась для него мучительной — рези в животе приходили волнами, хвост безжизненно свисал.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проснулся посреди ночи, услышав шорох, и не мог уснуть, волнуясь, что нужно вызвать врача. Но Инь Хуайму покачал головой и сказал, что это пустяки, и что ему нужно просто сходить в туалет, и что никто не должен увидеть его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туалет он так бегал раз пять, я как мог помогал ему, вытирал пот с его лба теплым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болит? Сильно? Не молчи если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Хуайму просто кивал.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спазмы утихли, он растянулся на кровати и смог заснуть. Я же уснуть не мог — сидел у изголовья, как часовой.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трех часов ночи Инь Хуайму снова проснулся, и я сразу же наклонился к нему, заботливо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случилось? Ты опять чувствуешь себя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спросил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устал? Может ляжешь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спится, — отмахнулся я, но он откинул одеяло и чуть сдвинулся, освобождая место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Ложись... рядом.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пропустило удар, и я почти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замер, Инь Хуайму протянул свой пушистый длинный хвост и слегка коснулся им моей ладони, как бы приглашая меня погладить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машинально взял его хвост в руку и лег рядом с Инь Хуайму.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собак хвост — самое уязвимое место. Странно, что он позволял мне трогать... Это означает, что он мне полностью доверяет, потому что когда хвоста касаются незнакомцы мы, обычно, отстраняемся и пытаемся избежать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его тела вплеталось в ночную тишину. Не важно — человек он или пёс, помнит он меня или нет... Я всё равно буду его любить всем своим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Инь Хуайму уже расслабился рядом со мной, и что я наконец-то стал ему ближе, но на следующий день, когда я вошел в палату, я увидел на столе обручальное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кольцо?..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замерло, и я сразу же посмотрел на Инь Хуайму, сидящего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меня не было хвоста, и я мог свободно гулять, а ему всё ещё тяжело. Он молча смотрел  на поднос с едой, который принесла медсестра, и не притрагивался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происходит. Но не спешил хватать кольцо и выяснять отношения. В глубине души я всё ещё верил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ты не ешь? Еда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молчал. Обе руки остались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ближе. Его организм теперь не переносил почти ничего — и эта тарелка с пресным супом... Очевидно, ему не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схожу, куплю что-нибудь...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нужно, я... — Инь Хуайму запнулся и не закончил фразу, явно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Инь Хуайму наклонился и начал лизать суп в тарелке, не используя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ошарашенно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 Почему он ест, как животное?!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болезнь прогрессирует? Ум откатывается? Он станет таким навсегда?!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дрожь. Схватила его руку и вытащил из-под одеяла... пару собачьих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 — после того как хвост Инь Хуайму обрёл «настоящую» форму, его руки тоже вернулись к первоначальной природе!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держал его "руку" и чувствовал, что она круглая и мягкая, и не мог не потрогать ее, сжимая его мягкую подушечку. Когда я осознал, что делаю, что уже сделал множество раз....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я немедленно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Хуайму был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хотя я пока не могу вспомнить тебя, но брат сказал, что ты мой партнер, и мы вместе уже семь лет. Брат никогда не обманывает меня, и я могу чувствовать знакомый запах на тебе, от тебя исходит тот же запах, что и от меня,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вспыхнули, сердце застучало в унисон с его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лапами Инь Хуайму не мог есть сам, поэтому я кормил его, и он послушно открывал рот, тщательно пережевывая каждую порцию, и ел с таким изяществом и достоинством...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допил суп, и в итоге съел все, не оставив ни одной крошки. Он был так послушен, что я хотел погладить его по голове, но боялся напугать его, поэтому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собрал посуду и собрался уходить, он окликнул меня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ли вы представить себе эту картину?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холоден, его взгляд стал теплым и ясным, и он улыбался, виляя хвостом, как послушная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дай мне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 не мог дышать и чувствовал, что теряю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сильного волнения и возбуждения мой хвост снова вылез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Хуайму вилял хвостом, и я вилял в ответ, подстраиваясь под его ритм и частоту. Если бы была романтическая фоновая музыка, мы бы показали прекрасный дуэт, виляя хвостами в унисон, как будто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http://bllate.org/book/13879/1223938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