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Инь Хуайму, я из пуделей. Мой папа пес умный, гениальный если уж так говорить. Ему не составило труда принять образ человека, да и когда учился, всегда был лучшим по всем предметам. Ему не составило труда устроиться на работу в иностранную компанию в качестве ведущего программиста.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отец, Аристократ¹, женился на моей матери, Неженке². Вскоре у них родился я, Лапонька. Конечно им проще было звать меня так, но я решительно взял себе псевдоним «Тай Цзинь».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Бытует мнение, что пудели Тедди крайне любвеобильны. Словно всё, о чём мы можем думать — секс. Готовы совокупляться со всем, что движется и не движется, даже с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должен решительно возразить: это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совершенно не думал ни о чём таком, был чистым и невинным. Но все изменилось, когда я встретил Инь Хуайму...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той же статистике, самцы пудели, получившие человеческий облик, в большинстве случаев становятся геями. При этом 95% среди них 一 в активной роли. А я стал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моем родном регионе, провинции Сычуань, где таких, как я, единицы. Чистых абсолютных пассивов всегда очень трудно найти, независимо от того, о ком идет речь: о человеке или животном!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всегда их игнорировал. И только Инь Хуайму пробудил мою внутреннюю природу.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самцы в моей семье были активами, а я талантливо подвел их, опозорил так сказать. Мой отец всегда гордился собой, мог похвастаться чем угодно, но... не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считал это позором, но постепенно смирился. В конце концов, его сын больше не был невинным, я состоял в браке семь лет. Но как он мог отказаться от меня? Так что просто приспособился.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мы действительно были на грани развода?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Инь Хуайму тоже пёс, кобель...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впервые встретил Инь Хуайму, когда мне было шестнадцать. В то время я был ещё наивен, всецело поглощен пением и танцами, без каких-либо посторонних мыслей. У меня не было к нему никаких особых чувств, и я уж точно не думал, что влюблюсь в него и даже выйду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мы начали с ним встречаться, но только в двадцать два официально я стал его мужем. Перед ним я всегда притворялся простым человеком, стараясь ничем себя не выдать. Родители тоже подыгрывали мне, все эти годы старательно изображая людей и интегрируясь в человеческое общество.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моя мама узнала, что Инь Хуайму — немецкая овчарка, да ещё и с таким простоватым прозвищем "Крепыш", она охнула и схватилась за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на следующий день она полностью пришла в себя, спокойно приняла этот факт и сказала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Ну и что? Му-му тоже собака! Вот и отлично, значит, ваш брак не межвидовой, а всего лишь межпородный. Вы хорошо подходите друг другу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также стал относиться к Инь Хуайму более благосклонно. Что и понятно, Инь Хуайму теперь был не просто каким-то там смазливым человеком, а благородной немецкой овчаркой, чьи предки многие поколения служили в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 крепко пожал лапу Инь Хуайму.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Хорош, хорош зятек! Вы друг другу хорошо подходите!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 всё это смотрел с недоумением.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смысле подходим, в смысле хорош зятек? Да это одобрение запоздало лет на семь!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извиняться перед Инь Хуайму и всё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отец немного... заносчив. Иногда перегибает палку, но в целом к нему надо просто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Инь Хуайму на всё это только виновато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правда вас совсем не помню.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 этого неловко стало уже всем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я не верил в то, что Инь Хуайму внезапно потерял память. Но после неоднократных обследований врачей и нескольких дней собственных наблюдений, я убедился, что он действительно многое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Инь Хуайму двадцать девять лет, но он потерял память о последних нескольких годах своей жизни в человеческом облике и считает, что ему всё ещё восемнадцать. Ко мне он обращался на "вы", и "господин Тай".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слыша это, я чувствую себя крайне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физически он не пострадал, последствия аварии оказались довольно серьёзными в других аспектах. Он не помнит, что был Инь Хуайму, считает, что ему всего восемнадцать. Не может контролировать свой хвост, даже убрать его у него не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его состоянии, дедушка и отец Инь Хуайму очень разволновались, а его старший брат, Инь Цзэян, поспешил в больницу навестить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Цзэян выглядел статным и внушительным. Он много лет служил офицером в армии, и мне сложно представить, что у него тоже есть простое прозвище вроде «Крепыш».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Хуайму с детства слушался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Цзэян подробно объяснил ему, что произошло, напомнил о его человеческой личности и имени, а затем указал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Хуайму, это Сяо Цзинь, твой супруг. Вы вместе уже семь лет, пожалуйста, запомни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Хуайму посмотрел на меня, потом перевел взгляд на кольцо на пальце.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мы с господином Тайем действительно женаты?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Цзэян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видишь, у Сяо Цзиня на руке тоже обручальное кольцо? Ваши кольца — парные, и ты сам надел кольцо ему на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Инь Хуайму всё ещё читалось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Но, брат, я думал, что моя будущая супруга тоже будет немецкой овчаркой...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Цзэян смерил его тяжелым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промолчал, но не смог скрыть разочарования в глазах. Внутри у меня образовалась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Инь Хуайму забыл меня, моих родителей и всё, что связано со мной, дистанция между нами значительно увеличилась.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 для него лишь незнакомец, которого все упрямо называют его супругом.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сочтите за слабость, я не хочу к себе какого-то особого отношения только потому, что я Лапонька. Но пользователи интернета... они слишком строги и жестоки.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Шила в мешке не утаишь. Хотя и моё агентство, и агентство Инь Хуайму всё держали в строжайшем секрете, а наши агенты и ассистенты хранили молчание, как партизаны, факт остаётся фактом: мы с Инь Хуайму попали в аварию. Если кто-то захочет во что бы то ни стало докопаться до истины, то, конечно, сможет всё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утих скандал о том, что мы на грани развода, как грянул новый: мы попали в аварию в годовщину.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разлетелись подобно пожару. Один другого драматичнее, что даже в сериалах таких внезапных поворотов сюжета не бывает. Всю неделю наши имена висели на топе поисковых запросов.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Полагаю, за этим стоят происки конкурентов. Разные «инсайдеры» публиковали противоречивые версии, но в целом суть была одна и та же: якобы мы с Инь Хуайму поссорились в машине, я был слишком резок и груб, потерял контроль над эмоциями и умолял его не разводиться.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даже додумали себе подробности, заявляли, якобы они были свидетелями, утверждали, что я кричал на него, обвинял в собственных грехах... Это просто смешно. Они не могли испортить репутацию Инь Хуайму, поэтому отыгрывались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аварии я отделался лёгкими травмами, а Инь Хуайму до сих пор не появился на публике, и его студия не давала пока никаких комментариев. Они намеренно распространяли слухи, что я сильно покалечил Инь Хуайму, и поэтому тот до сих пор в тяжёлом состоянии и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Миллионы поклонников Инь Хуайму совсем скисли, они были убиты горем, рыдали днями и ночами, потеряв всякий интерес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пользователей сети просто наблюдали за развитием событий, но есть и немало идиотов и диванных критиков, которые обвиняли и осуждали 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Weibo снова превратился в поле боя, под каждым постом — потоки оскорблений, а личные сообщения зашкаливали за 999+, я снова был в эпицентре скандала.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я снова оказался в прошлом, семь лет назад, когда меня травила вся сеть. Меня почти полностью отменили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первые двадцать лет своей жизни я был один. Обычно одиночки так долго не живут, умирают в надежде переродиться человеком и стать ребенком какого-нибудь богача.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 обрел человеческий облик, а потом начал встречаться с Инь Хуайму.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Хейтеры и тролли в интернете постоянно называют меня коварным манипулятором, утверждая, что я полон хитрости и использую бесчисленные способы соблазнения мужчин. Словно я мог написать книгу, какое-нибудь «Искусство соблазнения» или «Соблазнение для чайников: 999 способов заставить мужчину быть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что, Тай Укун³? Переродился спустя столько лет из обезьяны в пса?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знаю 999 способов соблазнения, чтобы мужчина был моим, разве мы не должны трахаться как кролики? О каком разводе бы шла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другие говорили, что я словно хули-цзин⁴, соблазнил его своей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смешно. Волшебные лисы и змеи одни из самых восхитительных и очаровательных созданий. Да у любого из них истерика случится, если бы они увидят в отражении в зеркале кого-то вроде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быть человеком, нужно смело брать на себя ответственность, и то же самое касается и нас, собак. Должен признать, что в те времена я действительно сам начал ухаживать за Инь Хуайму, но я не делал ничего предосудительного, и уж тем более ничего непристойного.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я могу визжать от восторга, как сурикат, бесконечно кричать «ааа, ооо», возносить Инь Хуайму до небес самыми льстивыми комплиментами и усыпать его путь тысячами цветов. Я готов быть его самым преданным и без ума влюбленным фанатом, но в реальности каждый раз, когда я его вижу, я мгновенно трушу.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был собакой, я часто чесался, когда у меня что-то зудело. Эта привычка осталась и после того, как я стал человеком. Если одежда слишком плотная, я её стягиваю, обнажая руки, плечи, лодыжки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Летом, когда температура высокая и жарко, собакам нужно высовывать язык, чтобы охладиться. Я же просто открываю рот и моргаю, имитируя это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Собаки обычно поднимают лапу, когда мочатся. Я изо всех сил стараюсь не делать этого, поэтому просто немного виляю бедрами...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вышло, что мой кумир, Инь Хуайму, случайно это видел...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этим слухам пойти гулять, как они, естественно, дошли и до моих хейтеров, и меня просто уничтожили критикой.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Инь Хуайму должен был работать вместе с Дун Кэ в рекламе кроссовок одного бренда, но из-за этого несчастного случая Дун Кэ снимался один. Их совместные съемки в дораме также пришлось отложить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Кэ хотел приехать навестить, но Инь Хуайму, хотя и пришел в себя, пока не мог принимать посетителей. Так что парню пришлось оставить подарки и уйти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Инь Хуайму лежали в одной палате, и сейчас наши хвосты все еще были выпущены. Так что, логично, что кроме близких родственников, никто не должен был нас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последнюю неделю я тысячу раз напоминал и умолял Инь Хуайму прятать хвост под одеялом, ни в коем случае не вставать с кровати и не ходить по палате, чтобы не раскрыть нашу истинную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приходил врач, чтобы осмотреть нас и проверить состояние, или медсестра, чтобы сделать укол, поставить капельницу или сменить повязки, мы с Инь Хуайму спокойно лежали на кроватях, аккуратно спрятав хвосты.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сегодня должна была прийти медсестра, близилось время обеда. А Инь Хуайму сидел на краю кровати, выставив хвост на всеобщее обозрение, и задавал вопросы о нас. Он хотел узнать больше о своем прошлом, надеясь поскорее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терпеливо отвечал на все вопросы, но, услышав стук в дверь, тут же схватил Инь Хуайму, прижал его к себе вместе с хвостом и поспешно лег на его кровать, накрыв нас обоих 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Вошедшая медсестра, увидев нас лежащими в одной постели, немного смутилась: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Господин Тай, надеюсь, я вам не помешала?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поспешно замотал головой и неловко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Ха-ха, нет-нет!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медсестра оставила еду и вывезла тележку, я почувствовал, как хвост в моих руках шевельнулся, и Инь Хуайму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Господин Тай, похоже, вам очень нравится мой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 говорил, не подумав, и подсознательно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 Мне нравится не только твой хвост, но и ты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Хуайму вытаращился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вытаращился на него.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словно затих, а неловкость достигла космических масштабов!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сейчас совсем меня не помнит, а я вдруг признался ему в любви! Мое внезапное признание наверняка его напугало и шокировало.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пожалуйста, поверьте мне, я очень серьезный и искренний пудель!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¹ Тай Цзяоао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² Тай Цзяонэнь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³ Отсылка к Сунь Укуну, персонажу книги «Путешествие на запад».  Учитель-даос дал царю обезьян имя Сунь Укун, что означает «Постигший Пустоту». Его ловкость и хитрость давно вошли в легенды. Никому не под силу оглушить короля Обезьян или выйти из схватки с ним на своих двоих. Способен переворачивать ситуацию буквально с ног на голову и достигать своих целей, пользуясь одними лишь словами: так, буквально только что похитив детей у женщины, он способен ее же и выставить виноватой.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⁴ тут коварная лисица, но вообще выделяют, как минимум, три ипостаси хули-цзин: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1)	Лиса как вредоносный зверь-оборотнь.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2)	Лиса-фея, способная приносить как добро, так и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3)	Лиса-праведница, добрая вестница для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http://bllate.org/book/13879/1223937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