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накрыла волна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особо не пострадал в аварии, но... Но этого оказалось достаточно, чтобы у меня от стресса показался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успокоиться, взять себя в руки, убрать хвост. Но даже после нескольких глубоких вдохов и выдохов ни черта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внешне я оставался спокоен, на самом деле с трудом справлялся с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 под одеялом ничего не видно! Успокаивало только одно: хвост у меня маленький, его легко спрятать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еще вспомнилось, как Инь Хуайму старался меня защититься, закрыть собой... И по сути ведь принял весь удар на себя! И инстинктивно повернул голову, пытаясь найти мужа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нас ведь вместе должны были привезти в больницу. И поселить в одну палату. Инь Хуайму действительно был на соседней кровати и прямо сейчас не спал. Соскочив со своей кровати, я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была повязка, но никаких видимых шрамов на лице не было, руки и ноги тоже оказались целы, никаких переломов. И даже таким он был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облегчение, что он особо не пострадал!.. Не представляю, что бы делал, если бы авария испортила Инь Хуайму карьеру...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бы остался с ним, даже изуродуй он себе лицо. Мы женаты семь лет, семь лет в делим постель. Пока он сам того не захочет, пока не станет изменять, я останусь верным принесённой клятве: в горе и в радости, в богатстве и в бедности, в болезни и в здравии...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Хуайму пока ещё спал, так что мне оставалось только сесть в кресло рядом и попытаться в очередной раз убрать чёртов хвост. И уже сев, вдруг заметил на кровати несколько коротких черных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как-то запоздало до меня дошло, что там, под одеялом, что-то есть. И, осторожно приподняв одеяло, заглянул туда и застыл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Хуайму был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покрытый густой черной блестящей шерстью, более жесткой, чем моя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Инь Хуайму медленно открыл глаза. С каким-то потрясенным выражением он посмотрел прямо на меня, а после привычным, знакомым мне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Здравствуйте... Простите, но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кто?! В смысле «вы кто»?!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позволяя себе зацикливаться на этом, я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Любимый, ты как? Как голова?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было еще более удивленное: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Простите, эм... Вы обращаетесь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поёжился от нехорошего предчувствия. Боже, неужели все настолько нелепо?.. У Инь Хуайму амнезия?..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Эй, не пугай меня так... Инь Хуайму, ты же меня помнишь, верно?..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нахмурился. А после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Простите, думаю, вы ошиблись. Я Му Цучжан.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ошарашенно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ослышался? Стараясь сохранить спокойствие,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Ты... Можешь повторить, как тебя зовут? Цучжан?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«Сū» означает крупный, «záng» это могучий.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я хмуро смотрел на него. Мысленно молясь всем богам, чтобы это оказалось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мой супруг! Мой Хуайму! Знаменитый актёр с кучей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я... ну, тут уже бесполезно скрывать, что я пёс. Пудель Тедди¹, наделённый волшебной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буквально боготворил Инь Хуайму, но даже мечтать не смел, что мы будем вместе. Но после всех сложностей, мы были вместе, мы были женаты. Но я отчаянно всё это время скрывал, что был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первые дни были сладкими, томными, наполненными поцелуями и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у пуделей большое либидо. Так что секса было очень, очень много. Я приставал к нему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скоротечна, они так быстро стареют, так беспечно живут... Вот и мне, пришлось постареть. Мы вместе с Инь Хуайму были вместе уже семь лет. Он постепенно старел, и чтобы никто ничего не заподозрил, я тоже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изменить и поведение, мне ведь вот-вот должно было исполниться тридцать. Пришлось сократить и количество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впереди была долгая жизнь... И я позорно боялся перестараться, довести его до боли в пояснице, до сорванной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газеты были правы. Может у нас действительно был кризис отношений. Он брал всё больше работы, мы меньше виделись. А как редко он стал мне писать в мессенджерах...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все вокруг только и делают, что обсуждают конец наших отношений... Мы попали в аварию в самую годовщину.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нервов снова появился хвост, окончательно ломая всю маскировку. Да и какая разница, что всё тайное стало явным? Куда сильнее меня потрясло то, что у Инь Хуайму тоже есть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мы оба... Всё это время!..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Хуайму был волшебной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спал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я понимаю правильно, то его кличка была Цучжан. Крепыш. Просто и обыкновенно, как и у всех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отец и дед все были военными. Сейчас-то отец и дед уже на пенсии, но брат всё ещё служил. С детства его воспитывали строго, приучали к дисциплине. И в обычной жизни он оставался таким: строго выверенным, спокойным,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Инь Хуайму как-то сказал, что его предки приехали на территорию страны из Германии или какое там было государство давно?.. Похоже, они немецкие овчарки.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свою очередь означало, что его песья фамилия была Му². И скорее всего так или иначе все были крепышами.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имя Инь Хуайму точно оправдывал, в этом я на собственном опыте не единожды убедился. Просто... неожиданно. Оно такое простое, словно дворняга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я едва не умер, мама, едва только услышав новости, сразу помчалась в больницу. Она буквально ворвалась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Сердце мое, душа моя, Лапонька³,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пришла очередь Инь Хуайму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имя тоже не такое уж и аристократичное.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Пудель Тедди (тикап, англ. tea cup, кит. 泰迪 tàidí) — собаки считаются самыми крошечными пуделями в мире, Tea Cup в переводе с английского означает «чайная чашка». Размер этих питомцев настолько мал, что взрослые Пудели Тедди действительно способны уместиться в стандартной чашке для кофе или чая. Редкая, официально не признанная порода собак, Пудель Тедди Тикап выведен в Японии. Основная сложность этой породы заключается в том, что заводчик не может гарантировать реально крохотный размер вашего питомца. Он может вырасти до размеров миниатюрного пуделя. Все дело в генетике. По этой причине порода до сих пор не получила официального признания. Эти крохотные «медвежата» с большими, круглыми глазами и кукольной мордочкой бывают удивительных окрасов, от белого до персикового и шоколадно-коричневого.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Му — первый иероглиф в слове овчарка (牧羊犬). Непередаваемая игра слов, когда их фамилии буквально первые иероглифы «породы». Тай 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³ Тай Цзяохуа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http://bllate.org/book/13879/1223936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